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9" w:rsidRDefault="00980189" w:rsidP="00980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189">
        <w:rPr>
          <w:rFonts w:ascii="Times New Roman" w:hAnsi="Times New Roman" w:cs="Times New Roman"/>
          <w:sz w:val="28"/>
          <w:szCs w:val="28"/>
        </w:rPr>
        <w:t>Волонтеры объединения «Дорожный патруль» 18.03.2015 приняли участие</w:t>
      </w:r>
    </w:p>
    <w:p w:rsidR="00980189" w:rsidRDefault="00980189" w:rsidP="00980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189">
        <w:rPr>
          <w:rFonts w:ascii="Times New Roman" w:hAnsi="Times New Roman" w:cs="Times New Roman"/>
          <w:sz w:val="28"/>
          <w:szCs w:val="28"/>
        </w:rPr>
        <w:t xml:space="preserve"> во Всероссийском митинге, посвященном годовщине</w:t>
      </w:r>
    </w:p>
    <w:p w:rsidR="00CC054C" w:rsidRDefault="00980189" w:rsidP="00980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189">
        <w:rPr>
          <w:rFonts w:ascii="Times New Roman" w:hAnsi="Times New Roman" w:cs="Times New Roman"/>
          <w:sz w:val="28"/>
          <w:szCs w:val="28"/>
        </w:rPr>
        <w:t xml:space="preserve"> присоединения Крыма к России</w:t>
      </w:r>
    </w:p>
    <w:p w:rsidR="00980189" w:rsidRDefault="00980189" w:rsidP="00980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189" w:rsidRDefault="00980189" w:rsidP="00980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80189" w:rsidTr="00584E5B">
        <w:tc>
          <w:tcPr>
            <w:tcW w:w="4786" w:type="dxa"/>
          </w:tcPr>
          <w:p w:rsidR="00980189" w:rsidRDefault="00980189" w:rsidP="0098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F7C389" wp14:editId="1815141F">
                  <wp:extent cx="3035301" cy="2276475"/>
                  <wp:effectExtent l="0" t="0" r="0" b="9525"/>
                  <wp:docPr id="1" name="Рисунок 1" descr="C:\Users\Goliaf\Desktop\митинг\20150318_165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liaf\Desktop\митинг\20150318_165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580" cy="228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80189" w:rsidRDefault="00584E5B" w:rsidP="0098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B1B4D3" wp14:editId="6B72F6C0">
                  <wp:extent cx="3035299" cy="2276475"/>
                  <wp:effectExtent l="0" t="0" r="0" b="0"/>
                  <wp:docPr id="2" name="Рисунок 2" descr="C:\Users\Goliaf\Desktop\митинг\20150318_165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liaf\Desktop\митинг\20150318_165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445" cy="229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E5B" w:rsidTr="007E193A">
        <w:tc>
          <w:tcPr>
            <w:tcW w:w="9571" w:type="dxa"/>
            <w:gridSpan w:val="2"/>
          </w:tcPr>
          <w:p w:rsidR="00584E5B" w:rsidRDefault="00B332E7" w:rsidP="0098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в центре города</w:t>
            </w:r>
          </w:p>
        </w:tc>
      </w:tr>
      <w:tr w:rsidR="00B332E7" w:rsidTr="002168EA">
        <w:tc>
          <w:tcPr>
            <w:tcW w:w="9571" w:type="dxa"/>
            <w:gridSpan w:val="2"/>
          </w:tcPr>
          <w:p w:rsidR="00B332E7" w:rsidRDefault="00B332E7" w:rsidP="0098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9001" cy="4476750"/>
                  <wp:effectExtent l="0" t="0" r="0" b="0"/>
                  <wp:docPr id="3" name="Рисунок 3" descr="C:\Users\Goliaf\Desktop\митинг\20150318_165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liaf\Desktop\митинг\20150318_165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2377" cy="448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80189" w:rsidRPr="00980189" w:rsidRDefault="00980189" w:rsidP="00980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0189" w:rsidRPr="0098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7"/>
    <w:rsid w:val="00584E5B"/>
    <w:rsid w:val="00601A37"/>
    <w:rsid w:val="00980189"/>
    <w:rsid w:val="00B332E7"/>
    <w:rsid w:val="00CC054C"/>
    <w:rsid w:val="00D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Goliaf</dc:creator>
  <cp:keywords/>
  <dc:description/>
  <cp:lastModifiedBy>Goliaf</cp:lastModifiedBy>
  <cp:revision>3</cp:revision>
  <dcterms:created xsi:type="dcterms:W3CDTF">2015-03-19T06:16:00Z</dcterms:created>
  <dcterms:modified xsi:type="dcterms:W3CDTF">2015-03-19T06:27:00Z</dcterms:modified>
</cp:coreProperties>
</file>