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36F2" w:rsidRDefault="00A836F2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1A0F2C7" wp14:editId="168E6A27">
            <wp:simplePos x="0" y="0"/>
            <wp:positionH relativeFrom="column">
              <wp:posOffset>-989551</wp:posOffset>
            </wp:positionH>
            <wp:positionV relativeFrom="paragraph">
              <wp:posOffset>-621720</wp:posOffset>
            </wp:positionV>
            <wp:extent cx="7388923" cy="10446026"/>
            <wp:effectExtent l="0" t="0" r="2540" b="0"/>
            <wp:wrapNone/>
            <wp:docPr id="1" name="Рисунок 1" descr="C:\Users\User\Desktop\рабочая\2015-02-18\Сканировать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чая\2015-02-18\Сканировать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923" cy="10446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A836F2" w:rsidRDefault="00A836F2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-977900</wp:posOffset>
            </wp:positionH>
            <wp:positionV relativeFrom="paragraph">
              <wp:posOffset>-618711</wp:posOffset>
            </wp:positionV>
            <wp:extent cx="7354956" cy="10398006"/>
            <wp:effectExtent l="0" t="0" r="0" b="3810"/>
            <wp:wrapNone/>
            <wp:docPr id="2" name="Рисунок 2" descr="C:\Users\User\Desktop\рабочая\2015-02-18\Сканировать4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бочая\2015-02-18\Сканировать4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4956" cy="10398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611B2D" w:rsidRDefault="00A836F2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-990683</wp:posOffset>
            </wp:positionH>
            <wp:positionV relativeFrom="paragraph">
              <wp:posOffset>-620700</wp:posOffset>
            </wp:positionV>
            <wp:extent cx="7384774" cy="10440161"/>
            <wp:effectExtent l="0" t="0" r="6985" b="0"/>
            <wp:wrapNone/>
            <wp:docPr id="3" name="Рисунок 3" descr="C:\Users\User\Desktop\рабочая\2015-02-18\Сканировать4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абочая\2015-02-18\Сканировать4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975" cy="104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11B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grammar="clean"/>
  <w:defaultTabStop w:val="708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1ACE"/>
    <w:rsid w:val="005056BF"/>
    <w:rsid w:val="00A01ACE"/>
    <w:rsid w:val="00A836F2"/>
    <w:rsid w:val="00FE7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13185B-DCBC-477C-9164-645025251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2015-02-18T08:37:00Z</dcterms:created>
  <dcterms:modified xsi:type="dcterms:W3CDTF">2015-02-18T08:45:00Z</dcterms:modified>
</cp:coreProperties>
</file>