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82" w:rsidRDefault="00196F84" w:rsidP="00EA1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ОГКОУ Д</w:t>
      </w:r>
      <w:r w:rsidR="00EA1D82">
        <w:rPr>
          <w:rFonts w:ascii="Times New Roman" w:hAnsi="Times New Roman" w:cs="Times New Roman"/>
          <w:sz w:val="28"/>
          <w:szCs w:val="28"/>
        </w:rPr>
        <w:t>ОД «Костромской областной центр</w:t>
      </w:r>
    </w:p>
    <w:p w:rsidR="00196F84" w:rsidRDefault="00196F84" w:rsidP="007D2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(</w:t>
      </w:r>
      <w:r w:rsidR="007D2E00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2E00">
        <w:rPr>
          <w:rFonts w:ascii="Times New Roman" w:hAnsi="Times New Roman" w:cs="Times New Roman"/>
          <w:sz w:val="28"/>
          <w:szCs w:val="28"/>
        </w:rPr>
        <w:t xml:space="preserve">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17CB" w:rsidRDefault="001417CB" w:rsidP="00196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CB">
        <w:rPr>
          <w:rFonts w:ascii="Times New Roman" w:hAnsi="Times New Roman" w:cs="Times New Roman"/>
          <w:b/>
          <w:sz w:val="28"/>
          <w:szCs w:val="28"/>
        </w:rPr>
        <w:t>Информация о поб</w:t>
      </w:r>
      <w:r w:rsidR="00F40211">
        <w:rPr>
          <w:rFonts w:ascii="Times New Roman" w:hAnsi="Times New Roman" w:cs="Times New Roman"/>
          <w:b/>
          <w:sz w:val="28"/>
          <w:szCs w:val="28"/>
        </w:rPr>
        <w:t>едителях и призерах организации</w:t>
      </w:r>
      <w:r w:rsidR="00EA1D82">
        <w:rPr>
          <w:rFonts w:ascii="Times New Roman" w:hAnsi="Times New Roman" w:cs="Times New Roman"/>
          <w:b/>
          <w:sz w:val="28"/>
          <w:szCs w:val="28"/>
        </w:rPr>
        <w:t xml:space="preserve"> 2012-2014гг.</w:t>
      </w:r>
    </w:p>
    <w:tbl>
      <w:tblPr>
        <w:tblStyle w:val="a3"/>
        <w:tblW w:w="9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8"/>
        <w:gridCol w:w="1966"/>
        <w:gridCol w:w="2835"/>
        <w:gridCol w:w="2552"/>
        <w:gridCol w:w="1872"/>
        <w:gridCol w:w="10"/>
      </w:tblGrid>
      <w:tr w:rsidR="00BD4B3C" w:rsidTr="00EA1D82">
        <w:tc>
          <w:tcPr>
            <w:tcW w:w="568" w:type="dxa"/>
            <w:gridSpan w:val="2"/>
          </w:tcPr>
          <w:p w:rsidR="00655392" w:rsidRPr="00134C2B" w:rsidRDefault="00134C2B" w:rsidP="00134C2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gridSpan w:val="2"/>
          </w:tcPr>
          <w:p w:rsidR="00655392" w:rsidRPr="00134C2B" w:rsidRDefault="00655392" w:rsidP="00134C2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655392" w:rsidRPr="00134C2B" w:rsidRDefault="00655392" w:rsidP="00134C2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835" w:type="dxa"/>
          </w:tcPr>
          <w:p w:rsid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  <w:p w:rsidR="00655392" w:rsidRP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39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</w:tcPr>
          <w:p w:rsid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5392" w:rsidRP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392">
              <w:rPr>
                <w:rFonts w:ascii="Times New Roman" w:hAnsi="Times New Roman" w:cs="Times New Roman"/>
                <w:b/>
              </w:rPr>
              <w:t>Фамилия, имя воспитанника</w:t>
            </w:r>
          </w:p>
        </w:tc>
        <w:tc>
          <w:tcPr>
            <w:tcW w:w="1882" w:type="dxa"/>
            <w:gridSpan w:val="2"/>
          </w:tcPr>
          <w:p w:rsidR="00655392" w:rsidRPr="00655392" w:rsidRDefault="00655392" w:rsidP="00655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D82">
              <w:rPr>
                <w:rFonts w:ascii="Times New Roman" w:hAnsi="Times New Roman" w:cs="Times New Roman"/>
                <w:b/>
                <w:sz w:val="20"/>
              </w:rPr>
              <w:t>Наименование программы дополнительного образования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9777" w:type="dxa"/>
            <w:gridSpan w:val="6"/>
          </w:tcPr>
          <w:p w:rsidR="00F40211" w:rsidRPr="00F40211" w:rsidRDefault="00F40211" w:rsidP="00F402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 год</w:t>
            </w:r>
            <w:bookmarkStart w:id="0" w:name="_GoBack"/>
            <w:bookmarkEnd w:id="0"/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судомодельному спорту</w:t>
            </w:r>
          </w:p>
        </w:tc>
        <w:tc>
          <w:tcPr>
            <w:tcW w:w="255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2 командное место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судомодельному спорту</w:t>
            </w:r>
          </w:p>
        </w:tc>
        <w:tc>
          <w:tcPr>
            <w:tcW w:w="2552" w:type="dxa"/>
          </w:tcPr>
          <w:p w:rsidR="00F40211" w:rsidRP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 (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классе скоростных радиоуправляемых моделей)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России среди юношей в классе авиамоделей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-1-А</w:t>
            </w:r>
          </w:p>
        </w:tc>
        <w:tc>
          <w:tcPr>
            <w:tcW w:w="2552" w:type="dxa"/>
          </w:tcPr>
          <w:p w:rsidR="00F40211" w:rsidRP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Банников Михаил (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класс авиамоделей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-1-А 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Кубок России по авиамодельному спорту</w:t>
            </w:r>
          </w:p>
        </w:tc>
        <w:tc>
          <w:tcPr>
            <w:tcW w:w="2552" w:type="dxa"/>
          </w:tcPr>
          <w:p w:rsidR="00F40211" w:rsidRP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Банников Михаил (3 место</w:t>
            </w:r>
            <w:proofErr w:type="gram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кубок «Эльбрус» классе 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-1-А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Костромской области по метательным моделям планеров</w:t>
            </w:r>
          </w:p>
        </w:tc>
        <w:tc>
          <w:tcPr>
            <w:tcW w:w="2552" w:type="dxa"/>
          </w:tcPr>
          <w:p w:rsid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Арсений (1 место)</w:t>
            </w:r>
          </w:p>
          <w:p w:rsidR="00AA28B9" w:rsidRPr="00F40211" w:rsidRDefault="00AA28B9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Резвяков Роман (3 место)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Костромской области по авиамодельному спорту «Лето-2012», посвященный 85-летию образования ДОСААФ России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(2 место) класс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Ткачук Андрей (3 место)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Семенов Михаил (3 место)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Банников Михаил (1 место) классы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Семенов Михаил (2 место) радиоуправляемые пилотируемые модели самолетов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(2 место) класс 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  <w:p w:rsidR="00AA28B9" w:rsidRP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(2 место) класс 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Костромской области по авиамодельному спорту «Осень-2012», посвященный 100-летию ВВС России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(2 место) класс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F3G</w:t>
            </w:r>
          </w:p>
          <w:p w:rsidR="00AA28B9" w:rsidRP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 Арсений (3 место) класс моделей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Авиационное моделирование   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Чемпионат Костромской области по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судомодельному спорту, посвященный 67-летию Победы в Великой Отечественной войне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командное место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Недомолкин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 место) в классе ЕЛ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 Валерий (1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FSR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мини-эксперт и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FSR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-ЭКО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Артеменко Евгений (1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Федулов Илья (2 место) в классе ЕН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Сироткин Михаил (2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Артеменко Евгений (2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 Валерий (2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  <w:p w:rsidR="00AA28B9" w:rsidRP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Судовое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Костромской области по судомодельному спорту, посвященный 200-летию победы в Отечественной войне 1812 г.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 Валерий (1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FSR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EXPERT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Артеменко Евгений (2 место) в классе 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FSR</w:t>
            </w: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-эко-мини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 (2 место) в классе «морской бой»</w:t>
            </w:r>
          </w:p>
          <w:p w:rsidR="00AA28B9" w:rsidRP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Евгений (3 место) в классе «морской бой»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картингу, посвященные 67-летию Победы в Великой отечественной войне</w:t>
            </w:r>
          </w:p>
        </w:tc>
        <w:tc>
          <w:tcPr>
            <w:tcW w:w="2552" w:type="dxa"/>
          </w:tcPr>
          <w:p w:rsidR="00F40211" w:rsidRDefault="00F40211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Перов Вадим (2 место) в классе «Кадет»</w:t>
            </w:r>
          </w:p>
          <w:p w:rsidR="00AA28B9" w:rsidRPr="00F40211" w:rsidRDefault="00AA28B9" w:rsidP="00F40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Морозов Никита (3 место) в классе «Кадет»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F40211" w:rsidRPr="00F40211" w:rsidTr="00EA1D82">
        <w:trPr>
          <w:gridBefore w:val="1"/>
          <w:gridAfter w:val="1"/>
          <w:wBefore w:w="34" w:type="dxa"/>
          <w:wAfter w:w="10" w:type="dxa"/>
        </w:trPr>
        <w:tc>
          <w:tcPr>
            <w:tcW w:w="552" w:type="dxa"/>
            <w:gridSpan w:val="2"/>
          </w:tcPr>
          <w:p w:rsidR="00F40211" w:rsidRPr="00D300F7" w:rsidRDefault="00F40211" w:rsidP="00D300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0211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картингу «Осень-2012», посвященные 55-летию образования КОЦДЮТТ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(1 место) в классе «Кадет»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Морозов Никита (2 место) в классе «Кадет»</w:t>
            </w:r>
          </w:p>
          <w:p w:rsidR="00AA28B9" w:rsidRDefault="00AA28B9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Перов Вадим (3 место) в классе «Кадет»</w:t>
            </w:r>
          </w:p>
          <w:p w:rsidR="00531DED" w:rsidRDefault="00531DED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Матасов Никита (2место) в классе «</w:t>
            </w: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Микрус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1DED" w:rsidRDefault="00531DED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Пушкин Григорий (3 место) в классе «</w:t>
            </w: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Микрус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1DED" w:rsidRPr="00F40211" w:rsidRDefault="00531DED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(3 место) в классе «Союзный юниор»</w:t>
            </w:r>
          </w:p>
        </w:tc>
        <w:tc>
          <w:tcPr>
            <w:tcW w:w="1872" w:type="dxa"/>
          </w:tcPr>
          <w:p w:rsidR="00F40211" w:rsidRPr="00F40211" w:rsidRDefault="00F40211" w:rsidP="00F40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11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F40211" w:rsidTr="00EA1D82">
        <w:trPr>
          <w:trHeight w:val="380"/>
        </w:trPr>
        <w:tc>
          <w:tcPr>
            <w:tcW w:w="9821" w:type="dxa"/>
            <w:gridSpan w:val="8"/>
          </w:tcPr>
          <w:p w:rsidR="00F40211" w:rsidRPr="00655392" w:rsidRDefault="00F40211" w:rsidP="00F40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год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5316F2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316F2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судом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оделизму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школьников</w:t>
            </w:r>
          </w:p>
        </w:tc>
        <w:tc>
          <w:tcPr>
            <w:tcW w:w="2552" w:type="dxa"/>
          </w:tcPr>
          <w:p w:rsidR="00F40211" w:rsidRPr="005316F2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Иконостасов Максим </w:t>
            </w:r>
          </w:p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Федулов Илья  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Артеменко Евгений 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Михаил (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Баринов Александр 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Федулов Илья  </w:t>
            </w:r>
          </w:p>
          <w:p w:rsidR="00531DED" w:rsidRPr="006D622F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олимпиады «Созвездие»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Денис</w:t>
            </w:r>
          </w:p>
          <w:p w:rsidR="00F40211" w:rsidRPr="005316F2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F40211" w:rsidRPr="00531DED" w:rsidRDefault="00531DED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316AA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316AAB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соревнования Ярославской области по судо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моделированию</w:t>
            </w:r>
          </w:p>
        </w:tc>
        <w:tc>
          <w:tcPr>
            <w:tcW w:w="2552" w:type="dxa"/>
          </w:tcPr>
          <w:p w:rsidR="00F40211" w:rsidRPr="005316F2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командное место</w:t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F40211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Валерий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 Александр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316F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531DED" w:rsidRPr="00BD4B3C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316AAB" w:rsidRDefault="00F40211" w:rsidP="00F40211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AB">
              <w:rPr>
                <w:rFonts w:ascii="Times New Roman" w:eastAsia="Times New Roman" w:hAnsi="Times New Roman" w:cs="Times New Roman"/>
                <w:lang w:eastAsia="ru-RU"/>
              </w:rPr>
              <w:t>Межрегиональны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  <w:p w:rsidR="00F40211" w:rsidRPr="00316AA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картингу «Зима-2013»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F40211" w:rsidRPr="005316F2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531DED" w:rsidRPr="005316F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F40211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Дмитрий</w:t>
            </w:r>
          </w:p>
          <w:p w:rsidR="00531DED" w:rsidRPr="004A284A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судомодельному спорту (младшие школьники) </w:t>
            </w:r>
            <w:proofErr w:type="spellStart"/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атарстан</w:t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531DED" w:rsidRPr="005316F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F40211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316F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Первенство Костромской области по метательным</w:t>
            </w:r>
            <w:proofErr w:type="gramStart"/>
            <w:r w:rsidRPr="005316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моделям  планеров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Pr="005316F2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командное место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F40211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Жоркин Василий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езвяков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531DED" w:rsidRPr="00BD4B3C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B939B9" w:rsidRDefault="00F40211" w:rsidP="00F402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939B9">
              <w:rPr>
                <w:rFonts w:ascii="Times New Roman" w:hAnsi="Times New Roman" w:cs="Times New Roman"/>
              </w:rPr>
              <w:t>ежрегиональные</w:t>
            </w:r>
            <w:r w:rsidRPr="00B939B9">
              <w:rPr>
                <w:rFonts w:ascii="Times New Roman" w:hAnsi="Times New Roman" w:cs="Times New Roman"/>
              </w:rPr>
              <w:tab/>
            </w:r>
          </w:p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0211" w:rsidRPr="005316F2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Соревнования по картингу Весна-2013</w:t>
            </w:r>
          </w:p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г. Нерехта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Pr="005316F2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командное место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F40211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531DED" w:rsidRPr="005316F2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Рыбаков Евгений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Быков Дмитрий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  <w:p w:rsidR="00531DED" w:rsidRPr="00BD4B3C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Картинг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конкурс молодых исследователей  «Шаг в будущее»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Сухарев Денис</w:t>
            </w:r>
          </w:p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531DED" w:rsidRDefault="00531DED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Первенство Костромской области по простейшим моделям планеров</w:t>
            </w: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Резвяков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Чебров</w:t>
            </w:r>
            <w:proofErr w:type="spellEnd"/>
            <w:r w:rsidRPr="005E6CFD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F2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531DED" w:rsidRPr="005316F2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C655FA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655F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ежрегиональный</w:t>
            </w:r>
          </w:p>
        </w:tc>
        <w:tc>
          <w:tcPr>
            <w:tcW w:w="2835" w:type="dxa"/>
          </w:tcPr>
          <w:p w:rsidR="00F40211" w:rsidRPr="00C655FA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«дорога к звездам» </w:t>
            </w:r>
            <w:r w:rsidRPr="00C655FA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Сухарев Денис</w:t>
            </w:r>
          </w:p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2835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 14 олимпиады «Созвездие» научно-исследовательских  и учебно-исследовательских проектов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552" w:type="dxa"/>
          </w:tcPr>
          <w:p w:rsidR="00F40211" w:rsidRPr="003746F0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деятельность человека»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531DED" w:rsidRPr="00531DED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2835" w:type="dxa"/>
          </w:tcPr>
          <w:p w:rsidR="00F40211" w:rsidRPr="003746F0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отбор в финал 4 Московского открытого фестиваля детского технического </w:t>
            </w:r>
          </w:p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«От винта!»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</w:t>
            </w:r>
            <w:proofErr w:type="spellEnd"/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финалист</w:t>
            </w:r>
          </w:p>
          <w:p w:rsidR="00531DED" w:rsidRPr="00C655FA" w:rsidRDefault="00531DED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Денис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финалист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C655FA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655FA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835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Ярославской области по судомоделизму</w:t>
            </w: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F40211" w:rsidRPr="00CA60ED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командное место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F40211" w:rsidRPr="003746F0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C655FA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655FA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Костромской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по авиамодельному спорту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3746F0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Pr="003D116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Резвяков Роман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Pr="003746F0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Резвяков Роман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</w:t>
            </w:r>
            <w:proofErr w:type="spellEnd"/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Денис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  <w:p w:rsidR="00531DED" w:rsidRPr="003D1162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чемпионат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области по картингу</w:t>
            </w:r>
          </w:p>
        </w:tc>
        <w:tc>
          <w:tcPr>
            <w:tcW w:w="2552" w:type="dxa"/>
          </w:tcPr>
          <w:p w:rsidR="00F40211" w:rsidRPr="005E6CFD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Максим</w:t>
            </w:r>
          </w:p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D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Григорий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Pr="005E6CF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3м-Перов Вадим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  <w:p w:rsidR="00531DED" w:rsidRPr="005C7F96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</w:t>
            </w:r>
            <w:proofErr w:type="spellEnd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Pr="005C7F96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 место)</w:t>
            </w:r>
          </w:p>
          <w:p w:rsidR="00531DED" w:rsidRPr="005C7F96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31DED" w:rsidRP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Картинг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3D1162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3D1162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Ярославской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по судомодельному спорту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Валера</w:t>
            </w:r>
          </w:p>
          <w:p w:rsidR="00531DED" w:rsidRDefault="00F40211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Валера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FSR</w:t>
            </w:r>
          </w:p>
          <w:p w:rsidR="00531DED" w:rsidRP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Валера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F668A3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668A3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Открытый чемпионат Костромской области по судомоделизму</w:t>
            </w: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командное место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Михаил</w:t>
            </w:r>
          </w:p>
          <w:p w:rsidR="00531DED" w:rsidRDefault="00531DED" w:rsidP="00531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531DED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</w:t>
            </w:r>
          </w:p>
          <w:p w:rsidR="00531DED" w:rsidRPr="00B27D9B" w:rsidRDefault="00531DED" w:rsidP="0053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F668A3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Первенство России (Минобразо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вания) по судомодельному спорту</w:t>
            </w:r>
          </w:p>
        </w:tc>
        <w:tc>
          <w:tcPr>
            <w:tcW w:w="2552" w:type="dxa"/>
          </w:tcPr>
          <w:p w:rsidR="00F40211" w:rsidRPr="003746F0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  <w:p w:rsidR="00F40211" w:rsidRDefault="004C15FA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Евгений (3 место)</w:t>
            </w:r>
          </w:p>
          <w:p w:rsidR="004C15FA" w:rsidRPr="00BD4B3C" w:rsidRDefault="004C15FA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авиационным свободнолетающим моделям</w:t>
            </w: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F0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место</w:t>
            </w:r>
          </w:p>
          <w:p w:rsidR="004C15FA" w:rsidRPr="00F668A3" w:rsidRDefault="004C15FA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(1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Финальный этап Московского открытого фестиваля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-юношеского авиакосм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творчества «От винта!» 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виасалона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 xml:space="preserve">МАКС 2013, </w:t>
            </w:r>
            <w:proofErr w:type="spellStart"/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BE623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5FA" w:rsidRPr="00BD4B3C" w:rsidRDefault="004C15FA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Сухарев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F668A3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668A3">
              <w:rPr>
                <w:rFonts w:ascii="Times New Roman" w:hAnsi="Times New Roman" w:cs="Times New Roman"/>
              </w:rPr>
              <w:t>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Яросл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авской области по судомоделизму «Золотое кольцо»</w:t>
            </w:r>
            <w:r w:rsidRPr="00BE62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командное место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Сергей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Федулов Илья 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место)</w:t>
            </w:r>
          </w:p>
          <w:p w:rsidR="004C15FA" w:rsidRPr="00915C3E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D622F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Костромской области по авиамоделизму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«Лето-2013»</w:t>
            </w: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F40211" w:rsidRDefault="00F40211" w:rsidP="00F40211">
            <w:pPr>
              <w:jc w:val="both"/>
            </w:pP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134C2B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истории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Костромы наш флот неполон… »</w:t>
            </w:r>
          </w:p>
        </w:tc>
        <w:tc>
          <w:tcPr>
            <w:tcW w:w="2552" w:type="dxa"/>
          </w:tcPr>
          <w:p w:rsidR="00F40211" w:rsidRPr="00BD4B3C" w:rsidRDefault="00F40211" w:rsidP="00F40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</w:t>
            </w: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F40211" w:rsidTr="00EA1D82">
        <w:tc>
          <w:tcPr>
            <w:tcW w:w="568" w:type="dxa"/>
            <w:gridSpan w:val="2"/>
          </w:tcPr>
          <w:p w:rsidR="00F40211" w:rsidRPr="00B7105C" w:rsidRDefault="00F40211" w:rsidP="00F40211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40211" w:rsidRPr="00E153A1" w:rsidRDefault="00F40211" w:rsidP="00F4021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E153A1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2F">
              <w:rPr>
                <w:rFonts w:ascii="Times New Roman" w:hAnsi="Times New Roman" w:cs="Times New Roman"/>
                <w:sz w:val="24"/>
                <w:szCs w:val="24"/>
              </w:rPr>
              <w:t>Чемпионат Костр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 по судомоделизму «Осень-2013»</w:t>
            </w:r>
          </w:p>
        </w:tc>
        <w:tc>
          <w:tcPr>
            <w:tcW w:w="2552" w:type="dxa"/>
          </w:tcPr>
          <w:p w:rsidR="00F40211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командное место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Сергей</w:t>
            </w:r>
          </w:p>
          <w:p w:rsidR="00F40211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4C15FA" w:rsidRDefault="004C15FA" w:rsidP="004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Федулов Илья </w:t>
            </w:r>
          </w:p>
          <w:p w:rsidR="004C15FA" w:rsidRPr="00CF6B71" w:rsidRDefault="004C15FA" w:rsidP="004C1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F40211" w:rsidRPr="00BD4B3C" w:rsidRDefault="00F40211" w:rsidP="00F4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Судовое моделирование</w:t>
            </w:r>
          </w:p>
        </w:tc>
      </w:tr>
      <w:tr w:rsidR="00492E2F" w:rsidRPr="00492E2F" w:rsidTr="00EA1D82">
        <w:trPr>
          <w:trHeight w:val="399"/>
        </w:trPr>
        <w:tc>
          <w:tcPr>
            <w:tcW w:w="9821" w:type="dxa"/>
            <w:gridSpan w:val="8"/>
          </w:tcPr>
          <w:p w:rsidR="00492E2F" w:rsidRPr="00492E2F" w:rsidRDefault="00492E2F" w:rsidP="00492E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2014 год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15 Всероссийская олимпиада «Созвездие»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(Диплом победителя)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выставка </w:t>
            </w:r>
            <w:proofErr w:type="gram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научно-технического</w:t>
            </w:r>
            <w:proofErr w:type="gram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 обучающихся</w:t>
            </w:r>
          </w:p>
          <w:p w:rsidR="00492E2F" w:rsidRPr="00492E2F" w:rsidRDefault="00492E2F" w:rsidP="00492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«Юные техники - будущее инновационной России» (2014)</w:t>
            </w:r>
          </w:p>
          <w:p w:rsidR="00492E2F" w:rsidRPr="00492E2F" w:rsidRDefault="00492E2F" w:rsidP="00492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Костромской области, в составе </w:t>
            </w: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(диплом финалиста 3 этапа)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Одиннадцатая Международная олимпиада по истории авиации и воздухоплавания им. А.Ф. Можайского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Денис</w:t>
            </w:r>
          </w:p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(диплом победителя 1 тура)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rPr>
                <w:rFonts w:ascii="Calibri" w:eastAsia="Calibri" w:hAnsi="Calibri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юных техников-изобретателей «ДЕТИ, ТЕХНИКА, ТВОРЧЕСТВО»</w:t>
            </w:r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Леонтьев Арсений</w:t>
            </w:r>
          </w:p>
          <w:p w:rsidR="004C15FA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4C15FA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Pr="00492E2F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Евгений</w:t>
            </w:r>
          </w:p>
        </w:tc>
        <w:tc>
          <w:tcPr>
            <w:tcW w:w="1882" w:type="dxa"/>
            <w:gridSpan w:val="2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  <w:p w:rsidR="004C15FA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FA" w:rsidRPr="00492E2F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rPr>
                <w:rFonts w:ascii="Calibri" w:eastAsia="Calibri" w:hAnsi="Calibri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Костромской области по метательным моделям планеров  класса HLG.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Сухов Михаил</w:t>
            </w:r>
          </w:p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Шишов Егор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Арсений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Резвяков Роман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Межобластные соревнования по картингу «ЗИМА - 2014»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Иванов Максим</w:t>
            </w:r>
          </w:p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 Егор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Межобластные соревнования </w:t>
            </w:r>
          </w:p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картингу «ВЕСНА-2014», </w:t>
            </w:r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3 командное место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Карпушин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Гареев Тимур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картингу, посвященные 70-летию образования Костромской области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Литвинов Ярослав</w:t>
            </w:r>
          </w:p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Луков Иван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Козлов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Морозов Никита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 Егор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Гариев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 первенство Костромской области по судомоделизму  </w:t>
            </w:r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3 командное место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Шишковичев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Федулов Илья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Шишковичев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Межрегиональные  соревнования по судомодельному спорту среди младших школьников.</w:t>
            </w:r>
          </w:p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1 командное место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Евгений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Федулов Илья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Шишковичев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Ярославской области по судомодельному спорту</w:t>
            </w:r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1 командное место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Шишковичев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Евгений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Федулов Илья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 Ярославской области по судомодельному спорту в классах моделей FSR-ECO-MINI, FSR-ECO-EXSPERT 2014 год памяти ветерана ВОВ Ермилова В.А.</w:t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</w:t>
            </w:r>
          </w:p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 FSR-ECO-EXSPERT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</w:t>
            </w:r>
          </w:p>
          <w:p w:rsidR="00492E2F" w:rsidRPr="00492E2F" w:rsidRDefault="004C15FA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 FSR-ECO-MINI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Ярославской области по судомодельному спорту в классах моделей FSR-ECO-MINI, FSR-ECO-EXSPERT 2014 год памяти ветерана ВОВ Ермилова В.А.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 Валерий </w:t>
            </w:r>
          </w:p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 FSR-ECO-EXSPERT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 Валерий </w:t>
            </w:r>
          </w:p>
          <w:p w:rsidR="00492E2F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 в классе FSR-ECO-MINI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492E2F" w:rsidRPr="00492E2F" w:rsidTr="00EA1D82">
        <w:tc>
          <w:tcPr>
            <w:tcW w:w="568" w:type="dxa"/>
            <w:gridSpan w:val="2"/>
          </w:tcPr>
          <w:p w:rsidR="00492E2F" w:rsidRPr="00492E2F" w:rsidRDefault="00492E2F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2E2F" w:rsidRPr="00492E2F" w:rsidRDefault="00492E2F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чемпионат Костромской области по судомодельному спорту, посвященный 70-летию </w:t>
            </w: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Костромской области</w:t>
            </w:r>
          </w:p>
        </w:tc>
        <w:tc>
          <w:tcPr>
            <w:tcW w:w="2552" w:type="dxa"/>
          </w:tcPr>
          <w:p w:rsid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командное место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Шемякин Максим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 место) FSR-эксперт-</w:t>
            </w: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mini</w:t>
            </w:r>
            <w:proofErr w:type="spellEnd"/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Валерий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 FSR-ECO-MINI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Сироткин Михаил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Аккуратов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Евгений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Тюрин Алексей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Аккуратов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(1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Быстров Сергей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(2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Егоров Павел</w:t>
            </w:r>
          </w:p>
          <w:p w:rsidR="004C15FA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(3 место)</w:t>
            </w:r>
          </w:p>
          <w:p w:rsidR="004C15FA" w:rsidRPr="00492E2F" w:rsidRDefault="004C15FA" w:rsidP="004C1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(2 место)</w:t>
            </w:r>
          </w:p>
        </w:tc>
        <w:tc>
          <w:tcPr>
            <w:tcW w:w="1882" w:type="dxa"/>
            <w:gridSpan w:val="2"/>
          </w:tcPr>
          <w:p w:rsidR="00492E2F" w:rsidRPr="00492E2F" w:rsidRDefault="00492E2F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Судовое моделирование</w:t>
            </w:r>
          </w:p>
        </w:tc>
      </w:tr>
      <w:tr w:rsidR="000676FD" w:rsidRPr="00492E2F" w:rsidTr="00EA1D82">
        <w:tc>
          <w:tcPr>
            <w:tcW w:w="568" w:type="dxa"/>
            <w:gridSpan w:val="2"/>
          </w:tcPr>
          <w:p w:rsidR="000676FD" w:rsidRPr="00492E2F" w:rsidRDefault="000676FD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76FD" w:rsidRPr="00492E2F" w:rsidRDefault="000676FD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Костромской области по авиамодельному спорту «Лето 2014», посвященный 70-летию образования Костромской области</w:t>
            </w:r>
          </w:p>
        </w:tc>
        <w:tc>
          <w:tcPr>
            <w:tcW w:w="2552" w:type="dxa"/>
          </w:tcPr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1 мест</w:t>
            </w:r>
            <w:proofErr w:type="gram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 Арсений в классе F1-A 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2место-Лычагин Алексей в классе F1-B 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2мест</w:t>
            </w:r>
            <w:proofErr w:type="gram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Резвяков Роман в классе F1-P 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3 мест</w:t>
            </w:r>
            <w:proofErr w:type="gram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 пилотажных моделях 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место-Резвяков Роман в пилотажных моделях </w:t>
            </w:r>
          </w:p>
          <w:p w:rsidR="000676FD" w:rsidRPr="00492E2F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3 место-Сухов Михаил в классе F1-H</w:t>
            </w:r>
          </w:p>
        </w:tc>
        <w:tc>
          <w:tcPr>
            <w:tcW w:w="1882" w:type="dxa"/>
            <w:gridSpan w:val="2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0676FD" w:rsidRPr="00492E2F" w:rsidTr="00EA1D82">
        <w:tc>
          <w:tcPr>
            <w:tcW w:w="568" w:type="dxa"/>
            <w:gridSpan w:val="2"/>
          </w:tcPr>
          <w:p w:rsidR="000676FD" w:rsidRPr="00492E2F" w:rsidRDefault="000676FD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76FD" w:rsidRPr="00492E2F" w:rsidRDefault="000676FD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авиационным свободнолетающим моделям среди школьников</w:t>
            </w:r>
          </w:p>
        </w:tc>
        <w:tc>
          <w:tcPr>
            <w:tcW w:w="2552" w:type="dxa"/>
          </w:tcPr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общекомандном</w:t>
            </w:r>
            <w:proofErr w:type="gram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старшей возрастной группе: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место  - команда Костромской области, 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III место – Сергеев Арсений, в классе F1А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место – </w:t>
            </w:r>
            <w:proofErr w:type="spell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в классе F1B</w:t>
            </w:r>
          </w:p>
          <w:p w:rsidR="000676FD" w:rsidRPr="00492E2F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III место – Резвяков Роман, в классе F1B</w:t>
            </w:r>
          </w:p>
        </w:tc>
        <w:tc>
          <w:tcPr>
            <w:tcW w:w="1882" w:type="dxa"/>
            <w:gridSpan w:val="2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0676FD" w:rsidRPr="00492E2F" w:rsidTr="00EA1D82">
        <w:tc>
          <w:tcPr>
            <w:tcW w:w="568" w:type="dxa"/>
            <w:gridSpan w:val="2"/>
          </w:tcPr>
          <w:p w:rsidR="000676FD" w:rsidRPr="00492E2F" w:rsidRDefault="000676FD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76FD" w:rsidRPr="00492E2F" w:rsidRDefault="000676FD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лично-командный Чемпионат города Владимира по авиамодельному спорту</w:t>
            </w:r>
          </w:p>
        </w:tc>
        <w:tc>
          <w:tcPr>
            <w:tcW w:w="2552" w:type="dxa"/>
          </w:tcPr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В командном зачете - 3 место команда ОГКОУ ДОД КОЦДЮТТ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Лычагин Алексей – I место (класс F-1-B)</w:t>
            </w:r>
          </w:p>
          <w:p w:rsidR="000676FD" w:rsidRPr="000676FD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Надежин</w:t>
            </w:r>
            <w:proofErr w:type="spellEnd"/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- II место (класс F-1-B)</w:t>
            </w:r>
          </w:p>
          <w:p w:rsidR="000676FD" w:rsidRPr="00492E2F" w:rsidRDefault="000676FD" w:rsidP="00067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6FD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Арсений – III место (класс F-1-A)</w:t>
            </w:r>
          </w:p>
        </w:tc>
        <w:tc>
          <w:tcPr>
            <w:tcW w:w="1882" w:type="dxa"/>
            <w:gridSpan w:val="2"/>
          </w:tcPr>
          <w:p w:rsidR="000676FD" w:rsidRPr="00492E2F" w:rsidRDefault="000676FD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Авиационное моделирование</w:t>
            </w:r>
          </w:p>
        </w:tc>
      </w:tr>
      <w:tr w:rsidR="000676FD" w:rsidRPr="00492E2F" w:rsidTr="00EA1D82">
        <w:tc>
          <w:tcPr>
            <w:tcW w:w="568" w:type="dxa"/>
            <w:gridSpan w:val="2"/>
          </w:tcPr>
          <w:p w:rsidR="000676FD" w:rsidRPr="00492E2F" w:rsidRDefault="000676FD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76FD" w:rsidRPr="00492E2F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492E2F"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0676FD" w:rsidRPr="00671CC6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судомодельному спорту Кубок «Золотое кольцо России</w:t>
            </w:r>
          </w:p>
        </w:tc>
        <w:tc>
          <w:tcPr>
            <w:tcW w:w="2552" w:type="dxa"/>
          </w:tcPr>
          <w:p w:rsidR="00671CC6" w:rsidRPr="00671CC6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место </w:t>
            </w:r>
            <w:proofErr w:type="spellStart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Шишковичев</w:t>
            </w:r>
            <w:proofErr w:type="spellEnd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- 1 место Артеменко Евгений (класс Ф4-С) </w:t>
            </w:r>
          </w:p>
          <w:p w:rsidR="00671CC6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место </w:t>
            </w:r>
            <w:proofErr w:type="spellStart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(класс ЕН) </w:t>
            </w:r>
          </w:p>
          <w:p w:rsidR="00671CC6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место Федулов Илья (класс ЕЛ) - 2 место </w:t>
            </w:r>
            <w:proofErr w:type="spellStart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Аккуратов</w:t>
            </w:r>
            <w:proofErr w:type="spellEnd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(класс Ф2-Ю) </w:t>
            </w:r>
          </w:p>
          <w:p w:rsidR="000676FD" w:rsidRPr="00492E2F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 место Тюрин Алексей (класс Ф4-С) </w:t>
            </w:r>
          </w:p>
        </w:tc>
        <w:tc>
          <w:tcPr>
            <w:tcW w:w="1882" w:type="dxa"/>
            <w:gridSpan w:val="2"/>
          </w:tcPr>
          <w:p w:rsidR="000676FD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0676FD" w:rsidRPr="00492E2F" w:rsidTr="00EA1D82">
        <w:tc>
          <w:tcPr>
            <w:tcW w:w="568" w:type="dxa"/>
            <w:gridSpan w:val="2"/>
          </w:tcPr>
          <w:p w:rsidR="000676FD" w:rsidRPr="00492E2F" w:rsidRDefault="000676FD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76FD" w:rsidRPr="00492E2F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0676FD" w:rsidRPr="00671CC6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Всероссийская выставка </w:t>
            </w:r>
            <w:proofErr w:type="gramStart"/>
            <w:r w:rsidRPr="00671CC6">
              <w:rPr>
                <w:rFonts w:ascii="Times New Roman" w:hAnsi="Times New Roman"/>
                <w:sz w:val="24"/>
                <w:szCs w:val="24"/>
              </w:rPr>
              <w:t>научно-технического</w:t>
            </w:r>
            <w:proofErr w:type="gramEnd"/>
            <w:r w:rsidRPr="00671CC6">
              <w:rPr>
                <w:rFonts w:ascii="Times New Roman" w:hAnsi="Times New Roman"/>
                <w:sz w:val="24"/>
                <w:szCs w:val="24"/>
              </w:rPr>
              <w:t xml:space="preserve"> творчества «Юные техники-будущее инновационной России» Москва ФГБОУ ВПО «Московский государственный технологический университет «</w:t>
            </w:r>
            <w:proofErr w:type="spellStart"/>
            <w:r w:rsidRPr="00671CC6">
              <w:rPr>
                <w:rFonts w:ascii="Times New Roman" w:hAnsi="Times New Roman"/>
                <w:sz w:val="24"/>
                <w:szCs w:val="24"/>
              </w:rPr>
              <w:t>Станкин</w:t>
            </w:r>
            <w:proofErr w:type="spellEnd"/>
            <w:r w:rsidRPr="00671C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71CC6" w:rsidRPr="00671CC6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победитель:</w:t>
            </w:r>
          </w:p>
          <w:p w:rsidR="000676FD" w:rsidRPr="00492E2F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67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</w:t>
            </w:r>
          </w:p>
        </w:tc>
        <w:tc>
          <w:tcPr>
            <w:tcW w:w="1882" w:type="dxa"/>
            <w:gridSpan w:val="2"/>
          </w:tcPr>
          <w:p w:rsidR="000676FD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671CC6" w:rsidRPr="00492E2F" w:rsidTr="00EA1D82"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671CC6" w:rsidRPr="00671CC6" w:rsidRDefault="00671CC6" w:rsidP="00492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Всероссийская конференция «Юные техники и изобретатели».  (26 июня 2014г.  г. Москва</w:t>
            </w:r>
            <w:proofErr w:type="gramStart"/>
            <w:r w:rsidRPr="00671CC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1CC6">
              <w:rPr>
                <w:rFonts w:ascii="Times New Roman" w:hAnsi="Times New Roman"/>
                <w:sz w:val="24"/>
                <w:szCs w:val="24"/>
              </w:rPr>
              <w:t xml:space="preserve"> Государственная Дума, Федеральное Собрание РФ)</w:t>
            </w:r>
          </w:p>
        </w:tc>
        <w:tc>
          <w:tcPr>
            <w:tcW w:w="2552" w:type="dxa"/>
          </w:tcPr>
          <w:p w:rsidR="00671CC6" w:rsidRDefault="00671CC6" w:rsidP="00671CC6">
            <w:proofErr w:type="spellStart"/>
            <w:r w:rsidRPr="000C57B7">
              <w:rPr>
                <w:rFonts w:ascii="Times New Roman" w:hAnsi="Times New Roman"/>
                <w:sz w:val="24"/>
                <w:szCs w:val="24"/>
              </w:rPr>
              <w:t>Надежин</w:t>
            </w:r>
            <w:proofErr w:type="spellEnd"/>
            <w:r w:rsidRPr="000C57B7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671CC6" w:rsidRDefault="00671CC6" w:rsidP="00671CC6">
            <w:r w:rsidRPr="000C57B7">
              <w:rPr>
                <w:rFonts w:ascii="Times New Roman" w:hAnsi="Times New Roman"/>
                <w:sz w:val="24"/>
                <w:szCs w:val="24"/>
              </w:rPr>
              <w:t>- Лычагин Алексей</w:t>
            </w:r>
          </w:p>
          <w:p w:rsidR="00671CC6" w:rsidRDefault="00671CC6" w:rsidP="00671CC6">
            <w:r w:rsidRPr="000C57B7">
              <w:rPr>
                <w:rFonts w:ascii="Times New Roman" w:hAnsi="Times New Roman"/>
                <w:sz w:val="24"/>
                <w:szCs w:val="24"/>
              </w:rPr>
              <w:t>Сухарев Денис</w:t>
            </w:r>
          </w:p>
          <w:p w:rsidR="00671CC6" w:rsidRPr="00671CC6" w:rsidRDefault="00671CC6" w:rsidP="00671C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671CC6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671CC6" w:rsidRPr="00671CC6" w:rsidRDefault="00671CC6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Первенство России по судомодельному спорту «БЕЛЫЕ НОЧИ-2014» среди учащихся </w:t>
            </w:r>
          </w:p>
        </w:tc>
        <w:tc>
          <w:tcPr>
            <w:tcW w:w="2552" w:type="dxa"/>
          </w:tcPr>
          <w:p w:rsidR="00671CC6" w:rsidRDefault="00671CC6" w:rsidP="00671CC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1CC6">
              <w:rPr>
                <w:rFonts w:ascii="Times New Roman" w:hAnsi="Times New Roman"/>
                <w:sz w:val="24"/>
                <w:szCs w:val="24"/>
                <w:u w:val="single"/>
              </w:rPr>
              <w:t>3 командное место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- 2 место-Виноградов Валерий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2 место-Шемякин Максим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2 место-Тюрин Алексей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- 3 место-Артеменко Евгений </w:t>
            </w:r>
          </w:p>
          <w:p w:rsidR="00671CC6" w:rsidRPr="000C57B7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- 3 место-Тюрин Алексей</w:t>
            </w:r>
          </w:p>
        </w:tc>
        <w:tc>
          <w:tcPr>
            <w:tcW w:w="1882" w:type="dxa"/>
            <w:gridSpan w:val="2"/>
          </w:tcPr>
          <w:p w:rsidR="00671CC6" w:rsidRDefault="00671CC6" w:rsidP="00492E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671CC6" w:rsidRPr="00671CC6" w:rsidRDefault="00671CC6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5.</w:t>
            </w:r>
            <w:r w:rsidRPr="00671CC6">
              <w:rPr>
                <w:rFonts w:ascii="Times New Roman" w:hAnsi="Times New Roman"/>
                <w:sz w:val="24"/>
                <w:szCs w:val="24"/>
              </w:rPr>
              <w:tab/>
              <w:t>Региональная выставка-конкурс научно-современных разработок и рационализаторских проектов «Инновационный потенциал молодежи Костромской области»</w:t>
            </w:r>
          </w:p>
        </w:tc>
        <w:tc>
          <w:tcPr>
            <w:tcW w:w="2552" w:type="dxa"/>
          </w:tcPr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BC">
              <w:rPr>
                <w:rFonts w:ascii="Times New Roman" w:hAnsi="Times New Roman"/>
                <w:sz w:val="24"/>
                <w:szCs w:val="24"/>
              </w:rPr>
              <w:t>1 место - Сергеев Арсений</w:t>
            </w:r>
          </w:p>
        </w:tc>
        <w:tc>
          <w:tcPr>
            <w:tcW w:w="1882" w:type="dxa"/>
            <w:gridSpan w:val="2"/>
          </w:tcPr>
          <w:p w:rsidR="00671CC6" w:rsidRDefault="00671CC6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671CC6" w:rsidRPr="00671CC6" w:rsidRDefault="00671CC6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Открытое первенство Костромской области по судовому моделированию «Осень – 2014», посвященное 70-ой годовщине образования Костромской области</w:t>
            </w:r>
          </w:p>
        </w:tc>
        <w:tc>
          <w:tcPr>
            <w:tcW w:w="2552" w:type="dxa"/>
          </w:tcPr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1 место - Виноградов Валерий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2 место - Тюрин Алексей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671CC6">
              <w:rPr>
                <w:rFonts w:ascii="Times New Roman" w:hAnsi="Times New Roman"/>
                <w:sz w:val="24"/>
                <w:szCs w:val="24"/>
              </w:rPr>
              <w:t>Чекменев</w:t>
            </w:r>
            <w:proofErr w:type="spellEnd"/>
            <w:r w:rsidRPr="00671CC6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- 2 место -  Артеменко Евгений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1 место - Виноградов Валерий </w:t>
            </w:r>
          </w:p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1 место - Виноградов Валерий </w:t>
            </w:r>
          </w:p>
          <w:p w:rsidR="00671CC6" w:rsidRPr="006E1DBC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3 место - Артеменко Евгений</w:t>
            </w:r>
          </w:p>
        </w:tc>
        <w:tc>
          <w:tcPr>
            <w:tcW w:w="1882" w:type="dxa"/>
            <w:gridSpan w:val="2"/>
          </w:tcPr>
          <w:p w:rsidR="00671CC6" w:rsidRDefault="00671CC6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Межрегиональный</w:t>
            </w:r>
          </w:p>
        </w:tc>
        <w:tc>
          <w:tcPr>
            <w:tcW w:w="2835" w:type="dxa"/>
          </w:tcPr>
          <w:p w:rsidR="00671CC6" w:rsidRPr="00671CC6" w:rsidRDefault="00671CC6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 xml:space="preserve">Открытое Первенство Ярославской области по судомоделизму на кубок имени </w:t>
            </w:r>
            <w:proofErr w:type="spellStart"/>
            <w:r w:rsidRPr="00671CC6">
              <w:rPr>
                <w:rFonts w:ascii="Times New Roman" w:hAnsi="Times New Roman"/>
                <w:sz w:val="24"/>
                <w:szCs w:val="24"/>
              </w:rPr>
              <w:t>Чапкевича</w:t>
            </w:r>
            <w:proofErr w:type="spellEnd"/>
            <w:r w:rsidRPr="00671CC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52" w:type="dxa"/>
          </w:tcPr>
          <w:p w:rsidR="00671CC6" w:rsidRPr="00671CC6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7B6DFF">
              <w:rPr>
                <w:rFonts w:ascii="Times New Roman" w:hAnsi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B6DFF">
              <w:rPr>
                <w:rFonts w:ascii="Times New Roman" w:hAnsi="Times New Roman" w:cs="Times New Roman"/>
                <w:sz w:val="24"/>
                <w:szCs w:val="24"/>
              </w:rPr>
              <w:t>Останин Даниил</w:t>
            </w:r>
          </w:p>
        </w:tc>
        <w:tc>
          <w:tcPr>
            <w:tcW w:w="1882" w:type="dxa"/>
            <w:gridSpan w:val="2"/>
          </w:tcPr>
          <w:p w:rsidR="00671CC6" w:rsidRDefault="00671CC6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671CC6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671CC6" w:rsidRPr="00671CC6" w:rsidRDefault="00671CC6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CC6">
              <w:rPr>
                <w:rFonts w:ascii="Times New Roman" w:hAnsi="Times New Roman"/>
                <w:sz w:val="24"/>
                <w:szCs w:val="24"/>
              </w:rPr>
              <w:t>Всероссийский форум «Будущие интеллектуальные лидеры России» г. Ярославль</w:t>
            </w:r>
          </w:p>
        </w:tc>
        <w:tc>
          <w:tcPr>
            <w:tcW w:w="2552" w:type="dxa"/>
          </w:tcPr>
          <w:p w:rsidR="00671CC6" w:rsidRPr="007B6DFF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  <w:r w:rsidRPr="008570AC">
              <w:rPr>
                <w:rFonts w:ascii="Times New Roman" w:hAnsi="Times New Roman"/>
                <w:sz w:val="24"/>
                <w:szCs w:val="24"/>
              </w:rPr>
              <w:t xml:space="preserve">Диплом за активное участие - </w:t>
            </w:r>
            <w:proofErr w:type="spellStart"/>
            <w:r w:rsidRPr="008570AC">
              <w:rPr>
                <w:rFonts w:ascii="Times New Roman" w:hAnsi="Times New Roman"/>
                <w:sz w:val="24"/>
                <w:szCs w:val="24"/>
              </w:rPr>
              <w:t>Надежин</w:t>
            </w:r>
            <w:proofErr w:type="spellEnd"/>
            <w:r w:rsidRPr="008570A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икита</w:t>
            </w:r>
          </w:p>
        </w:tc>
        <w:tc>
          <w:tcPr>
            <w:tcW w:w="1882" w:type="dxa"/>
            <w:gridSpan w:val="2"/>
          </w:tcPr>
          <w:p w:rsidR="00671CC6" w:rsidRDefault="00671CC6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671CC6" w:rsidRPr="00492E2F" w:rsidTr="00EA1D82">
        <w:trPr>
          <w:trHeight w:val="1807"/>
        </w:trPr>
        <w:tc>
          <w:tcPr>
            <w:tcW w:w="568" w:type="dxa"/>
            <w:gridSpan w:val="2"/>
          </w:tcPr>
          <w:p w:rsidR="00671CC6" w:rsidRPr="00492E2F" w:rsidRDefault="00671CC6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1CC6" w:rsidRDefault="00AA28B9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671CC6" w:rsidRPr="00671CC6" w:rsidRDefault="00AA28B9" w:rsidP="00AA2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Pr="00AA28B9">
              <w:rPr>
                <w:rFonts w:ascii="Times New Roman" w:hAnsi="Times New Roman"/>
                <w:sz w:val="24"/>
                <w:szCs w:val="24"/>
              </w:rPr>
              <w:t>преми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28B9">
              <w:rPr>
                <w:rFonts w:ascii="Times New Roman" w:hAnsi="Times New Roman"/>
                <w:sz w:val="24"/>
                <w:szCs w:val="24"/>
              </w:rPr>
              <w:t xml:space="preserve"> Департамента образования и науки Костромской области одаренным школьникам</w:t>
            </w:r>
          </w:p>
        </w:tc>
        <w:tc>
          <w:tcPr>
            <w:tcW w:w="2552" w:type="dxa"/>
          </w:tcPr>
          <w:p w:rsidR="00AA28B9" w:rsidRDefault="00AA28B9" w:rsidP="00AA28B9">
            <w:r w:rsidRPr="008570AC">
              <w:rPr>
                <w:rFonts w:ascii="Times New Roman" w:hAnsi="Times New Roman"/>
                <w:sz w:val="24"/>
                <w:szCs w:val="24"/>
              </w:rPr>
              <w:t>Морозов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8B9" w:rsidRDefault="00AA28B9" w:rsidP="00AA28B9">
            <w:r w:rsidRPr="008570AC">
              <w:rPr>
                <w:rFonts w:ascii="Times New Roman" w:hAnsi="Times New Roman"/>
                <w:sz w:val="24"/>
                <w:szCs w:val="24"/>
              </w:rPr>
              <w:t>Артеменко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CC6" w:rsidRPr="008570AC" w:rsidRDefault="00671CC6" w:rsidP="0067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671CC6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  <w:p w:rsidR="00AA28B9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8B9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Картинг</w:t>
            </w:r>
          </w:p>
        </w:tc>
      </w:tr>
      <w:tr w:rsidR="00AA28B9" w:rsidRPr="00492E2F" w:rsidTr="00EA1D82">
        <w:trPr>
          <w:trHeight w:val="1807"/>
        </w:trPr>
        <w:tc>
          <w:tcPr>
            <w:tcW w:w="568" w:type="dxa"/>
            <w:gridSpan w:val="2"/>
          </w:tcPr>
          <w:p w:rsidR="00AA28B9" w:rsidRPr="00492E2F" w:rsidRDefault="00AA28B9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A28B9" w:rsidRDefault="00AA28B9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2835" w:type="dxa"/>
          </w:tcPr>
          <w:p w:rsidR="00AA28B9" w:rsidRPr="00AA28B9" w:rsidRDefault="00AA28B9" w:rsidP="0067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>Двенадцат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авиации и воздухоплавания им. А.Ф. Можайского</w:t>
            </w:r>
          </w:p>
        </w:tc>
        <w:tc>
          <w:tcPr>
            <w:tcW w:w="2552" w:type="dxa"/>
          </w:tcPr>
          <w:p w:rsidR="00AA28B9" w:rsidRPr="008570AC" w:rsidRDefault="00AA28B9" w:rsidP="00AA2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 </w:t>
            </w:r>
            <w:proofErr w:type="spellStart"/>
            <w:r w:rsidRPr="00AB3033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AB303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82" w:type="dxa"/>
            <w:gridSpan w:val="2"/>
          </w:tcPr>
          <w:p w:rsidR="00AA28B9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AA28B9" w:rsidRPr="00492E2F" w:rsidTr="00EA1D82">
        <w:trPr>
          <w:trHeight w:val="1807"/>
        </w:trPr>
        <w:tc>
          <w:tcPr>
            <w:tcW w:w="568" w:type="dxa"/>
            <w:gridSpan w:val="2"/>
          </w:tcPr>
          <w:p w:rsidR="00AA28B9" w:rsidRPr="00492E2F" w:rsidRDefault="00AA28B9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A28B9" w:rsidRDefault="00AA28B9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2835" w:type="dxa"/>
          </w:tcPr>
          <w:p w:rsidR="00AA28B9" w:rsidRDefault="00AA28B9" w:rsidP="0067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>Двенадцат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53F8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авиации и воздухоплавания им. А.Ф. Можайского</w:t>
            </w:r>
          </w:p>
        </w:tc>
        <w:tc>
          <w:tcPr>
            <w:tcW w:w="2552" w:type="dxa"/>
          </w:tcPr>
          <w:p w:rsidR="00AA28B9" w:rsidRDefault="00AA28B9" w:rsidP="00AA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 </w:t>
            </w:r>
            <w:proofErr w:type="spellStart"/>
            <w:r w:rsidRPr="00AB3033"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 w:rsidRPr="00AB303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882" w:type="dxa"/>
            <w:gridSpan w:val="2"/>
          </w:tcPr>
          <w:p w:rsidR="00AA28B9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</w:tc>
      </w:tr>
      <w:tr w:rsidR="00AA28B9" w:rsidRPr="00492E2F" w:rsidTr="00EA1D82">
        <w:trPr>
          <w:trHeight w:val="1807"/>
        </w:trPr>
        <w:tc>
          <w:tcPr>
            <w:tcW w:w="568" w:type="dxa"/>
            <w:gridSpan w:val="2"/>
          </w:tcPr>
          <w:p w:rsidR="00AA28B9" w:rsidRPr="00492E2F" w:rsidRDefault="00AA28B9" w:rsidP="00492E2F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A28B9" w:rsidRDefault="00AA28B9" w:rsidP="00492E2F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835" w:type="dxa"/>
          </w:tcPr>
          <w:p w:rsidR="00AA28B9" w:rsidRDefault="00AA28B9" w:rsidP="0067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премии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для поддержки талантливой молодежи</w:t>
            </w:r>
          </w:p>
        </w:tc>
        <w:tc>
          <w:tcPr>
            <w:tcW w:w="2552" w:type="dxa"/>
          </w:tcPr>
          <w:p w:rsidR="00AA28B9" w:rsidRDefault="00AA28B9" w:rsidP="00AA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лауреатов</w:t>
            </w:r>
          </w:p>
        </w:tc>
        <w:tc>
          <w:tcPr>
            <w:tcW w:w="1882" w:type="dxa"/>
            <w:gridSpan w:val="2"/>
          </w:tcPr>
          <w:p w:rsidR="00AA28B9" w:rsidRDefault="00AA28B9" w:rsidP="00AA28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Судовое моделирование</w:t>
            </w:r>
          </w:p>
          <w:p w:rsidR="00AA28B9" w:rsidRDefault="00AA28B9" w:rsidP="00AA28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8B9" w:rsidRDefault="00AA28B9" w:rsidP="00AA28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Авиационное моделирование</w:t>
            </w:r>
          </w:p>
          <w:p w:rsidR="00AA28B9" w:rsidRDefault="00AA28B9" w:rsidP="00765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00F7" w:rsidRPr="00492E2F" w:rsidRDefault="00D300F7" w:rsidP="00492E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300F7" w:rsidRPr="00492E2F" w:rsidSect="00EA1D8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91A"/>
    <w:multiLevelType w:val="hybridMultilevel"/>
    <w:tmpl w:val="3DC8A06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BE727E"/>
    <w:multiLevelType w:val="hybridMultilevel"/>
    <w:tmpl w:val="3DC8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37D4"/>
    <w:multiLevelType w:val="hybridMultilevel"/>
    <w:tmpl w:val="3DC8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6FD2"/>
    <w:multiLevelType w:val="hybridMultilevel"/>
    <w:tmpl w:val="595A3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F5"/>
    <w:rsid w:val="000676FD"/>
    <w:rsid w:val="000D77AB"/>
    <w:rsid w:val="000F42FC"/>
    <w:rsid w:val="00103DE5"/>
    <w:rsid w:val="00103E39"/>
    <w:rsid w:val="00134C2B"/>
    <w:rsid w:val="00136E3C"/>
    <w:rsid w:val="001417CB"/>
    <w:rsid w:val="00196F84"/>
    <w:rsid w:val="001A0BB5"/>
    <w:rsid w:val="001F1406"/>
    <w:rsid w:val="00492E2F"/>
    <w:rsid w:val="004A284A"/>
    <w:rsid w:val="004C15FA"/>
    <w:rsid w:val="00531DED"/>
    <w:rsid w:val="005C2CFB"/>
    <w:rsid w:val="0064778D"/>
    <w:rsid w:val="00655392"/>
    <w:rsid w:val="00671CC6"/>
    <w:rsid w:val="006E27C1"/>
    <w:rsid w:val="00700870"/>
    <w:rsid w:val="00754324"/>
    <w:rsid w:val="007958A9"/>
    <w:rsid w:val="007D2E00"/>
    <w:rsid w:val="009B3D7C"/>
    <w:rsid w:val="009D3E57"/>
    <w:rsid w:val="00A12207"/>
    <w:rsid w:val="00A6143C"/>
    <w:rsid w:val="00AA28B9"/>
    <w:rsid w:val="00B7105C"/>
    <w:rsid w:val="00BB65FF"/>
    <w:rsid w:val="00BD4B3C"/>
    <w:rsid w:val="00CF6B71"/>
    <w:rsid w:val="00D300F7"/>
    <w:rsid w:val="00E16CF5"/>
    <w:rsid w:val="00E52835"/>
    <w:rsid w:val="00EA1D82"/>
    <w:rsid w:val="00EB6ADC"/>
    <w:rsid w:val="00F40211"/>
    <w:rsid w:val="00F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2015-03-03T09:04:00Z</dcterms:created>
  <dcterms:modified xsi:type="dcterms:W3CDTF">2015-03-03T10:06:00Z</dcterms:modified>
</cp:coreProperties>
</file>