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E4" w:rsidRPr="00F066F8" w:rsidRDefault="00ED55E4" w:rsidP="00ED55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6F8">
        <w:rPr>
          <w:rFonts w:ascii="Times New Roman" w:hAnsi="Times New Roman" w:cs="Times New Roman"/>
          <w:b/>
          <w:sz w:val="28"/>
          <w:szCs w:val="28"/>
        </w:rPr>
        <w:t>Комплектование объединений (количество групп)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684"/>
        <w:gridCol w:w="3120"/>
        <w:gridCol w:w="1666"/>
      </w:tblGrid>
      <w:tr w:rsidR="00ED55E4" w:rsidTr="00ED55E4">
        <w:tc>
          <w:tcPr>
            <w:tcW w:w="1101" w:type="dxa"/>
          </w:tcPr>
          <w:p w:rsidR="00ED55E4" w:rsidRDefault="00ED55E4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п\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684" w:type="dxa"/>
          </w:tcPr>
          <w:p w:rsidR="00ED55E4" w:rsidRDefault="00ED55E4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объединений</w:t>
            </w:r>
          </w:p>
        </w:tc>
        <w:tc>
          <w:tcPr>
            <w:tcW w:w="3120" w:type="dxa"/>
          </w:tcPr>
          <w:p w:rsidR="00ED55E4" w:rsidRDefault="00ED55E4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педагога дополнительного образования</w:t>
            </w:r>
          </w:p>
        </w:tc>
        <w:tc>
          <w:tcPr>
            <w:tcW w:w="1666" w:type="dxa"/>
          </w:tcPr>
          <w:p w:rsidR="00ED55E4" w:rsidRDefault="00ED55E4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групп</w:t>
            </w:r>
          </w:p>
        </w:tc>
      </w:tr>
      <w:tr w:rsidR="00ED55E4" w:rsidTr="00577489">
        <w:tc>
          <w:tcPr>
            <w:tcW w:w="9571" w:type="dxa"/>
            <w:gridSpan w:val="4"/>
            <w:shd w:val="clear" w:color="auto" w:fill="E5B8B7" w:themeFill="accent2" w:themeFillTint="66"/>
          </w:tcPr>
          <w:p w:rsidR="00ED55E4" w:rsidRPr="00F066F8" w:rsidRDefault="00ED55E4" w:rsidP="00ED5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6F8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Техническая направленность (спортивно-техническая)</w:t>
            </w:r>
          </w:p>
        </w:tc>
      </w:tr>
      <w:tr w:rsidR="00ED55E4" w:rsidTr="00ED55E4">
        <w:trPr>
          <w:trHeight w:val="600"/>
        </w:trPr>
        <w:tc>
          <w:tcPr>
            <w:tcW w:w="1101" w:type="dxa"/>
            <w:vMerge w:val="restart"/>
          </w:tcPr>
          <w:p w:rsidR="00ED55E4" w:rsidRDefault="00ED55E4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  <w:vMerge w:val="restart"/>
          </w:tcPr>
          <w:p w:rsidR="00ED55E4" w:rsidRDefault="00ED55E4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Авиационное моделирование</w:t>
            </w:r>
          </w:p>
        </w:tc>
        <w:tc>
          <w:tcPr>
            <w:tcW w:w="3120" w:type="dxa"/>
          </w:tcPr>
          <w:p w:rsidR="00ED55E4" w:rsidRDefault="00ED55E4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Лычагин Алексей Викторович</w:t>
            </w:r>
          </w:p>
        </w:tc>
        <w:tc>
          <w:tcPr>
            <w:tcW w:w="1666" w:type="dxa"/>
          </w:tcPr>
          <w:p w:rsidR="00ED55E4" w:rsidRDefault="00ED55E4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D55E4" w:rsidRDefault="00ED55E4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55E4" w:rsidTr="00ED55E4">
        <w:trPr>
          <w:trHeight w:val="669"/>
        </w:trPr>
        <w:tc>
          <w:tcPr>
            <w:tcW w:w="1101" w:type="dxa"/>
            <w:vMerge/>
          </w:tcPr>
          <w:p w:rsidR="00ED55E4" w:rsidRDefault="00ED55E4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4" w:type="dxa"/>
            <w:vMerge/>
          </w:tcPr>
          <w:p w:rsidR="00ED55E4" w:rsidRDefault="00ED55E4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ED55E4" w:rsidRDefault="00ED55E4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Борисов Андрей Юрьевич</w:t>
            </w:r>
          </w:p>
        </w:tc>
        <w:tc>
          <w:tcPr>
            <w:tcW w:w="1666" w:type="dxa"/>
          </w:tcPr>
          <w:p w:rsidR="00ED55E4" w:rsidRDefault="00ED55E4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55E4" w:rsidTr="00ED55E4">
        <w:tc>
          <w:tcPr>
            <w:tcW w:w="1101" w:type="dxa"/>
          </w:tcPr>
          <w:p w:rsidR="00ED55E4" w:rsidRDefault="00250693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ED55E4" w:rsidRDefault="00250693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Секция картинг</w:t>
            </w:r>
          </w:p>
        </w:tc>
        <w:tc>
          <w:tcPr>
            <w:tcW w:w="3120" w:type="dxa"/>
          </w:tcPr>
          <w:p w:rsidR="00ED55E4" w:rsidRDefault="00250693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 Владимир Петрович</w:t>
            </w:r>
          </w:p>
        </w:tc>
        <w:tc>
          <w:tcPr>
            <w:tcW w:w="1666" w:type="dxa"/>
          </w:tcPr>
          <w:p w:rsidR="00ED55E4" w:rsidRDefault="00250693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D55E4" w:rsidTr="00ED55E4">
        <w:tc>
          <w:tcPr>
            <w:tcW w:w="1101" w:type="dxa"/>
          </w:tcPr>
          <w:p w:rsidR="00ED55E4" w:rsidRDefault="00250693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4" w:type="dxa"/>
          </w:tcPr>
          <w:p w:rsidR="00ED55E4" w:rsidRDefault="00250693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Начальное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судомоделирование</w:t>
            </w:r>
            <w:proofErr w:type="spellEnd"/>
          </w:p>
        </w:tc>
        <w:tc>
          <w:tcPr>
            <w:tcW w:w="3120" w:type="dxa"/>
          </w:tcPr>
          <w:p w:rsidR="00ED55E4" w:rsidRDefault="00250693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Александрович</w:t>
            </w:r>
          </w:p>
        </w:tc>
        <w:tc>
          <w:tcPr>
            <w:tcW w:w="1666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D55E4" w:rsidTr="00ED55E4">
        <w:tc>
          <w:tcPr>
            <w:tcW w:w="1101" w:type="dxa"/>
          </w:tcPr>
          <w:p w:rsidR="00ED55E4" w:rsidRDefault="00250693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4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Юный судомоделист (кораблестроитель)</w:t>
            </w:r>
          </w:p>
        </w:tc>
        <w:tc>
          <w:tcPr>
            <w:tcW w:w="3120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Александрович</w:t>
            </w:r>
          </w:p>
        </w:tc>
        <w:tc>
          <w:tcPr>
            <w:tcW w:w="1666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55E4" w:rsidTr="00ED55E4">
        <w:tc>
          <w:tcPr>
            <w:tcW w:w="1101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4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Судовое моделирование</w:t>
            </w:r>
          </w:p>
        </w:tc>
        <w:tc>
          <w:tcPr>
            <w:tcW w:w="3120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Александрович</w:t>
            </w:r>
          </w:p>
        </w:tc>
        <w:tc>
          <w:tcPr>
            <w:tcW w:w="1666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77489" w:rsidTr="0048174C">
        <w:tc>
          <w:tcPr>
            <w:tcW w:w="7905" w:type="dxa"/>
            <w:gridSpan w:val="3"/>
          </w:tcPr>
          <w:p w:rsidR="00577489" w:rsidRPr="00F066F8" w:rsidRDefault="00577489" w:rsidP="00ED55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6F8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направленности</w:t>
            </w:r>
            <w:r w:rsidR="004526DC" w:rsidRPr="00F066F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666" w:type="dxa"/>
          </w:tcPr>
          <w:p w:rsidR="00577489" w:rsidRPr="00F066F8" w:rsidRDefault="004526DC" w:rsidP="00ED55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6F8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4E5288" w:rsidTr="00577489">
        <w:tc>
          <w:tcPr>
            <w:tcW w:w="9571" w:type="dxa"/>
            <w:gridSpan w:val="4"/>
            <w:shd w:val="clear" w:color="auto" w:fill="E5B8B7" w:themeFill="accent2" w:themeFillTint="66"/>
          </w:tcPr>
          <w:p w:rsidR="004E5288" w:rsidRPr="00F066F8" w:rsidRDefault="004E5288" w:rsidP="004E52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6F8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Техническая направленность (научно-техническая)</w:t>
            </w:r>
          </w:p>
        </w:tc>
      </w:tr>
      <w:tr w:rsidR="00ED55E4" w:rsidTr="00ED55E4">
        <w:tc>
          <w:tcPr>
            <w:tcW w:w="1101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4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3120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Устинов Василий Вячеславович</w:t>
            </w:r>
          </w:p>
        </w:tc>
        <w:tc>
          <w:tcPr>
            <w:tcW w:w="1666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D55E4" w:rsidTr="00ED55E4">
        <w:tc>
          <w:tcPr>
            <w:tcW w:w="1101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4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Моделирование транспортной техники</w:t>
            </w:r>
          </w:p>
        </w:tc>
        <w:tc>
          <w:tcPr>
            <w:tcW w:w="3120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 Игорь Олегович</w:t>
            </w:r>
          </w:p>
        </w:tc>
        <w:tc>
          <w:tcPr>
            <w:tcW w:w="1666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D55E4" w:rsidTr="00ED55E4">
        <w:tc>
          <w:tcPr>
            <w:tcW w:w="1101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4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Студия дизайна</w:t>
            </w:r>
          </w:p>
        </w:tc>
        <w:tc>
          <w:tcPr>
            <w:tcW w:w="3120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Долгополов Валерий Михайлович</w:t>
            </w:r>
          </w:p>
        </w:tc>
        <w:tc>
          <w:tcPr>
            <w:tcW w:w="1666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D55E4" w:rsidTr="00ED55E4">
        <w:tc>
          <w:tcPr>
            <w:tcW w:w="1101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4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Дизайн одежды с элементами</w:t>
            </w:r>
            <w:r w:rsidR="00577489">
              <w:rPr>
                <w:rFonts w:ascii="Times New Roman" w:hAnsi="Times New Roman" w:cs="Times New Roman"/>
                <w:sz w:val="28"/>
                <w:szCs w:val="28"/>
              </w:rPr>
              <w:t xml:space="preserve"> народных промыслов</w:t>
            </w:r>
          </w:p>
        </w:tc>
        <w:tc>
          <w:tcPr>
            <w:tcW w:w="3120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Писаренко Ирина Викторовна</w:t>
            </w:r>
          </w:p>
        </w:tc>
        <w:tc>
          <w:tcPr>
            <w:tcW w:w="1666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D55E4" w:rsidTr="00ED55E4">
        <w:tc>
          <w:tcPr>
            <w:tcW w:w="1101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4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и моделирование одежды</w:t>
            </w:r>
          </w:p>
        </w:tc>
        <w:tc>
          <w:tcPr>
            <w:tcW w:w="3120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Писаренко Ирина Викторовна</w:t>
            </w:r>
          </w:p>
        </w:tc>
        <w:tc>
          <w:tcPr>
            <w:tcW w:w="1666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D55E4" w:rsidTr="00ED55E4">
        <w:tc>
          <w:tcPr>
            <w:tcW w:w="1101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84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Дорожный интеллект</w:t>
            </w:r>
          </w:p>
        </w:tc>
        <w:tc>
          <w:tcPr>
            <w:tcW w:w="3120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Ольга Сергеевна</w:t>
            </w:r>
          </w:p>
        </w:tc>
        <w:tc>
          <w:tcPr>
            <w:tcW w:w="1666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D55E4" w:rsidTr="00ED55E4">
        <w:tc>
          <w:tcPr>
            <w:tcW w:w="1101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4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Дорожный эрудит</w:t>
            </w:r>
          </w:p>
        </w:tc>
        <w:tc>
          <w:tcPr>
            <w:tcW w:w="3120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Владимировна</w:t>
            </w:r>
          </w:p>
        </w:tc>
        <w:tc>
          <w:tcPr>
            <w:tcW w:w="1666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D55E4" w:rsidTr="00ED55E4">
        <w:tc>
          <w:tcPr>
            <w:tcW w:w="1101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84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Самоделкин</w:t>
            </w:r>
            <w:proofErr w:type="spellEnd"/>
          </w:p>
        </w:tc>
        <w:tc>
          <w:tcPr>
            <w:tcW w:w="3120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Журавлев Александр Вениаминович</w:t>
            </w:r>
          </w:p>
        </w:tc>
        <w:tc>
          <w:tcPr>
            <w:tcW w:w="1666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55E4" w:rsidTr="00ED55E4">
        <w:tc>
          <w:tcPr>
            <w:tcW w:w="1101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84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Самолелкин</w:t>
            </w:r>
            <w:proofErr w:type="spellEnd"/>
          </w:p>
        </w:tc>
        <w:tc>
          <w:tcPr>
            <w:tcW w:w="3120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Василиса Анатольевна</w:t>
            </w:r>
          </w:p>
        </w:tc>
        <w:tc>
          <w:tcPr>
            <w:tcW w:w="1666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55E4" w:rsidTr="00ED55E4">
        <w:tc>
          <w:tcPr>
            <w:tcW w:w="1101" w:type="dxa"/>
          </w:tcPr>
          <w:p w:rsidR="00ED55E4" w:rsidRDefault="004E5288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84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Оригами</w:t>
            </w:r>
          </w:p>
        </w:tc>
        <w:tc>
          <w:tcPr>
            <w:tcW w:w="3120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Демченко Василиса Анатольевна</w:t>
            </w:r>
          </w:p>
        </w:tc>
        <w:tc>
          <w:tcPr>
            <w:tcW w:w="1666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526DC" w:rsidTr="00721CC8">
        <w:tc>
          <w:tcPr>
            <w:tcW w:w="7905" w:type="dxa"/>
            <w:gridSpan w:val="3"/>
          </w:tcPr>
          <w:p w:rsidR="004526DC" w:rsidRPr="00F066F8" w:rsidRDefault="004526DC" w:rsidP="00ED55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6F8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направленности:</w:t>
            </w:r>
          </w:p>
        </w:tc>
        <w:tc>
          <w:tcPr>
            <w:tcW w:w="1666" w:type="dxa"/>
          </w:tcPr>
          <w:p w:rsidR="004526DC" w:rsidRPr="00F066F8" w:rsidRDefault="004526DC" w:rsidP="00ED55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6F8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577489" w:rsidTr="000A3589">
        <w:tc>
          <w:tcPr>
            <w:tcW w:w="9571" w:type="dxa"/>
            <w:gridSpan w:val="4"/>
            <w:shd w:val="clear" w:color="auto" w:fill="E5B8B7" w:themeFill="accent2" w:themeFillTint="66"/>
          </w:tcPr>
          <w:p w:rsidR="00577489" w:rsidRPr="00F066F8" w:rsidRDefault="00577489" w:rsidP="005774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6F8">
              <w:rPr>
                <w:rFonts w:ascii="Times New Roman" w:hAnsi="Times New Roman" w:cs="Times New Roman"/>
                <w:b/>
                <w:sz w:val="28"/>
                <w:szCs w:val="28"/>
              </w:rPr>
              <w:t>Художественная направленность</w:t>
            </w:r>
          </w:p>
        </w:tc>
      </w:tr>
      <w:tr w:rsidR="00ED55E4" w:rsidTr="00ED55E4">
        <w:tc>
          <w:tcPr>
            <w:tcW w:w="1101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84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Мастерица</w:t>
            </w:r>
          </w:p>
        </w:tc>
        <w:tc>
          <w:tcPr>
            <w:tcW w:w="3120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Писаренко Ирина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Викторовна</w:t>
            </w:r>
          </w:p>
        </w:tc>
        <w:tc>
          <w:tcPr>
            <w:tcW w:w="1666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</w:tr>
      <w:tr w:rsidR="00ED55E4" w:rsidTr="00ED55E4">
        <w:tc>
          <w:tcPr>
            <w:tcW w:w="1101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3684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Мастера и мастерицы</w:t>
            </w:r>
          </w:p>
        </w:tc>
        <w:tc>
          <w:tcPr>
            <w:tcW w:w="3120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Писаренко Ирина Викторовна</w:t>
            </w:r>
          </w:p>
        </w:tc>
        <w:tc>
          <w:tcPr>
            <w:tcW w:w="1666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D55E4" w:rsidTr="00ED55E4">
        <w:tc>
          <w:tcPr>
            <w:tcW w:w="1101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84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Марья-искусница</w:t>
            </w:r>
          </w:p>
        </w:tc>
        <w:tc>
          <w:tcPr>
            <w:tcW w:w="3120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1666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526DC" w:rsidTr="00AE078A">
        <w:tc>
          <w:tcPr>
            <w:tcW w:w="7905" w:type="dxa"/>
            <w:gridSpan w:val="3"/>
          </w:tcPr>
          <w:p w:rsidR="004526DC" w:rsidRPr="00F066F8" w:rsidRDefault="004526DC" w:rsidP="00ED55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6F8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направленности:</w:t>
            </w:r>
          </w:p>
        </w:tc>
        <w:tc>
          <w:tcPr>
            <w:tcW w:w="1666" w:type="dxa"/>
          </w:tcPr>
          <w:p w:rsidR="004526DC" w:rsidRPr="00F066F8" w:rsidRDefault="004526DC" w:rsidP="00ED55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6F8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577489" w:rsidTr="006B65DD">
        <w:tc>
          <w:tcPr>
            <w:tcW w:w="9571" w:type="dxa"/>
            <w:gridSpan w:val="4"/>
            <w:shd w:val="clear" w:color="auto" w:fill="E5B8B7" w:themeFill="accent2" w:themeFillTint="66"/>
          </w:tcPr>
          <w:p w:rsidR="00577489" w:rsidRPr="00F066F8" w:rsidRDefault="00577489" w:rsidP="005774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6F8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Социально-педагогическая направленность</w:t>
            </w:r>
          </w:p>
        </w:tc>
      </w:tr>
      <w:tr w:rsidR="00ED55E4" w:rsidTr="00ED55E4">
        <w:tc>
          <w:tcPr>
            <w:tcW w:w="1101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84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Малышкина школа:</w:t>
            </w:r>
            <w:r w:rsidR="00BA3A9C">
              <w:rPr>
                <w:rFonts w:ascii="Times New Roman" w:hAnsi="Times New Roman" w:cs="Times New Roman"/>
                <w:sz w:val="28"/>
                <w:szCs w:val="28"/>
              </w:rPr>
              <w:t xml:space="preserve"> математики для детей</w:t>
            </w:r>
          </w:p>
        </w:tc>
        <w:tc>
          <w:tcPr>
            <w:tcW w:w="3120" w:type="dxa"/>
          </w:tcPr>
          <w:p w:rsidR="00ED55E4" w:rsidRDefault="004526DC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1666" w:type="dxa"/>
          </w:tcPr>
          <w:p w:rsidR="00ED55E4" w:rsidRDefault="004526DC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55E4" w:rsidTr="00ED55E4">
        <w:tc>
          <w:tcPr>
            <w:tcW w:w="1101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84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Малышкина школа:</w:t>
            </w:r>
            <w:r w:rsidR="00BA3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A3A9C">
              <w:rPr>
                <w:rFonts w:ascii="Times New Roman" w:hAnsi="Times New Roman" w:cs="Times New Roman"/>
                <w:sz w:val="28"/>
                <w:szCs w:val="28"/>
              </w:rPr>
              <w:t>логоритмика</w:t>
            </w:r>
            <w:proofErr w:type="spellEnd"/>
          </w:p>
        </w:tc>
        <w:tc>
          <w:tcPr>
            <w:tcW w:w="3120" w:type="dxa"/>
          </w:tcPr>
          <w:p w:rsidR="00ED55E4" w:rsidRDefault="004526DC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1666" w:type="dxa"/>
          </w:tcPr>
          <w:p w:rsidR="00ED55E4" w:rsidRDefault="004526DC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55E4" w:rsidTr="00ED55E4">
        <w:tc>
          <w:tcPr>
            <w:tcW w:w="1101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84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Малышкина школа:</w:t>
            </w:r>
            <w:r w:rsidR="00BA3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A3A9C">
              <w:rPr>
                <w:rFonts w:ascii="Times New Roman" w:hAnsi="Times New Roman" w:cs="Times New Roman"/>
                <w:sz w:val="28"/>
                <w:szCs w:val="28"/>
              </w:rPr>
              <w:t>каляка-маляка</w:t>
            </w:r>
            <w:proofErr w:type="spellEnd"/>
          </w:p>
        </w:tc>
        <w:tc>
          <w:tcPr>
            <w:tcW w:w="3120" w:type="dxa"/>
          </w:tcPr>
          <w:p w:rsidR="00ED55E4" w:rsidRDefault="004526DC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1666" w:type="dxa"/>
          </w:tcPr>
          <w:p w:rsidR="00ED55E4" w:rsidRDefault="004526DC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55E4" w:rsidTr="00ED55E4">
        <w:tc>
          <w:tcPr>
            <w:tcW w:w="1101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684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Малышкина школа:</w:t>
            </w:r>
            <w:r w:rsidR="00BA3A9C">
              <w:rPr>
                <w:rFonts w:ascii="Times New Roman" w:hAnsi="Times New Roman" w:cs="Times New Roman"/>
                <w:sz w:val="28"/>
                <w:szCs w:val="28"/>
              </w:rPr>
              <w:t xml:space="preserve"> логика</w:t>
            </w:r>
          </w:p>
        </w:tc>
        <w:tc>
          <w:tcPr>
            <w:tcW w:w="3120" w:type="dxa"/>
          </w:tcPr>
          <w:p w:rsidR="00ED55E4" w:rsidRDefault="004526DC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Владимировна</w:t>
            </w:r>
          </w:p>
        </w:tc>
        <w:tc>
          <w:tcPr>
            <w:tcW w:w="1666" w:type="dxa"/>
          </w:tcPr>
          <w:p w:rsidR="00ED55E4" w:rsidRDefault="004526DC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55E4" w:rsidTr="00ED55E4">
        <w:tc>
          <w:tcPr>
            <w:tcW w:w="1101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684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Малышкина школа:</w:t>
            </w:r>
            <w:r w:rsidR="00BA3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120" w:type="dxa"/>
          </w:tcPr>
          <w:p w:rsidR="00ED55E4" w:rsidRDefault="004526DC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Владимировна</w:t>
            </w:r>
          </w:p>
        </w:tc>
        <w:tc>
          <w:tcPr>
            <w:tcW w:w="1666" w:type="dxa"/>
          </w:tcPr>
          <w:p w:rsidR="00ED55E4" w:rsidRDefault="004526DC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D55E4" w:rsidTr="00ED55E4">
        <w:tc>
          <w:tcPr>
            <w:tcW w:w="1101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684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Фитнес для детей</w:t>
            </w:r>
          </w:p>
        </w:tc>
        <w:tc>
          <w:tcPr>
            <w:tcW w:w="3120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Ермакова Надежда Ивановна</w:t>
            </w:r>
          </w:p>
        </w:tc>
        <w:tc>
          <w:tcPr>
            <w:tcW w:w="1666" w:type="dxa"/>
          </w:tcPr>
          <w:p w:rsidR="00ED55E4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77489" w:rsidTr="00ED55E4">
        <w:tc>
          <w:tcPr>
            <w:tcW w:w="1101" w:type="dxa"/>
          </w:tcPr>
          <w:p w:rsidR="00577489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684" w:type="dxa"/>
          </w:tcPr>
          <w:p w:rsidR="00577489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Я-пешеход</w:t>
            </w:r>
            <w:proofErr w:type="gramEnd"/>
          </w:p>
        </w:tc>
        <w:tc>
          <w:tcPr>
            <w:tcW w:w="3120" w:type="dxa"/>
          </w:tcPr>
          <w:p w:rsidR="00577489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Ермакова Надежда Ивановна</w:t>
            </w:r>
          </w:p>
        </w:tc>
        <w:tc>
          <w:tcPr>
            <w:tcW w:w="1666" w:type="dxa"/>
          </w:tcPr>
          <w:p w:rsidR="00577489" w:rsidRDefault="00577489" w:rsidP="00ED55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4526DC" w:rsidTr="004C380E">
        <w:tc>
          <w:tcPr>
            <w:tcW w:w="7905" w:type="dxa"/>
            <w:gridSpan w:val="3"/>
          </w:tcPr>
          <w:p w:rsidR="004526DC" w:rsidRPr="00F066F8" w:rsidRDefault="004526DC" w:rsidP="00ED55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6F8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направленности:</w:t>
            </w:r>
          </w:p>
        </w:tc>
        <w:tc>
          <w:tcPr>
            <w:tcW w:w="1666" w:type="dxa"/>
          </w:tcPr>
          <w:p w:rsidR="004526DC" w:rsidRPr="00F066F8" w:rsidRDefault="00F066F8" w:rsidP="00ED55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6F8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</w:tr>
      <w:tr w:rsidR="004526DC" w:rsidRPr="00F066F8" w:rsidTr="00F3324A">
        <w:tc>
          <w:tcPr>
            <w:tcW w:w="7905" w:type="dxa"/>
            <w:gridSpan w:val="3"/>
          </w:tcPr>
          <w:p w:rsidR="004526DC" w:rsidRPr="00F066F8" w:rsidRDefault="004526DC" w:rsidP="00ED55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6F8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66" w:type="dxa"/>
          </w:tcPr>
          <w:p w:rsidR="004526DC" w:rsidRPr="00F066F8" w:rsidRDefault="00F066F8" w:rsidP="00ED55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66F8"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</w:tc>
      </w:tr>
    </w:tbl>
    <w:p w:rsidR="00ED55E4" w:rsidRPr="00F066F8" w:rsidRDefault="00ED55E4" w:rsidP="00ED55E4">
      <w:pPr>
        <w:rPr>
          <w:rFonts w:ascii="Times New Roman" w:hAnsi="Times New Roman" w:cs="Times New Roman"/>
          <w:b/>
          <w:sz w:val="28"/>
          <w:szCs w:val="28"/>
        </w:rPr>
      </w:pPr>
    </w:p>
    <w:sectPr w:rsidR="00ED55E4" w:rsidRPr="00F06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7E8"/>
    <w:rsid w:val="00250693"/>
    <w:rsid w:val="004526DC"/>
    <w:rsid w:val="004E5288"/>
    <w:rsid w:val="0050780A"/>
    <w:rsid w:val="00577489"/>
    <w:rsid w:val="008847E8"/>
    <w:rsid w:val="00BA3A9C"/>
    <w:rsid w:val="00ED55E4"/>
    <w:rsid w:val="00F0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5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5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66F60-6A13-49C1-A584-5DC9DBEA5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ОГКОУ ДОД КОЦДЮТТ</dc:creator>
  <cp:keywords/>
  <dc:description/>
  <cp:lastModifiedBy>Пользователь</cp:lastModifiedBy>
  <cp:revision>5</cp:revision>
  <dcterms:created xsi:type="dcterms:W3CDTF">2014-10-01T08:35:00Z</dcterms:created>
  <dcterms:modified xsi:type="dcterms:W3CDTF">2014-10-01T12:24:00Z</dcterms:modified>
</cp:coreProperties>
</file>