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1AD" w:rsidRDefault="00D87155" w:rsidP="00D871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учебного года. Начало учебного года 15 сентября 2014года. Продолжительность учебного года 36 недель. </w:t>
      </w:r>
    </w:p>
    <w:p w:rsidR="00D87155" w:rsidRDefault="00D87155" w:rsidP="00D87155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Окончание учебного года 31 мая 2015года.</w:t>
      </w:r>
    </w:p>
    <w:p w:rsidR="00D87155" w:rsidRDefault="00D87155" w:rsidP="00D87155">
      <w:pPr>
        <w:pStyle w:val="a3"/>
        <w:ind w:left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учебной недели 6 дней (кроме субботы).</w:t>
      </w:r>
    </w:p>
    <w:p w:rsidR="00D87155" w:rsidRDefault="00D87155" w:rsidP="00D871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занятий: для дошкольников – 30 минут, для учащихся 1-5 классов (7-10 лет) на занятиях с использованием компьютерной техники – 30 минут, для остальных обучающихся – 45 минут.</w:t>
      </w:r>
    </w:p>
    <w:p w:rsidR="00D87155" w:rsidRDefault="00D87155" w:rsidP="00D871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занятий в Центре в 8.00, окончание занятий не позднее 20.00</w:t>
      </w:r>
    </w:p>
    <w:p w:rsidR="00D87155" w:rsidRDefault="00D87155" w:rsidP="00D8715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кабинетов (лабораторий) для занятий:</w:t>
      </w:r>
    </w:p>
    <w:p w:rsidR="00D87155" w:rsidRDefault="00D87155" w:rsidP="00D87155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223"/>
        <w:gridCol w:w="5387"/>
      </w:tblGrid>
      <w:tr w:rsidR="00D87155" w:rsidTr="00D87155">
        <w:tc>
          <w:tcPr>
            <w:tcW w:w="2223" w:type="dxa"/>
          </w:tcPr>
          <w:p w:rsidR="00D87155" w:rsidRDefault="00D87155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кабинета</w:t>
            </w:r>
          </w:p>
        </w:tc>
        <w:tc>
          <w:tcPr>
            <w:tcW w:w="5387" w:type="dxa"/>
          </w:tcPr>
          <w:p w:rsidR="00D87155" w:rsidRDefault="00D87155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педагога</w:t>
            </w:r>
          </w:p>
        </w:tc>
      </w:tr>
      <w:tr w:rsidR="00D87155" w:rsidTr="00D87155">
        <w:tc>
          <w:tcPr>
            <w:tcW w:w="2223" w:type="dxa"/>
          </w:tcPr>
          <w:p w:rsidR="00D87155" w:rsidRDefault="00D87155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D87155" w:rsidRDefault="00D87155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Александрович</w:t>
            </w:r>
          </w:p>
        </w:tc>
      </w:tr>
      <w:tr w:rsidR="00D87155" w:rsidTr="00D87155">
        <w:tc>
          <w:tcPr>
            <w:tcW w:w="2223" w:type="dxa"/>
          </w:tcPr>
          <w:p w:rsidR="00D87155" w:rsidRDefault="00D87155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7" w:type="dxa"/>
          </w:tcPr>
          <w:p w:rsidR="00D87155" w:rsidRDefault="00D87155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Писаренко Ирина Викторовна</w:t>
            </w:r>
          </w:p>
        </w:tc>
      </w:tr>
      <w:tr w:rsidR="00D87155" w:rsidTr="00D87155">
        <w:tc>
          <w:tcPr>
            <w:tcW w:w="2223" w:type="dxa"/>
          </w:tcPr>
          <w:p w:rsidR="00D87155" w:rsidRDefault="00D87155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7" w:type="dxa"/>
          </w:tcPr>
          <w:p w:rsidR="00D87155" w:rsidRDefault="00D87155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Ермакова Надежда Ивановна</w:t>
            </w:r>
          </w:p>
        </w:tc>
      </w:tr>
      <w:tr w:rsidR="00D87155" w:rsidTr="00D87155">
        <w:tc>
          <w:tcPr>
            <w:tcW w:w="2223" w:type="dxa"/>
          </w:tcPr>
          <w:p w:rsidR="00D87155" w:rsidRDefault="00D87155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7" w:type="dxa"/>
          </w:tcPr>
          <w:p w:rsidR="00D87155" w:rsidRDefault="00D87155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 Владимир Петрович</w:t>
            </w:r>
          </w:p>
        </w:tc>
      </w:tr>
      <w:tr w:rsidR="00D87155" w:rsidTr="00D87155">
        <w:tc>
          <w:tcPr>
            <w:tcW w:w="2223" w:type="dxa"/>
          </w:tcPr>
          <w:p w:rsidR="00D87155" w:rsidRDefault="00D87155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7" w:type="dxa"/>
          </w:tcPr>
          <w:p w:rsidR="00D87155" w:rsidRDefault="00D87155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Долгополов Валерий Михайлович</w:t>
            </w:r>
          </w:p>
        </w:tc>
      </w:tr>
      <w:tr w:rsidR="00D87155" w:rsidTr="00D87155">
        <w:tc>
          <w:tcPr>
            <w:tcW w:w="2223" w:type="dxa"/>
          </w:tcPr>
          <w:p w:rsidR="00D87155" w:rsidRDefault="00D87155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7" w:type="dxa"/>
          </w:tcPr>
          <w:p w:rsidR="00D87155" w:rsidRDefault="00D87155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  <w:p w:rsidR="008C51FC" w:rsidRDefault="008C51FC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Василиса Анатольевна</w:t>
            </w:r>
          </w:p>
          <w:p w:rsidR="008C51FC" w:rsidRDefault="008C51FC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Ольга Сергеевна</w:t>
            </w:r>
          </w:p>
        </w:tc>
      </w:tr>
      <w:tr w:rsidR="00D87155" w:rsidTr="00D87155">
        <w:tc>
          <w:tcPr>
            <w:tcW w:w="2223" w:type="dxa"/>
          </w:tcPr>
          <w:p w:rsidR="00D87155" w:rsidRDefault="00D87155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7" w:type="dxa"/>
          </w:tcPr>
          <w:p w:rsidR="00D87155" w:rsidRDefault="008C51FC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Василиса Анатольевна</w:t>
            </w:r>
          </w:p>
        </w:tc>
      </w:tr>
      <w:tr w:rsidR="00D87155" w:rsidTr="00D87155">
        <w:tc>
          <w:tcPr>
            <w:tcW w:w="2223" w:type="dxa"/>
          </w:tcPr>
          <w:p w:rsidR="00D87155" w:rsidRDefault="008C51FC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87" w:type="dxa"/>
          </w:tcPr>
          <w:p w:rsidR="00D87155" w:rsidRDefault="008C51FC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Лычагин Алексей Викторович</w:t>
            </w:r>
          </w:p>
          <w:p w:rsidR="008C51FC" w:rsidRDefault="008C51FC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 Андрей Юрьевич</w:t>
            </w:r>
          </w:p>
        </w:tc>
      </w:tr>
      <w:tr w:rsidR="00D87155" w:rsidTr="00D87155">
        <w:tc>
          <w:tcPr>
            <w:tcW w:w="2223" w:type="dxa"/>
          </w:tcPr>
          <w:p w:rsidR="00D87155" w:rsidRDefault="008C51FC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7" w:type="dxa"/>
          </w:tcPr>
          <w:p w:rsidR="00D87155" w:rsidRDefault="008C51FC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Устинов Василий Вячеславович</w:t>
            </w:r>
          </w:p>
        </w:tc>
      </w:tr>
      <w:tr w:rsidR="00D87155" w:rsidTr="00D87155">
        <w:tc>
          <w:tcPr>
            <w:tcW w:w="2223" w:type="dxa"/>
          </w:tcPr>
          <w:p w:rsidR="00D87155" w:rsidRDefault="008C51FC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7" w:type="dxa"/>
          </w:tcPr>
          <w:p w:rsidR="00D87155" w:rsidRDefault="008C51FC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Владимировна</w:t>
            </w:r>
          </w:p>
        </w:tc>
      </w:tr>
      <w:tr w:rsidR="00D87155" w:rsidTr="00D87155">
        <w:tc>
          <w:tcPr>
            <w:tcW w:w="2223" w:type="dxa"/>
          </w:tcPr>
          <w:p w:rsidR="00D87155" w:rsidRDefault="008C51FC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7" w:type="dxa"/>
          </w:tcPr>
          <w:p w:rsidR="00D87155" w:rsidRDefault="008C51FC" w:rsidP="00D87155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Игорь Олегович</w:t>
            </w:r>
          </w:p>
        </w:tc>
      </w:tr>
    </w:tbl>
    <w:p w:rsidR="001D70B7" w:rsidRDefault="001D70B7" w:rsidP="001D70B7">
      <w:pPr>
        <w:rPr>
          <w:rFonts w:ascii="Times New Roman" w:hAnsi="Times New Roman" w:cs="Times New Roman"/>
          <w:sz w:val="28"/>
          <w:szCs w:val="28"/>
        </w:rPr>
      </w:pPr>
    </w:p>
    <w:p w:rsidR="008C51FC" w:rsidRPr="001D70B7" w:rsidRDefault="00C16709" w:rsidP="001D70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D70B7">
        <w:rPr>
          <w:rFonts w:ascii="Times New Roman" w:hAnsi="Times New Roman" w:cs="Times New Roman"/>
          <w:sz w:val="28"/>
          <w:szCs w:val="28"/>
        </w:rPr>
        <w:t>Руководство методическим советом: по плану педагогического совета</w:t>
      </w:r>
    </w:p>
    <w:p w:rsidR="008C51FC" w:rsidRDefault="00D2098D" w:rsidP="008C51F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аттестации обучающихся: по планам объединений в ходе соревнований, конкурсов, выставок, представлений, зачетов и т.д.</w:t>
      </w:r>
    </w:p>
    <w:p w:rsidR="00FE6B0F" w:rsidRDefault="00FE6B0F" w:rsidP="00FE6B0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рабочего дня:</w:t>
      </w:r>
    </w:p>
    <w:p w:rsidR="00FE6B0F" w:rsidRDefault="00FE6B0F" w:rsidP="00FE6B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дежурного администратора с 8.00</w:t>
      </w:r>
    </w:p>
    <w:p w:rsidR="00FE6B0F" w:rsidRDefault="00FE6B0F" w:rsidP="00FE6B0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педагогов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10 минут до начала занятий</w:t>
      </w:r>
    </w:p>
    <w:p w:rsidR="00FE6B0F" w:rsidRDefault="00FE6B0F" w:rsidP="00FE6B0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 работы Центра:</w:t>
      </w:r>
    </w:p>
    <w:p w:rsidR="00FE6B0F" w:rsidRDefault="00FE6B0F" w:rsidP="00FE6B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совещание при директоре не реже одного раза в две недели;</w:t>
      </w:r>
    </w:p>
    <w:p w:rsidR="00FE6B0F" w:rsidRDefault="00FE6B0F" w:rsidP="00FE6B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совет не реже 2-х раз в год;</w:t>
      </w:r>
    </w:p>
    <w:p w:rsidR="00FE6B0F" w:rsidRDefault="00FE6B0F" w:rsidP="00FE6B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родительское собрание в объединении не реже 1 раза в квартал.</w:t>
      </w:r>
    </w:p>
    <w:p w:rsidR="00A03918" w:rsidRDefault="00A03918" w:rsidP="00A0391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обязанностей по контролю организации учебного процесса: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C526BE" w:rsidRPr="00C526BE" w:rsidTr="00C526BE">
        <w:tc>
          <w:tcPr>
            <w:tcW w:w="2943" w:type="dxa"/>
          </w:tcPr>
          <w:p w:rsidR="00C526BE" w:rsidRPr="00C526BE" w:rsidRDefault="00C526BE" w:rsidP="00C526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6B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ДЕНЬ НЕДЕЛИ</w:t>
            </w:r>
          </w:p>
        </w:tc>
        <w:tc>
          <w:tcPr>
            <w:tcW w:w="6628" w:type="dxa"/>
          </w:tcPr>
          <w:p w:rsidR="00C526BE" w:rsidRPr="00C526BE" w:rsidRDefault="00C526BE" w:rsidP="00C526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26BE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АДМИНИСТРАТОР</w:t>
            </w:r>
          </w:p>
          <w:p w:rsidR="00C526BE" w:rsidRPr="00C526BE" w:rsidRDefault="00C526BE" w:rsidP="00C526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26BE" w:rsidRPr="00C526BE" w:rsidTr="00C526BE">
        <w:tc>
          <w:tcPr>
            <w:tcW w:w="2943" w:type="dxa"/>
          </w:tcPr>
          <w:p w:rsidR="00C526BE" w:rsidRPr="00C526BE" w:rsidRDefault="00C526BE" w:rsidP="00D03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6BE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6628" w:type="dxa"/>
          </w:tcPr>
          <w:p w:rsidR="00C526BE" w:rsidRPr="00C526BE" w:rsidRDefault="00C526BE" w:rsidP="00D03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6BE">
              <w:rPr>
                <w:rFonts w:ascii="Times New Roman" w:hAnsi="Times New Roman" w:cs="Times New Roman"/>
                <w:sz w:val="28"/>
                <w:szCs w:val="28"/>
              </w:rPr>
              <w:t>ОКРУЖНОВА С.Ю., заместитель директора по УВР</w:t>
            </w:r>
          </w:p>
        </w:tc>
      </w:tr>
      <w:tr w:rsidR="00C526BE" w:rsidRPr="00C526BE" w:rsidTr="00C526BE">
        <w:tc>
          <w:tcPr>
            <w:tcW w:w="2943" w:type="dxa"/>
          </w:tcPr>
          <w:p w:rsidR="00C526BE" w:rsidRPr="00C526BE" w:rsidRDefault="00C526BE" w:rsidP="00D03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6BE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6628" w:type="dxa"/>
          </w:tcPr>
          <w:p w:rsidR="00C526BE" w:rsidRPr="00C526BE" w:rsidRDefault="00C526BE" w:rsidP="00D03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6BE">
              <w:rPr>
                <w:rFonts w:ascii="Times New Roman" w:hAnsi="Times New Roman" w:cs="Times New Roman"/>
                <w:sz w:val="28"/>
                <w:szCs w:val="28"/>
              </w:rPr>
              <w:t>ЩЕМЕЛЕВ А.И., директор</w:t>
            </w:r>
          </w:p>
        </w:tc>
      </w:tr>
      <w:tr w:rsidR="00C526BE" w:rsidRPr="00C526BE" w:rsidTr="00C526BE">
        <w:tc>
          <w:tcPr>
            <w:tcW w:w="2943" w:type="dxa"/>
          </w:tcPr>
          <w:p w:rsidR="00C526BE" w:rsidRPr="00C526BE" w:rsidRDefault="00C526BE" w:rsidP="00D03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6BE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6628" w:type="dxa"/>
          </w:tcPr>
          <w:p w:rsidR="00C526BE" w:rsidRPr="00C526BE" w:rsidRDefault="00C526BE" w:rsidP="00D03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6BE">
              <w:rPr>
                <w:rFonts w:ascii="Times New Roman" w:hAnsi="Times New Roman" w:cs="Times New Roman"/>
                <w:sz w:val="28"/>
                <w:szCs w:val="28"/>
              </w:rPr>
              <w:t>КУЗНЕЦОВА О.С., методист</w:t>
            </w:r>
          </w:p>
        </w:tc>
      </w:tr>
      <w:tr w:rsidR="00C526BE" w:rsidRPr="00C526BE" w:rsidTr="00C526BE">
        <w:tc>
          <w:tcPr>
            <w:tcW w:w="2943" w:type="dxa"/>
          </w:tcPr>
          <w:p w:rsidR="00C526BE" w:rsidRPr="00C526BE" w:rsidRDefault="00C526BE" w:rsidP="00D03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6BE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6628" w:type="dxa"/>
          </w:tcPr>
          <w:p w:rsidR="00C526BE" w:rsidRPr="00C526BE" w:rsidRDefault="00C526BE" w:rsidP="00D03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6BE">
              <w:rPr>
                <w:rFonts w:ascii="Times New Roman" w:hAnsi="Times New Roman" w:cs="Times New Roman"/>
                <w:sz w:val="28"/>
                <w:szCs w:val="28"/>
              </w:rPr>
              <w:t>СИЗОВА Н.А., старший методист</w:t>
            </w:r>
          </w:p>
        </w:tc>
      </w:tr>
      <w:tr w:rsidR="00C526BE" w:rsidRPr="00C526BE" w:rsidTr="00C526BE">
        <w:tc>
          <w:tcPr>
            <w:tcW w:w="2943" w:type="dxa"/>
          </w:tcPr>
          <w:p w:rsidR="00C526BE" w:rsidRPr="00C526BE" w:rsidRDefault="00C526BE" w:rsidP="00D03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6BE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28" w:type="dxa"/>
          </w:tcPr>
          <w:p w:rsidR="00C526BE" w:rsidRPr="00C526BE" w:rsidRDefault="00C526BE" w:rsidP="00D03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6BE">
              <w:rPr>
                <w:rFonts w:ascii="Times New Roman" w:hAnsi="Times New Roman" w:cs="Times New Roman"/>
                <w:sz w:val="28"/>
                <w:szCs w:val="28"/>
              </w:rPr>
              <w:t>ДЕМЧЕНКО В.А., методист</w:t>
            </w:r>
          </w:p>
        </w:tc>
      </w:tr>
      <w:tr w:rsidR="00C526BE" w:rsidRPr="00C526BE" w:rsidTr="00C526BE">
        <w:tc>
          <w:tcPr>
            <w:tcW w:w="2943" w:type="dxa"/>
          </w:tcPr>
          <w:p w:rsidR="00C526BE" w:rsidRPr="00C526BE" w:rsidRDefault="00C526BE" w:rsidP="00D03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6BE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6628" w:type="dxa"/>
          </w:tcPr>
          <w:p w:rsidR="00C526BE" w:rsidRPr="00C526BE" w:rsidRDefault="00C526BE" w:rsidP="00D03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26BE">
              <w:rPr>
                <w:rFonts w:ascii="Times New Roman" w:hAnsi="Times New Roman" w:cs="Times New Roman"/>
                <w:sz w:val="28"/>
                <w:szCs w:val="28"/>
              </w:rPr>
              <w:t>ПО ОТДЕЛЬНОМУ ГРАФИКУ</w:t>
            </w:r>
          </w:p>
        </w:tc>
      </w:tr>
    </w:tbl>
    <w:p w:rsidR="005E5BAA" w:rsidRDefault="005E5BAA" w:rsidP="005E5BAA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:rsidR="005E5BAA" w:rsidRPr="005E5BAA" w:rsidRDefault="005E5BAA" w:rsidP="005E5BA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E5BAA">
        <w:rPr>
          <w:rFonts w:ascii="Times New Roman" w:hAnsi="Times New Roman" w:cs="Times New Roman"/>
          <w:sz w:val="20"/>
          <w:szCs w:val="20"/>
        </w:rPr>
        <w:t>ОТВЕТСТВЕННЫЙ АДМИНИСТРАТОР ОТМЕЧАЕТ ФАКТИЧЕСКОЕ НАЧАЛО И ОКОНЧАНИЕ УЧЕБНОГО ЗАНЯТИЯ.</w:t>
      </w:r>
    </w:p>
    <w:p w:rsidR="005E5BAA" w:rsidRPr="005E5BAA" w:rsidRDefault="005E5BAA" w:rsidP="005E5BA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E5BAA">
        <w:rPr>
          <w:rFonts w:ascii="Times New Roman" w:hAnsi="Times New Roman" w:cs="Times New Roman"/>
          <w:sz w:val="20"/>
          <w:szCs w:val="20"/>
        </w:rPr>
        <w:t>ОТВЕТСТВЕННЫЙ АДМИНИСТРАТОР ОТМЕЧАЕТ КОЛИЧЕСТВО УЧАЩИХСЯ НА ЗАНЯТИИ И ПО ОКОНЧАНИИ ЗАНЯТИЯ.</w:t>
      </w:r>
    </w:p>
    <w:p w:rsidR="00A03918" w:rsidRDefault="005E5BAA" w:rsidP="005E5B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Распределение обязанностей:</w:t>
      </w:r>
    </w:p>
    <w:p w:rsidR="005E5BAA" w:rsidRDefault="005E5BAA" w:rsidP="005E5BA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Составление расписания занятий центра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С.Ю.</w:t>
      </w:r>
    </w:p>
    <w:p w:rsidR="005E5BAA" w:rsidRDefault="005E5BAA" w:rsidP="005E5BA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Ведение табеля учета рабочего времени – </w:t>
      </w:r>
      <w:proofErr w:type="spellStart"/>
      <w:r w:rsidR="003F434F"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  <w:r w:rsidR="003F434F">
        <w:rPr>
          <w:rFonts w:ascii="Times New Roman" w:hAnsi="Times New Roman" w:cs="Times New Roman"/>
          <w:sz w:val="28"/>
          <w:szCs w:val="28"/>
        </w:rPr>
        <w:t xml:space="preserve"> С.Ю., </w:t>
      </w:r>
      <w:r>
        <w:rPr>
          <w:rFonts w:ascii="Times New Roman" w:hAnsi="Times New Roman" w:cs="Times New Roman"/>
          <w:sz w:val="28"/>
          <w:szCs w:val="28"/>
        </w:rPr>
        <w:t>Борисова Е.Б.</w:t>
      </w:r>
    </w:p>
    <w:p w:rsidR="005E5BAA" w:rsidRDefault="005E5BAA" w:rsidP="005E5BA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дежурства администрации по центру–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С.Ю.</w:t>
      </w:r>
    </w:p>
    <w:p w:rsidR="005E5BAA" w:rsidRDefault="005E5BAA" w:rsidP="005E5BA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Комплектование групп объединений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С.Ю.</w:t>
      </w:r>
      <w:r w:rsidR="003F434F">
        <w:rPr>
          <w:rFonts w:ascii="Times New Roman" w:hAnsi="Times New Roman" w:cs="Times New Roman"/>
          <w:sz w:val="28"/>
          <w:szCs w:val="28"/>
        </w:rPr>
        <w:t>, педагоги</w:t>
      </w:r>
    </w:p>
    <w:p w:rsidR="005E5BAA" w:rsidRDefault="003F434F" w:rsidP="005E5BA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экскурсий для летних лагерей (отдыха, занятий)-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С.Ю.,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3F434F" w:rsidRDefault="003F434F" w:rsidP="005E5BA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садоводческой помощи в усадьбе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Следово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 - Смирнов В.Б.</w:t>
      </w:r>
    </w:p>
    <w:p w:rsidR="00F9495C" w:rsidRDefault="003F434F" w:rsidP="00F9495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проведения медицинского осмотра работников</w:t>
      </w:r>
      <w:r w:rsidR="00F949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495C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="00F9495C">
        <w:rPr>
          <w:rFonts w:ascii="Times New Roman" w:hAnsi="Times New Roman" w:cs="Times New Roman"/>
          <w:sz w:val="28"/>
          <w:szCs w:val="28"/>
        </w:rPr>
        <w:t>мирнов В.Б.</w:t>
      </w:r>
    </w:p>
    <w:p w:rsidR="00F9495C" w:rsidRDefault="00F9495C" w:rsidP="00F9495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Работа с педагогическими кадрами:</w:t>
      </w:r>
    </w:p>
    <w:p w:rsidR="00F9495C" w:rsidRDefault="00F9495C" w:rsidP="00F94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квалификации педагогов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С.Ю.,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F9495C" w:rsidRDefault="00F9495C" w:rsidP="00F94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Аттестация педагогов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Окружнова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С.Ю.,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F9495C" w:rsidRDefault="00F9495C" w:rsidP="00F9495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Организованное проведение подписки на методическую литературу – Борисова Е.Б.</w:t>
      </w:r>
    </w:p>
    <w:p w:rsidR="00F9495C" w:rsidRDefault="00F9495C" w:rsidP="00F9495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Организация педагогических советов на 2014-2015 учебный год:</w:t>
      </w:r>
    </w:p>
    <w:p w:rsidR="00C16709" w:rsidRDefault="00C16709" w:rsidP="001D70B7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95"/>
        <w:gridCol w:w="4356"/>
      </w:tblGrid>
      <w:tr w:rsidR="00F9495C" w:rsidTr="00F9495C">
        <w:tc>
          <w:tcPr>
            <w:tcW w:w="4785" w:type="dxa"/>
          </w:tcPr>
          <w:p w:rsidR="00F9495C" w:rsidRDefault="00F9495C" w:rsidP="00F949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786" w:type="dxa"/>
          </w:tcPr>
          <w:p w:rsidR="00F9495C" w:rsidRDefault="00F9495C" w:rsidP="00F9495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F9495C" w:rsidTr="00F9495C">
        <w:tc>
          <w:tcPr>
            <w:tcW w:w="4785" w:type="dxa"/>
          </w:tcPr>
          <w:p w:rsidR="00F9495C" w:rsidRDefault="00231D3D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«Обеспечение доступности и качества образования в соответствии с перспективами развития Костромской области»</w:t>
            </w:r>
          </w:p>
          <w:p w:rsidR="00362F93" w:rsidRDefault="00362F93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 концепции развития дополнительного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 в Российской Федерации;</w:t>
            </w:r>
          </w:p>
          <w:p w:rsidR="00362F93" w:rsidRDefault="00362F93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Образовательные программы дополнительного образования (защита и утверждение);</w:t>
            </w:r>
          </w:p>
          <w:p w:rsidR="00362F93" w:rsidRDefault="00362F93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Основная документация педагога дополнительного образования (программа, журнал, заявления родителей, паспорт кабинета);</w:t>
            </w:r>
          </w:p>
          <w:p w:rsidR="00362F93" w:rsidRPr="00362F93" w:rsidRDefault="00362F93" w:rsidP="00362F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362F93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работы по профессиональному самоопределению учащихся.</w:t>
            </w:r>
          </w:p>
          <w:p w:rsidR="00362F93" w:rsidRPr="00362F93" w:rsidRDefault="00362F93" w:rsidP="00362F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362F93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работы по профилактике детского дорожно-транспортного травматизма.</w:t>
            </w:r>
          </w:p>
          <w:p w:rsidR="00362F93" w:rsidRPr="00362F93" w:rsidRDefault="00362F93" w:rsidP="00362F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День </w:t>
            </w:r>
            <w:r w:rsidRPr="00362F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открытых дверей.</w:t>
            </w:r>
          </w:p>
          <w:p w:rsidR="00362F93" w:rsidRDefault="00362F93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9495C" w:rsidRDefault="00F9495C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Сентябрь 2014</w:t>
            </w:r>
          </w:p>
        </w:tc>
      </w:tr>
      <w:tr w:rsidR="00F9495C" w:rsidTr="00F9495C">
        <w:tc>
          <w:tcPr>
            <w:tcW w:w="4785" w:type="dxa"/>
          </w:tcPr>
          <w:p w:rsidR="00F9495C" w:rsidRDefault="00231D3D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«Обеспечение доступности и качества образования в соответствии с перспективами развития Костромской области»</w:t>
            </w:r>
          </w:p>
          <w:p w:rsidR="00362F93" w:rsidRDefault="00362F93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утверждение локальных актов.</w:t>
            </w:r>
          </w:p>
        </w:tc>
        <w:tc>
          <w:tcPr>
            <w:tcW w:w="4786" w:type="dxa"/>
          </w:tcPr>
          <w:p w:rsidR="00F9495C" w:rsidRDefault="00F9495C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2014</w:t>
            </w:r>
          </w:p>
        </w:tc>
      </w:tr>
      <w:tr w:rsidR="00F9495C" w:rsidTr="00F9495C">
        <w:tc>
          <w:tcPr>
            <w:tcW w:w="4785" w:type="dxa"/>
          </w:tcPr>
          <w:p w:rsidR="00F9495C" w:rsidRDefault="00231D3D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«Обеспечение доступности и качества образования в соответствии с перспективами развития Костромской области»</w:t>
            </w:r>
          </w:p>
          <w:p w:rsidR="00362F93" w:rsidRDefault="00362F93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итоги промежуточного контроля знаний, умений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навыков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за первое полугодие 2014-2015 учебного года.</w:t>
            </w:r>
          </w:p>
        </w:tc>
        <w:tc>
          <w:tcPr>
            <w:tcW w:w="4786" w:type="dxa"/>
          </w:tcPr>
          <w:p w:rsidR="00F9495C" w:rsidRDefault="00F9495C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2015</w:t>
            </w:r>
          </w:p>
        </w:tc>
      </w:tr>
      <w:tr w:rsidR="00F9495C" w:rsidTr="00F9495C">
        <w:tc>
          <w:tcPr>
            <w:tcW w:w="4785" w:type="dxa"/>
          </w:tcPr>
          <w:p w:rsidR="00F9495C" w:rsidRDefault="00231D3D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«Обеспечение доступности и качества образования в соответствии с перспективами развития Костромской области»</w:t>
            </w:r>
          </w:p>
          <w:p w:rsidR="00362F93" w:rsidRDefault="00362F93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итоги внутреннего мониторинга качества образования в объединениях центра.</w:t>
            </w:r>
          </w:p>
        </w:tc>
        <w:tc>
          <w:tcPr>
            <w:tcW w:w="4786" w:type="dxa"/>
          </w:tcPr>
          <w:p w:rsidR="00F9495C" w:rsidRDefault="00F9495C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2015</w:t>
            </w:r>
          </w:p>
        </w:tc>
      </w:tr>
      <w:tr w:rsidR="00F9495C" w:rsidTr="00F9495C">
        <w:tc>
          <w:tcPr>
            <w:tcW w:w="4785" w:type="dxa"/>
          </w:tcPr>
          <w:p w:rsidR="00F9495C" w:rsidRDefault="00231D3D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«Обеспечение доступности и качества образования в соответствии с перспективами развития Костромской области»</w:t>
            </w:r>
          </w:p>
          <w:p w:rsidR="00362F93" w:rsidRDefault="00362F93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результаты индивидуальных достижений обучающихся по итогам учебного года;</w:t>
            </w:r>
          </w:p>
          <w:p w:rsidR="001D70B7" w:rsidRDefault="001D70B7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анализ выполнения образовательных программ ПДО</w:t>
            </w:r>
          </w:p>
          <w:p w:rsidR="00362F93" w:rsidRDefault="00362F93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итоги мониторинга качества обучения;</w:t>
            </w:r>
          </w:p>
          <w:p w:rsidR="001D70B7" w:rsidRDefault="001D70B7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 основных направлениях работы на 2015-2016 учебный год;</w:t>
            </w:r>
            <w:bookmarkStart w:id="0" w:name="_GoBack"/>
            <w:bookmarkEnd w:id="0"/>
          </w:p>
          <w:p w:rsidR="00362F93" w:rsidRDefault="00362F93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 награждении грамотами различного уровня педагогов.</w:t>
            </w:r>
          </w:p>
        </w:tc>
        <w:tc>
          <w:tcPr>
            <w:tcW w:w="4786" w:type="dxa"/>
          </w:tcPr>
          <w:p w:rsidR="00F9495C" w:rsidRDefault="00F9495C" w:rsidP="00F9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Июнь 2015</w:t>
            </w:r>
          </w:p>
        </w:tc>
      </w:tr>
    </w:tbl>
    <w:p w:rsidR="00F9495C" w:rsidRPr="00F9495C" w:rsidRDefault="00F9495C" w:rsidP="00F9495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9495C" w:rsidRPr="00F94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D648F"/>
    <w:multiLevelType w:val="hybridMultilevel"/>
    <w:tmpl w:val="EC0C0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16F51"/>
    <w:multiLevelType w:val="hybridMultilevel"/>
    <w:tmpl w:val="5AD04F5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C855E0A"/>
    <w:multiLevelType w:val="hybridMultilevel"/>
    <w:tmpl w:val="265AD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83E1B"/>
    <w:multiLevelType w:val="hybridMultilevel"/>
    <w:tmpl w:val="7F869A7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C7162F"/>
    <w:multiLevelType w:val="hybridMultilevel"/>
    <w:tmpl w:val="962465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8200187"/>
    <w:multiLevelType w:val="hybridMultilevel"/>
    <w:tmpl w:val="9D6264E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5262795"/>
    <w:multiLevelType w:val="hybridMultilevel"/>
    <w:tmpl w:val="0AE0B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441845"/>
    <w:multiLevelType w:val="hybridMultilevel"/>
    <w:tmpl w:val="8690A2F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B68"/>
    <w:rsid w:val="001B2FA2"/>
    <w:rsid w:val="001D70B7"/>
    <w:rsid w:val="00231D3D"/>
    <w:rsid w:val="00354B68"/>
    <w:rsid w:val="00362F93"/>
    <w:rsid w:val="003F434F"/>
    <w:rsid w:val="005E5BAA"/>
    <w:rsid w:val="008C51FC"/>
    <w:rsid w:val="00A03918"/>
    <w:rsid w:val="00C16709"/>
    <w:rsid w:val="00C526BE"/>
    <w:rsid w:val="00D2098D"/>
    <w:rsid w:val="00D87155"/>
    <w:rsid w:val="00EA71AD"/>
    <w:rsid w:val="00F9495C"/>
    <w:rsid w:val="00FE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155"/>
    <w:pPr>
      <w:ind w:left="720"/>
      <w:contextualSpacing/>
    </w:pPr>
  </w:style>
  <w:style w:type="table" w:styleId="a4">
    <w:name w:val="Table Grid"/>
    <w:basedOn w:val="a1"/>
    <w:uiPriority w:val="59"/>
    <w:rsid w:val="00D87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155"/>
    <w:pPr>
      <w:ind w:left="720"/>
      <w:contextualSpacing/>
    </w:pPr>
  </w:style>
  <w:style w:type="table" w:styleId="a4">
    <w:name w:val="Table Grid"/>
    <w:basedOn w:val="a1"/>
    <w:uiPriority w:val="59"/>
    <w:rsid w:val="00D87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ОГКОУ ДОД КОЦДЮТТ</dc:creator>
  <cp:keywords/>
  <dc:description/>
  <cp:lastModifiedBy>ОГКОУ ДОД КОЦДЮТТ</cp:lastModifiedBy>
  <cp:revision>9</cp:revision>
  <dcterms:created xsi:type="dcterms:W3CDTF">2014-09-30T12:54:00Z</dcterms:created>
  <dcterms:modified xsi:type="dcterms:W3CDTF">2014-10-01T10:48:00Z</dcterms:modified>
</cp:coreProperties>
</file>