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7CAAC" w:themeColor="accent2" w:themeTint="66"/>
  <w:body>
    <w:p w:rsidR="00DD4CCD" w:rsidRPr="00DF2084" w:rsidRDefault="00DD4CCD" w:rsidP="00D66F93">
      <w:pPr>
        <w:spacing w:after="0" w:line="240" w:lineRule="auto"/>
        <w:rPr>
          <w:b/>
          <w:color w:val="auto"/>
          <w:sz w:val="72"/>
          <w:szCs w:val="72"/>
        </w:rPr>
      </w:pPr>
    </w:p>
    <w:p w:rsidR="00DF2084" w:rsidRPr="00DF2084" w:rsidRDefault="00DF2084" w:rsidP="00DF2084">
      <w:pPr>
        <w:widowControl w:val="0"/>
        <w:autoSpaceDE w:val="0"/>
        <w:spacing w:after="0" w:line="240" w:lineRule="auto"/>
        <w:ind w:left="5932" w:firstLine="620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DF2084" w:rsidRPr="00DF2084" w:rsidRDefault="00DF2084" w:rsidP="00DF2084">
      <w:pPr>
        <w:widowControl w:val="0"/>
        <w:tabs>
          <w:tab w:val="left" w:pos="2127"/>
          <w:tab w:val="left" w:pos="2552"/>
          <w:tab w:val="left" w:pos="3119"/>
          <w:tab w:val="left" w:pos="5529"/>
        </w:tabs>
        <w:autoSpaceDE w:val="0"/>
        <w:spacing w:after="0" w:line="240" w:lineRule="auto"/>
        <w:ind w:left="-142" w:hanging="284"/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lang w:eastAsia="zh-CN"/>
        </w:rPr>
      </w:pPr>
      <w:r w:rsidRPr="00DF2084"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zh-CN"/>
        </w:rPr>
        <w:t>ОГКОУ ДОД «Костромской областной центр</w:t>
      </w:r>
    </w:p>
    <w:p w:rsidR="00DF2084" w:rsidRPr="00DF2084" w:rsidRDefault="00DF2084" w:rsidP="00DF2084">
      <w:pPr>
        <w:widowControl w:val="0"/>
        <w:tabs>
          <w:tab w:val="left" w:pos="3544"/>
        </w:tabs>
        <w:autoSpaceDE w:val="0"/>
        <w:spacing w:after="0" w:line="240" w:lineRule="auto"/>
        <w:ind w:right="-32" w:hanging="426"/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lang w:eastAsia="zh-CN"/>
        </w:rPr>
      </w:pPr>
      <w:r w:rsidRPr="00DF2084"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zh-CN"/>
        </w:rPr>
        <w:t>детского (юношеского) технического творчества»</w:t>
      </w:r>
    </w:p>
    <w:p w:rsidR="00DF2084" w:rsidRPr="00DF2084" w:rsidRDefault="00DF2084" w:rsidP="00DF2084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lang w:eastAsia="zh-CN"/>
        </w:rPr>
      </w:pPr>
    </w:p>
    <w:p w:rsidR="000E112B" w:rsidRDefault="000E112B" w:rsidP="000E112B">
      <w:pPr>
        <w:widowControl w:val="0"/>
        <w:suppressAutoHyphens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0E112B">
        <w:rPr>
          <w:rFonts w:eastAsia="Times New Roman" w:cs="Times New Roman"/>
          <w:b/>
          <w:color w:val="0070C0"/>
          <w:sz w:val="28"/>
          <w:szCs w:val="28"/>
          <w:lang w:eastAsia="ru-RU"/>
        </w:rPr>
        <w:t xml:space="preserve">23-30 июня состоялось Первенство России по судомодельному спорту «БЕЛЫЕ НОЧИ-2014» среди обучающихся. </w:t>
      </w:r>
      <w:proofErr w:type="spellStart"/>
      <w:r w:rsidRPr="000E112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Прунов</w:t>
      </w:r>
      <w:proofErr w:type="spellEnd"/>
      <w:r w:rsidRPr="000E112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Сергей Александрович и Виноградов Сергей Александрович вместе с ребятами из КОЦДЮТТ побывали на соревнованиях в Санкт-Петербурге (п. Токсово, Ленинградская область) и привезли многочисленные награды. На соревнования прибыло 14 команд около 150 участников из различных регионов страны: Ленинградской, Ивановской, Ярославской, Московской, Костромской, Свердловской, Омской, Нижегородской, Пензенской, Ростовской, Вологодской и других областей.</w:t>
      </w:r>
    </w:p>
    <w:p w:rsidR="000E112B" w:rsidRPr="000E112B" w:rsidRDefault="000E112B" w:rsidP="000E112B">
      <w:pPr>
        <w:widowControl w:val="0"/>
        <w:suppressAutoHyphens w:val="0"/>
        <w:autoSpaceDE w:val="0"/>
        <w:spacing w:after="0" w:line="240" w:lineRule="auto"/>
        <w:rPr>
          <w:rFonts w:eastAsia="Times New Roman" w:cs="Times New Roman"/>
          <w:b/>
          <w:color w:val="0070C0"/>
          <w:sz w:val="28"/>
          <w:szCs w:val="28"/>
          <w:lang w:eastAsia="ru-RU"/>
        </w:rPr>
      </w:pPr>
      <w:r w:rsidRPr="004A6DD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zh-CN"/>
        </w:rPr>
        <w:t>Все соревнования проходили практически в полной темноте с 21.00 и до 07.15. Лишь в местах прожекторов была хорошая видимость. Из-за порыв</w:t>
      </w:r>
      <w:r w:rsidR="004015C9" w:rsidRPr="004A6DD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zh-CN"/>
        </w:rPr>
        <w:t>истых ветров вода озера была не</w:t>
      </w:r>
      <w:r w:rsidRPr="004A6DD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zh-CN"/>
        </w:rPr>
        <w:t>спокойной, поэтому ребята заметно волновались. Но несмотря на все капризы природы наши</w:t>
      </w:r>
      <w:r w:rsidR="004015C9" w:rsidRPr="004A6DD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zh-CN"/>
        </w:rPr>
        <w:t xml:space="preserve"> уважаемые педагоги</w:t>
      </w:r>
      <w:r w:rsidR="00C52532" w:rsidRPr="004A6DD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zh-CN"/>
        </w:rPr>
        <w:t xml:space="preserve"> </w:t>
      </w:r>
      <w:proofErr w:type="spellStart"/>
      <w:r w:rsidR="004015C9" w:rsidRPr="004A6DD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zh-CN"/>
        </w:rPr>
        <w:t>Прунов</w:t>
      </w:r>
      <w:proofErr w:type="spellEnd"/>
      <w:r w:rsidR="004015C9" w:rsidRPr="004A6DD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zh-CN"/>
        </w:rPr>
        <w:t xml:space="preserve"> Сергей Александрович,</w:t>
      </w:r>
      <w:r w:rsidR="004015C9" w:rsidRPr="000E112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zh-CN"/>
        </w:rPr>
        <w:t xml:space="preserve"> Виноградов Сергей Александрович</w:t>
      </w:r>
      <w:r w:rsidR="004015C9" w:rsidRPr="004A6DD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zh-CN"/>
        </w:rPr>
        <w:t xml:space="preserve"> и ребята из </w:t>
      </w:r>
      <w:r w:rsidR="004015C9" w:rsidRPr="004A6DD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«Костромского областного</w:t>
      </w:r>
      <w:r w:rsidR="004015C9" w:rsidRPr="000E112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центр</w:t>
      </w:r>
      <w:r w:rsidR="004015C9" w:rsidRPr="004A6DD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а </w:t>
      </w:r>
      <w:r w:rsidR="004015C9" w:rsidRPr="000E112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детского (юношеского) технического творчества»</w:t>
      </w:r>
      <w:r w:rsidR="004015C9" w:rsidRPr="004A6DD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zh-CN"/>
        </w:rPr>
        <w:t xml:space="preserve"> нашли в себе сил</w:t>
      </w:r>
      <w:r w:rsidR="00C52532" w:rsidRPr="004A6DD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zh-CN"/>
        </w:rPr>
        <w:t>ы побороться за высокие награды!</w:t>
      </w:r>
    </w:p>
    <w:p w:rsidR="000E112B" w:rsidRPr="000E112B" w:rsidRDefault="000E112B" w:rsidP="000E112B">
      <w:pPr>
        <w:widowControl w:val="0"/>
        <w:suppressAutoHyphens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zh-CN"/>
        </w:rPr>
      </w:pPr>
    </w:p>
    <w:p w:rsidR="000E112B" w:rsidRPr="000E112B" w:rsidRDefault="000E112B" w:rsidP="000E112B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zh-CN"/>
        </w:rPr>
      </w:pPr>
      <w:r w:rsidRPr="000E112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3 место-сборная Костромской области (ОГКОУ ДОД «Костромской областной центр детского (юношеского) технического творчества», педагог </w:t>
      </w:r>
      <w:proofErr w:type="spellStart"/>
      <w:r w:rsidRPr="000E112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Прунов</w:t>
      </w:r>
      <w:proofErr w:type="spellEnd"/>
      <w:r w:rsidRPr="000E112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Сергей Александрович,</w:t>
      </w:r>
      <w:r w:rsidRPr="000E112B">
        <w:rPr>
          <w:rFonts w:ascii="Times New Roman" w:eastAsia="Times New Roman" w:hAnsi="Times New Roman" w:cs="Times New Roman"/>
          <w:color w:val="C00000"/>
          <w:sz w:val="28"/>
          <w:szCs w:val="28"/>
          <w:lang w:eastAsia="zh-CN"/>
        </w:rPr>
        <w:t xml:space="preserve"> </w:t>
      </w:r>
      <w:r w:rsidRPr="000E112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zh-CN"/>
        </w:rPr>
        <w:t>Виноградов Сергей Александрович;</w:t>
      </w:r>
    </w:p>
    <w:p w:rsidR="000E112B" w:rsidRPr="000E112B" w:rsidRDefault="000E112B" w:rsidP="000E112B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</w:pPr>
      <w:r w:rsidRPr="000E112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 xml:space="preserve">В классе моделей </w:t>
      </w:r>
      <w:r w:rsidRPr="000E112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zh-CN"/>
        </w:rPr>
        <w:t>FSR</w:t>
      </w:r>
      <w:r w:rsidRPr="000E112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>-</w:t>
      </w:r>
      <w:r w:rsidRPr="000E112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zh-CN"/>
        </w:rPr>
        <w:t>ECO</w:t>
      </w:r>
      <w:r w:rsidRPr="000E112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>-</w:t>
      </w:r>
      <w:r w:rsidRPr="000E112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zh-CN"/>
        </w:rPr>
        <w:t>expert</w:t>
      </w:r>
      <w:r w:rsidRPr="000E112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>:</w:t>
      </w:r>
    </w:p>
    <w:p w:rsidR="000E112B" w:rsidRPr="000E112B" w:rsidRDefault="000E112B" w:rsidP="000E112B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0E112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 место-Виноградов Валерий</w:t>
      </w:r>
      <w:r w:rsidRPr="000E112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,</w:t>
      </w:r>
      <w:r w:rsidRPr="000E11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ОГКОУ ДОД «Костромской областной центр детского (юношеского) технического творчества», </w:t>
      </w:r>
      <w:r w:rsidRPr="000E112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педагог Виноградов Сергей Александрович;</w:t>
      </w:r>
    </w:p>
    <w:p w:rsidR="000E112B" w:rsidRPr="000E112B" w:rsidRDefault="000E112B" w:rsidP="000E112B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0E112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В классе моделей </w:t>
      </w:r>
      <w:r w:rsidRPr="000E112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ru-RU"/>
        </w:rPr>
        <w:t>EK</w:t>
      </w:r>
      <w:r w:rsidRPr="000E112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-1250:</w:t>
      </w:r>
    </w:p>
    <w:p w:rsidR="000E112B" w:rsidRPr="000E112B" w:rsidRDefault="000E112B" w:rsidP="000E112B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0E112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 место-Шемякин Максим</w:t>
      </w:r>
      <w:r w:rsidRPr="000E11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ОГКОУ ДОД «Костромской областной центр детского (юношеского) технического творчества», </w:t>
      </w:r>
      <w:r w:rsidRPr="000E112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педагог </w:t>
      </w:r>
      <w:proofErr w:type="spellStart"/>
      <w:r w:rsidRPr="000E112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Прунов</w:t>
      </w:r>
      <w:proofErr w:type="spellEnd"/>
      <w:r w:rsidRPr="000E112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Сергей Александрович;</w:t>
      </w:r>
    </w:p>
    <w:p w:rsidR="000E112B" w:rsidRPr="000E112B" w:rsidRDefault="000E112B" w:rsidP="000E112B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0E112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В классе моделей </w:t>
      </w:r>
      <w:r w:rsidRPr="000E112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ru-RU"/>
        </w:rPr>
        <w:t>F</w:t>
      </w:r>
      <w:r w:rsidRPr="000E112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2-А:</w:t>
      </w:r>
    </w:p>
    <w:p w:rsidR="000E112B" w:rsidRPr="000E112B" w:rsidRDefault="000E112B" w:rsidP="000E112B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0E112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3 место-Тюрин Алексей</w:t>
      </w:r>
      <w:r w:rsidRPr="000E112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,</w:t>
      </w:r>
      <w:r w:rsidRPr="000E11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ОГКОУ ДОД «Костромской областной центр детского (юношеского) технического творчества</w:t>
      </w:r>
      <w:r w:rsidRPr="000E112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», педагог </w:t>
      </w:r>
      <w:proofErr w:type="spellStart"/>
      <w:r w:rsidRPr="000E112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Прунов</w:t>
      </w:r>
      <w:proofErr w:type="spellEnd"/>
      <w:r w:rsidRPr="000E112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Сергей Александрович;</w:t>
      </w:r>
    </w:p>
    <w:p w:rsidR="000E112B" w:rsidRPr="000E112B" w:rsidRDefault="000E112B" w:rsidP="000E112B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0E112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В классе моделей </w:t>
      </w:r>
      <w:r w:rsidRPr="000E112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ru-RU"/>
        </w:rPr>
        <w:t>F</w:t>
      </w:r>
      <w:r w:rsidRPr="000E112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4-С:</w:t>
      </w:r>
    </w:p>
    <w:p w:rsidR="000E112B" w:rsidRPr="000E112B" w:rsidRDefault="000E112B" w:rsidP="000E112B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0E112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 место-Тюрин Алексей</w:t>
      </w:r>
      <w:r w:rsidRPr="000E112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,</w:t>
      </w:r>
      <w:r w:rsidRPr="000E11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ОГКОУ ДОД «Костромской областной центр детского (юношеского) технического творчества</w:t>
      </w:r>
      <w:r w:rsidRPr="000E112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», педагог </w:t>
      </w:r>
      <w:proofErr w:type="spellStart"/>
      <w:r w:rsidRPr="000E112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Прунов</w:t>
      </w:r>
      <w:proofErr w:type="spellEnd"/>
      <w:r w:rsidRPr="000E112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Сергей Александрович;</w:t>
      </w:r>
    </w:p>
    <w:p w:rsidR="000E112B" w:rsidRPr="000E112B" w:rsidRDefault="000E112B" w:rsidP="000E112B">
      <w:pPr>
        <w:suppressAutoHyphens w:val="0"/>
        <w:spacing w:line="312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0E112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3 место-Артеменко Евгений</w:t>
      </w:r>
      <w:r w:rsidRPr="000E112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,</w:t>
      </w:r>
      <w:r w:rsidRPr="000E11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ОГКОУ ДОД «Костромской областной центр детского (юношеского) технического творчества</w:t>
      </w:r>
      <w:r w:rsidRPr="000E112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», педагог </w:t>
      </w:r>
      <w:proofErr w:type="spellStart"/>
      <w:r w:rsidRPr="000E112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Прунов</w:t>
      </w:r>
      <w:proofErr w:type="spellEnd"/>
      <w:r w:rsidRPr="000E112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Сергей Александрович.</w:t>
      </w:r>
    </w:p>
    <w:p w:rsidR="000E112B" w:rsidRPr="000E112B" w:rsidRDefault="000E112B" w:rsidP="000E112B">
      <w:pPr>
        <w:suppressAutoHyphens w:val="0"/>
        <w:spacing w:line="312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0E112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Кандидатами в мастера спорта стали: Артеменко Евгений</w:t>
      </w:r>
      <w:r w:rsidRPr="000E112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0E11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(ОГКОУ ДОД «Костромской областной центр детского (юношеского) технического творчества</w:t>
      </w:r>
      <w:r w:rsidRPr="000E112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»), </w:t>
      </w:r>
      <w:r w:rsidRPr="000E112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Тюрин Алексей</w:t>
      </w:r>
      <w:r w:rsidRPr="000E112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0E11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(ОГКОУ ДОД «Костромской областной центр детского (юношеского) технического творчества</w:t>
      </w:r>
      <w:r w:rsidRPr="000E112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»).</w:t>
      </w:r>
    </w:p>
    <w:p w:rsidR="000E112B" w:rsidRPr="004A6DD4" w:rsidRDefault="000E112B" w:rsidP="000E112B">
      <w:pPr>
        <w:suppressAutoHyphens w:val="0"/>
        <w:spacing w:line="312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E112B">
        <w:rPr>
          <w:rFonts w:eastAsia="Times New Roman" w:cs="Times New Roman"/>
          <w:color w:val="auto"/>
          <w:sz w:val="28"/>
          <w:szCs w:val="28"/>
          <w:lang w:eastAsia="ru-RU"/>
        </w:rPr>
        <w:t xml:space="preserve">В Первенстве России по судомодельному спорту </w:t>
      </w:r>
      <w:r w:rsidRPr="000E11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появилась возможность претендовать на получение президентского гранта учащимся ОГКОУ ДОД «Костромской областной центр детского (юношеского) технического творчества</w:t>
      </w:r>
      <w:r w:rsidRPr="000E112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»): </w:t>
      </w:r>
      <w:r w:rsidRPr="000E112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Виноградову Валерию, Тюрину Алексею, Артеменко Евгению.</w:t>
      </w:r>
    </w:p>
    <w:p w:rsidR="000B52EA" w:rsidRPr="000E112B" w:rsidRDefault="000B52EA" w:rsidP="000B52EA">
      <w:pPr>
        <w:suppressAutoHyphens w:val="0"/>
        <w:spacing w:line="312" w:lineRule="auto"/>
        <w:ind w:firstLine="142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0E112B" w:rsidRPr="000E112B" w:rsidRDefault="00A63DA2" w:rsidP="000B52EA">
      <w:pPr>
        <w:suppressAutoHyphens w:val="0"/>
        <w:spacing w:line="312" w:lineRule="auto"/>
        <w:jc w:val="center"/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</w:pPr>
      <w:r w:rsidRPr="004A6DD4"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  <w:t xml:space="preserve">Большая благодарность и наши поздравления уважаемым педагогам </w:t>
      </w:r>
      <w:proofErr w:type="spellStart"/>
      <w:r w:rsidRPr="004A6DD4"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  <w:t>Прунову</w:t>
      </w:r>
      <w:proofErr w:type="spellEnd"/>
      <w:r w:rsidRPr="004A6DD4"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  <w:t xml:space="preserve"> Сергею Александровичу, Виноградову Сергею Александровичу и </w:t>
      </w:r>
      <w:r w:rsidR="00C52532" w:rsidRPr="004A6DD4"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  <w:t>целеустремленным ребятам за активное участие в соревнованиях!!!</w:t>
      </w:r>
    </w:p>
    <w:p w:rsidR="000E112B" w:rsidRPr="000E112B" w:rsidRDefault="000E112B" w:rsidP="000B52EA">
      <w:pPr>
        <w:suppressAutoHyphens w:val="0"/>
        <w:spacing w:line="312" w:lineRule="auto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44"/>
          <w:szCs w:val="44"/>
          <w:lang w:eastAsia="ru-RU"/>
        </w:rPr>
      </w:pPr>
      <w:bookmarkStart w:id="0" w:name="_GoBack"/>
    </w:p>
    <w:bookmarkEnd w:id="0"/>
    <w:p w:rsidR="000E112B" w:rsidRPr="000E112B" w:rsidRDefault="000E112B" w:rsidP="000E112B">
      <w:pPr>
        <w:suppressAutoHyphens w:val="0"/>
        <w:spacing w:line="312" w:lineRule="auto"/>
        <w:rPr>
          <w:rFonts w:ascii="Times New Roman" w:eastAsia="Times New Roman" w:hAnsi="Times New Roman" w:cs="Times New Roman"/>
          <w:b/>
          <w:color w:val="00B0F0"/>
          <w:sz w:val="44"/>
          <w:szCs w:val="44"/>
          <w:lang w:eastAsia="ru-RU"/>
        </w:rPr>
      </w:pPr>
    </w:p>
    <w:sectPr w:rsidR="000E112B" w:rsidRPr="000E112B" w:rsidSect="000B52EA">
      <w:type w:val="continuous"/>
      <w:pgSz w:w="11906" w:h="16838"/>
      <w:pgMar w:top="0" w:right="127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10F2A"/>
    <w:multiLevelType w:val="hybridMultilevel"/>
    <w:tmpl w:val="D6867998"/>
    <w:lvl w:ilvl="0" w:tplc="503ED700">
      <w:start w:val="1"/>
      <w:numFmt w:val="decimal"/>
      <w:lvlText w:val="%1)"/>
      <w:lvlJc w:val="left"/>
      <w:pPr>
        <w:ind w:left="29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65360B48"/>
    <w:multiLevelType w:val="hybridMultilevel"/>
    <w:tmpl w:val="04BE44AA"/>
    <w:lvl w:ilvl="0" w:tplc="503ED7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2E"/>
    <w:rsid w:val="000020E9"/>
    <w:rsid w:val="0003795E"/>
    <w:rsid w:val="000B52EA"/>
    <w:rsid w:val="000E112B"/>
    <w:rsid w:val="00153CE0"/>
    <w:rsid w:val="001B55CE"/>
    <w:rsid w:val="00236087"/>
    <w:rsid w:val="002D7068"/>
    <w:rsid w:val="002E3541"/>
    <w:rsid w:val="002F6CCE"/>
    <w:rsid w:val="00400553"/>
    <w:rsid w:val="004015C9"/>
    <w:rsid w:val="00444E91"/>
    <w:rsid w:val="00466A8B"/>
    <w:rsid w:val="004A6DD4"/>
    <w:rsid w:val="004C4CA0"/>
    <w:rsid w:val="004D4684"/>
    <w:rsid w:val="004D5C2F"/>
    <w:rsid w:val="004E3204"/>
    <w:rsid w:val="004F0203"/>
    <w:rsid w:val="004F4A01"/>
    <w:rsid w:val="00521748"/>
    <w:rsid w:val="005421E7"/>
    <w:rsid w:val="0056261F"/>
    <w:rsid w:val="00567101"/>
    <w:rsid w:val="00590876"/>
    <w:rsid w:val="005A1900"/>
    <w:rsid w:val="005B528A"/>
    <w:rsid w:val="005F245A"/>
    <w:rsid w:val="005F73D1"/>
    <w:rsid w:val="00653F09"/>
    <w:rsid w:val="00677C97"/>
    <w:rsid w:val="0069134A"/>
    <w:rsid w:val="006C703F"/>
    <w:rsid w:val="006E1221"/>
    <w:rsid w:val="00710FDE"/>
    <w:rsid w:val="0075770D"/>
    <w:rsid w:val="007C4017"/>
    <w:rsid w:val="007D300B"/>
    <w:rsid w:val="007D747B"/>
    <w:rsid w:val="00820EA8"/>
    <w:rsid w:val="0085639B"/>
    <w:rsid w:val="00860D80"/>
    <w:rsid w:val="008771C7"/>
    <w:rsid w:val="00935429"/>
    <w:rsid w:val="009C7B4B"/>
    <w:rsid w:val="009D3F6A"/>
    <w:rsid w:val="009F1597"/>
    <w:rsid w:val="00A63DA2"/>
    <w:rsid w:val="00AC0069"/>
    <w:rsid w:val="00AE3490"/>
    <w:rsid w:val="00B112CE"/>
    <w:rsid w:val="00B404DE"/>
    <w:rsid w:val="00B94F09"/>
    <w:rsid w:val="00BD6441"/>
    <w:rsid w:val="00BE2ACC"/>
    <w:rsid w:val="00C52532"/>
    <w:rsid w:val="00C53C10"/>
    <w:rsid w:val="00CC5C5C"/>
    <w:rsid w:val="00CF41A5"/>
    <w:rsid w:val="00D03F05"/>
    <w:rsid w:val="00D32778"/>
    <w:rsid w:val="00D66F93"/>
    <w:rsid w:val="00D72EC8"/>
    <w:rsid w:val="00DA44FA"/>
    <w:rsid w:val="00DD4CCD"/>
    <w:rsid w:val="00DF2084"/>
    <w:rsid w:val="00E300E1"/>
    <w:rsid w:val="00E369AD"/>
    <w:rsid w:val="00E7005D"/>
    <w:rsid w:val="00E76BD7"/>
    <w:rsid w:val="00EA1237"/>
    <w:rsid w:val="00EA4FB2"/>
    <w:rsid w:val="00EC11A1"/>
    <w:rsid w:val="00F43AF8"/>
    <w:rsid w:val="00F96D2E"/>
    <w:rsid w:val="00F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ADC11-C208-4A85-83AC-F65F5F64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F2084"/>
    <w:pPr>
      <w:suppressAutoHyphens/>
      <w:spacing w:line="254" w:lineRule="auto"/>
    </w:pPr>
    <w:rPr>
      <w:rFonts w:ascii="Calibri" w:eastAsia="SimSun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300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F73D1"/>
    <w:pPr>
      <w:suppressAutoHyphens w:val="0"/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table" w:styleId="a6">
    <w:name w:val="Table Grid"/>
    <w:basedOn w:val="a1"/>
    <w:uiPriority w:val="39"/>
    <w:rsid w:val="0086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7E82A-A570-466C-A527-8AD57878C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2014-07-01T10:36:00Z</cp:lastPrinted>
  <dcterms:created xsi:type="dcterms:W3CDTF">2014-05-28T07:28:00Z</dcterms:created>
  <dcterms:modified xsi:type="dcterms:W3CDTF">2014-07-01T11:12:00Z</dcterms:modified>
</cp:coreProperties>
</file>