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C" w:rsidRPr="00FC256C" w:rsidRDefault="00CC35AE" w:rsidP="005E6432">
      <w:pPr>
        <w:ind w:firstLine="5954"/>
        <w:rPr>
          <w:sz w:val="72"/>
          <w:szCs w:val="72"/>
        </w:rPr>
      </w:pPr>
      <w:r>
        <w:rPr>
          <w:sz w:val="72"/>
          <w:szCs w:val="72"/>
        </w:rPr>
        <w:t>МАРТ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421"/>
        <w:gridCol w:w="4676"/>
        <w:gridCol w:w="1135"/>
        <w:gridCol w:w="187"/>
        <w:gridCol w:w="1798"/>
        <w:gridCol w:w="990"/>
        <w:gridCol w:w="3121"/>
        <w:gridCol w:w="1417"/>
        <w:gridCol w:w="1985"/>
      </w:tblGrid>
      <w:tr w:rsidR="00514F07" w:rsidRPr="007D44B7" w:rsidTr="00514F07">
        <w:trPr>
          <w:trHeight w:val="445"/>
        </w:trPr>
        <w:tc>
          <w:tcPr>
            <w:tcW w:w="15730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4F07" w:rsidRPr="00576408" w:rsidRDefault="00514F07" w:rsidP="007D44B7">
            <w:pPr>
              <w:jc w:val="center"/>
              <w:rPr>
                <w:rFonts w:ascii="Times New Roman" w:hAnsi="Times New Roman" w:cs="Times New Roman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514F07" w:rsidRPr="007D44B7" w:rsidTr="00514F07">
        <w:trPr>
          <w:trHeight w:val="564"/>
        </w:trPr>
        <w:tc>
          <w:tcPr>
            <w:tcW w:w="421" w:type="dxa"/>
            <w:vAlign w:val="center"/>
          </w:tcPr>
          <w:p w:rsidR="00514F07" w:rsidRPr="00103B6D" w:rsidRDefault="00514F07" w:rsidP="00514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1" w:type="dxa"/>
            <w:gridSpan w:val="2"/>
          </w:tcPr>
          <w:p w:rsidR="00514F07" w:rsidRPr="00191362" w:rsidRDefault="00514F07" w:rsidP="00514F07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  <w:gridSpan w:val="2"/>
          </w:tcPr>
          <w:p w:rsidR="00514F07" w:rsidRPr="00686A9C" w:rsidRDefault="00514F07" w:rsidP="00514F07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528" w:type="dxa"/>
            <w:gridSpan w:val="3"/>
            <w:tcBorders>
              <w:right w:val="single" w:sz="4" w:space="0" w:color="auto"/>
            </w:tcBorders>
          </w:tcPr>
          <w:p w:rsidR="00514F07" w:rsidRPr="00191362" w:rsidRDefault="00514F07" w:rsidP="00514F07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07" w:rsidRPr="004564EB" w:rsidRDefault="00514F07" w:rsidP="00514F07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514F07" w:rsidRPr="007D44B7" w:rsidTr="00514F07">
        <w:trPr>
          <w:trHeight w:val="478"/>
        </w:trPr>
        <w:tc>
          <w:tcPr>
            <w:tcW w:w="421" w:type="dxa"/>
          </w:tcPr>
          <w:p w:rsidR="00514F07" w:rsidRPr="007D44B7" w:rsidRDefault="00514F07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:rsidR="00514F07" w:rsidRPr="00EC0DE7" w:rsidRDefault="00514F07" w:rsidP="0014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первенство Костромской области по метательным моделям планеров</w:t>
            </w:r>
          </w:p>
        </w:tc>
        <w:tc>
          <w:tcPr>
            <w:tcW w:w="1135" w:type="dxa"/>
          </w:tcPr>
          <w:p w:rsidR="00514F07" w:rsidRPr="00514F07" w:rsidRDefault="00514F07" w:rsidP="000C5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F0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  <w:gridSpan w:val="2"/>
          </w:tcPr>
          <w:p w:rsidR="00514F07" w:rsidRPr="00191362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514F07" w:rsidRPr="00191362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514F07" w:rsidRPr="00191362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514F07" w:rsidRPr="00191362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514F07" w:rsidRPr="00191362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  <w:p w:rsidR="00514F0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  <w:p w:rsidR="00746521" w:rsidRPr="007D44B7" w:rsidRDefault="00746521" w:rsidP="00514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4111" w:type="dxa"/>
            <w:gridSpan w:val="2"/>
          </w:tcPr>
          <w:p w:rsidR="00514F07" w:rsidRPr="007D44B7" w:rsidRDefault="00514F07" w:rsidP="00CC3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4F07" w:rsidRPr="007D44B7" w:rsidRDefault="00514F07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14F07" w:rsidRPr="007D44B7" w:rsidRDefault="00514F07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F07" w:rsidRPr="007D44B7" w:rsidTr="00514F07">
        <w:trPr>
          <w:trHeight w:val="478"/>
        </w:trPr>
        <w:tc>
          <w:tcPr>
            <w:tcW w:w="421" w:type="dxa"/>
          </w:tcPr>
          <w:p w:rsidR="00514F07" w:rsidRPr="007D44B7" w:rsidRDefault="00514F07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6" w:type="dxa"/>
          </w:tcPr>
          <w:p w:rsidR="00514F07" w:rsidRDefault="00514F07" w:rsidP="0014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514F07" w:rsidRPr="007D44B7" w:rsidRDefault="00514F07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514F07" w:rsidRPr="007D44B7" w:rsidRDefault="00514F07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514F07" w:rsidRDefault="00514F07" w:rsidP="00CC3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первенство г. Рыбинска по судомодельному спорту</w:t>
            </w:r>
          </w:p>
        </w:tc>
        <w:tc>
          <w:tcPr>
            <w:tcW w:w="1417" w:type="dxa"/>
          </w:tcPr>
          <w:p w:rsidR="00514F07" w:rsidRPr="007D44B7" w:rsidRDefault="00514F07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F0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14F07" w:rsidRPr="004564EB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514F07" w:rsidRPr="004564EB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514F07" w:rsidRPr="004564EB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4564EB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14F07" w:rsidRPr="007D44B7" w:rsidRDefault="00514F07" w:rsidP="00514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514F07" w:rsidRPr="007D44B7" w:rsidTr="00514F07">
        <w:trPr>
          <w:trHeight w:val="478"/>
        </w:trPr>
        <w:tc>
          <w:tcPr>
            <w:tcW w:w="421" w:type="dxa"/>
          </w:tcPr>
          <w:p w:rsidR="00514F07" w:rsidRDefault="00B94BD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6" w:type="dxa"/>
          </w:tcPr>
          <w:p w:rsidR="00514F07" w:rsidRDefault="00514F07" w:rsidP="0014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514F07" w:rsidRPr="007D44B7" w:rsidRDefault="00514F07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514F07" w:rsidRPr="007D44B7" w:rsidRDefault="00514F07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514F07" w:rsidRDefault="00514F07" w:rsidP="00CC3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Всероссийские соревнования по судомодельному спорту среди младших школьников.</w:t>
            </w:r>
          </w:p>
        </w:tc>
        <w:tc>
          <w:tcPr>
            <w:tcW w:w="1417" w:type="dxa"/>
          </w:tcPr>
          <w:p w:rsidR="00514F07" w:rsidRPr="007D44B7" w:rsidRDefault="00514F07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F0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14F07" w:rsidRPr="004564EB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514F07" w:rsidRPr="004564EB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514F07" w:rsidRPr="004564EB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4564EB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14F07" w:rsidRPr="007D44B7" w:rsidRDefault="00514F07" w:rsidP="00514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514F07" w:rsidRPr="007D44B7" w:rsidTr="00514F07">
        <w:trPr>
          <w:trHeight w:val="604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514F07" w:rsidRPr="007D44B7" w:rsidRDefault="00514F07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514F07" w:rsidRPr="007D44B7" w:rsidTr="00514F07">
        <w:trPr>
          <w:trHeight w:val="414"/>
        </w:trPr>
        <w:tc>
          <w:tcPr>
            <w:tcW w:w="421" w:type="dxa"/>
            <w:vAlign w:val="center"/>
          </w:tcPr>
          <w:p w:rsidR="00514F07" w:rsidRPr="00103B6D" w:rsidRDefault="00514F07" w:rsidP="00514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1" w:type="dxa"/>
            <w:gridSpan w:val="2"/>
          </w:tcPr>
          <w:p w:rsidR="00514F07" w:rsidRPr="00191362" w:rsidRDefault="00514F07" w:rsidP="00514F07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  <w:gridSpan w:val="2"/>
          </w:tcPr>
          <w:p w:rsidR="00514F07" w:rsidRPr="00686A9C" w:rsidRDefault="00514F07" w:rsidP="00514F07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528" w:type="dxa"/>
            <w:gridSpan w:val="3"/>
          </w:tcPr>
          <w:p w:rsidR="00514F07" w:rsidRPr="00191362" w:rsidRDefault="00514F07" w:rsidP="00514F07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</w:tcPr>
          <w:p w:rsidR="00514F07" w:rsidRPr="004564EB" w:rsidRDefault="00514F07" w:rsidP="00514F07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514F07" w:rsidRPr="007D44B7" w:rsidTr="00514F07">
        <w:trPr>
          <w:trHeight w:val="1639"/>
        </w:trPr>
        <w:tc>
          <w:tcPr>
            <w:tcW w:w="421" w:type="dxa"/>
          </w:tcPr>
          <w:p w:rsidR="00514F07" w:rsidRPr="007D44B7" w:rsidRDefault="00514F07" w:rsidP="00BB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:rsidR="00514F07" w:rsidRPr="00D430D0" w:rsidRDefault="00514F07" w:rsidP="00BB34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0D0">
              <w:rPr>
                <w:rFonts w:ascii="Times New Roman" w:hAnsi="Times New Roman" w:cs="Times New Roman"/>
                <w:b/>
                <w:sz w:val="28"/>
                <w:szCs w:val="28"/>
              </w:rPr>
              <w:t>Итоги Областного конкурса-выставки декоративно-прикладного творчества «Подарок своими руками»</w:t>
            </w:r>
          </w:p>
        </w:tc>
        <w:tc>
          <w:tcPr>
            <w:tcW w:w="1135" w:type="dxa"/>
          </w:tcPr>
          <w:p w:rsidR="00514F07" w:rsidRDefault="00514F07" w:rsidP="00BB34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02 марта</w:t>
            </w:r>
          </w:p>
          <w:p w:rsidR="00514F07" w:rsidRPr="007D44B7" w:rsidRDefault="00514F07" w:rsidP="00BB34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514F07" w:rsidRPr="00103B6D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514F07" w:rsidRPr="00103B6D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514F0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Педагог:</w:t>
            </w:r>
          </w:p>
          <w:p w:rsidR="00514F07" w:rsidRPr="007D44B7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И.В.</w:t>
            </w:r>
          </w:p>
        </w:tc>
        <w:tc>
          <w:tcPr>
            <w:tcW w:w="4111" w:type="dxa"/>
            <w:gridSpan w:val="2"/>
          </w:tcPr>
          <w:p w:rsidR="00514F07" w:rsidRPr="007D44B7" w:rsidRDefault="00514F07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4F07" w:rsidRPr="007D44B7" w:rsidRDefault="00514F07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14F07" w:rsidRPr="007D44B7" w:rsidRDefault="00514F07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F07" w:rsidRPr="007D44B7" w:rsidTr="00514F07">
        <w:trPr>
          <w:trHeight w:val="536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514F07" w:rsidRPr="007D44B7" w:rsidRDefault="00514F07" w:rsidP="00BB34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Конкурсы по ПДДТТ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(дошкольники, родители, педагоги)</w:t>
            </w:r>
          </w:p>
        </w:tc>
      </w:tr>
      <w:tr w:rsidR="00514F07" w:rsidRPr="007D44B7" w:rsidTr="00514F07">
        <w:tc>
          <w:tcPr>
            <w:tcW w:w="421" w:type="dxa"/>
            <w:vAlign w:val="center"/>
          </w:tcPr>
          <w:p w:rsidR="00514F07" w:rsidRPr="00103B6D" w:rsidRDefault="00514F07" w:rsidP="00514F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1" w:type="dxa"/>
            <w:gridSpan w:val="2"/>
          </w:tcPr>
          <w:p w:rsidR="00514F07" w:rsidRPr="00191362" w:rsidRDefault="00514F07" w:rsidP="00514F07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  <w:gridSpan w:val="2"/>
          </w:tcPr>
          <w:p w:rsidR="00514F07" w:rsidRPr="00686A9C" w:rsidRDefault="00514F07" w:rsidP="00514F07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528" w:type="dxa"/>
            <w:gridSpan w:val="3"/>
          </w:tcPr>
          <w:p w:rsidR="00514F07" w:rsidRPr="00191362" w:rsidRDefault="00514F07" w:rsidP="00514F07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</w:tcPr>
          <w:p w:rsidR="00514F07" w:rsidRPr="004564EB" w:rsidRDefault="00514F07" w:rsidP="00514F07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514F07" w:rsidRPr="007D44B7" w:rsidTr="00514F07">
        <w:trPr>
          <w:trHeight w:val="1033"/>
        </w:trPr>
        <w:tc>
          <w:tcPr>
            <w:tcW w:w="421" w:type="dxa"/>
          </w:tcPr>
          <w:p w:rsidR="00514F07" w:rsidRPr="007D44B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:rsidR="00514F07" w:rsidRPr="00CC35AE" w:rsidRDefault="00514F07" w:rsidP="00514F07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514F07" w:rsidRPr="00A13463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514F07" w:rsidRPr="00A13463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514F07" w:rsidRPr="007D44B7" w:rsidRDefault="00514F07" w:rsidP="00514F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обучающих семинарах для педагогов дошкольных образовательных учреждений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Муниципальные органы управления образованием, ОГИБДД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7" w:type="dxa"/>
          </w:tcPr>
          <w:p w:rsidR="00514F07" w:rsidRPr="00A73ED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 2015г.</w:t>
            </w:r>
          </w:p>
        </w:tc>
        <w:tc>
          <w:tcPr>
            <w:tcW w:w="1985" w:type="dxa"/>
          </w:tcPr>
          <w:p w:rsidR="00514F07" w:rsidRPr="00A73ED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514F07" w:rsidRPr="00A73ED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 И.В., </w:t>
            </w: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514F07" w:rsidRPr="007D44B7" w:rsidTr="0087763E">
        <w:trPr>
          <w:trHeight w:val="1033"/>
        </w:trPr>
        <w:tc>
          <w:tcPr>
            <w:tcW w:w="421" w:type="dxa"/>
          </w:tcPr>
          <w:p w:rsidR="00514F07" w:rsidRPr="007D44B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07" w:type="dxa"/>
            <w:gridSpan w:val="6"/>
          </w:tcPr>
          <w:p w:rsidR="00514F07" w:rsidRPr="00514F07" w:rsidRDefault="00514F07" w:rsidP="00514F0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Подведение и</w:t>
            </w: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ов</w:t>
            </w: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Областного конкурса для дошкольников «Мой друг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1346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СВЕТОФОР»</w:t>
            </w:r>
          </w:p>
        </w:tc>
        <w:tc>
          <w:tcPr>
            <w:tcW w:w="1417" w:type="dxa"/>
          </w:tcPr>
          <w:p w:rsidR="00514F07" w:rsidRPr="007D44B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4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 10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марта</w:t>
            </w:r>
          </w:p>
        </w:tc>
        <w:tc>
          <w:tcPr>
            <w:tcW w:w="1985" w:type="dxa"/>
          </w:tcPr>
          <w:p w:rsidR="00514F07" w:rsidRPr="00A73ED7" w:rsidRDefault="00514F07" w:rsidP="00514F07">
            <w:pPr>
              <w:jc w:val="center"/>
              <w:rPr>
                <w:rFonts w:ascii="Times New Roman" w:hAnsi="Times New Roman" w:cs="Times New Roman"/>
              </w:rPr>
            </w:pPr>
            <w:r w:rsidRPr="00A73ED7">
              <w:rPr>
                <w:rFonts w:ascii="Times New Roman" w:hAnsi="Times New Roman" w:cs="Times New Roman"/>
              </w:rPr>
              <w:t>Администрация,</w:t>
            </w:r>
          </w:p>
          <w:p w:rsidR="00514F07" w:rsidRPr="00A73ED7" w:rsidRDefault="00514F07" w:rsidP="00514F0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3ED7">
              <w:rPr>
                <w:rFonts w:ascii="Times New Roman" w:hAnsi="Times New Roman" w:cs="Times New Roman"/>
              </w:rPr>
              <w:t>Метод.отдел</w:t>
            </w:r>
            <w:proofErr w:type="spellEnd"/>
          </w:p>
          <w:p w:rsidR="00514F07" w:rsidRPr="007D44B7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</w:rPr>
              <w:t>КОЦДЮТТ</w:t>
            </w:r>
          </w:p>
        </w:tc>
      </w:tr>
      <w:tr w:rsidR="00514F07" w:rsidRPr="007D44B7" w:rsidTr="00514F07"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514F07" w:rsidRPr="007D44B7" w:rsidRDefault="00514F07" w:rsidP="00BB34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514F07" w:rsidRPr="007D44B7" w:rsidTr="00EB073D">
        <w:trPr>
          <w:trHeight w:val="500"/>
        </w:trPr>
        <w:tc>
          <w:tcPr>
            <w:tcW w:w="421" w:type="dxa"/>
            <w:vAlign w:val="center"/>
          </w:tcPr>
          <w:p w:rsidR="00514F07" w:rsidRPr="00686A9C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907" w:type="dxa"/>
            <w:gridSpan w:val="6"/>
            <w:vAlign w:val="center"/>
          </w:tcPr>
          <w:p w:rsidR="00514F07" w:rsidRPr="00686A9C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17" w:type="dxa"/>
            <w:vAlign w:val="center"/>
          </w:tcPr>
          <w:p w:rsidR="00514F07" w:rsidRPr="00686A9C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514F07" w:rsidRPr="007D44B7" w:rsidRDefault="00514F07" w:rsidP="00514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F02A93" w:rsidRPr="007D44B7" w:rsidTr="00EB073D">
        <w:trPr>
          <w:trHeight w:val="500"/>
        </w:trPr>
        <w:tc>
          <w:tcPr>
            <w:tcW w:w="421" w:type="dxa"/>
            <w:vAlign w:val="center"/>
          </w:tcPr>
          <w:p w:rsidR="00F02A93" w:rsidRPr="00F02A93" w:rsidRDefault="00F02A93" w:rsidP="00514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A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07" w:type="dxa"/>
            <w:gridSpan w:val="6"/>
            <w:vAlign w:val="center"/>
          </w:tcPr>
          <w:p w:rsidR="00F02A93" w:rsidRPr="00F02A93" w:rsidRDefault="00F02A93" w:rsidP="00F02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A93">
              <w:rPr>
                <w:rFonts w:ascii="Times New Roman" w:hAnsi="Times New Roman" w:cs="Times New Roman"/>
                <w:sz w:val="28"/>
                <w:szCs w:val="28"/>
              </w:rPr>
              <w:t>Оформление выставки участников о</w:t>
            </w:r>
            <w:r w:rsidRPr="00F02A93">
              <w:rPr>
                <w:rFonts w:ascii="Times New Roman" w:hAnsi="Times New Roman" w:cs="Times New Roman"/>
                <w:sz w:val="28"/>
                <w:szCs w:val="28"/>
              </w:rPr>
              <w:t>бластного конкурса-выставки декоративно-прикладного творчества «Подарок своими руками»</w:t>
            </w:r>
          </w:p>
        </w:tc>
        <w:tc>
          <w:tcPr>
            <w:tcW w:w="1417" w:type="dxa"/>
            <w:vAlign w:val="center"/>
          </w:tcPr>
          <w:p w:rsidR="00F02A93" w:rsidRPr="00F02A93" w:rsidRDefault="00F02A93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A93">
              <w:rPr>
                <w:rFonts w:ascii="Times New Roman" w:hAnsi="Times New Roman" w:cs="Times New Roman"/>
                <w:sz w:val="24"/>
                <w:szCs w:val="24"/>
              </w:rPr>
              <w:t>До 8 марта</w:t>
            </w:r>
          </w:p>
        </w:tc>
        <w:tc>
          <w:tcPr>
            <w:tcW w:w="1985" w:type="dxa"/>
            <w:vAlign w:val="center"/>
          </w:tcPr>
          <w:p w:rsidR="00F02A93" w:rsidRPr="004564EB" w:rsidRDefault="00F02A93" w:rsidP="00514F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</w:tc>
      </w:tr>
      <w:tr w:rsidR="00BB349F" w:rsidRPr="007D44B7" w:rsidTr="00514F07">
        <w:trPr>
          <w:trHeight w:val="500"/>
        </w:trPr>
        <w:tc>
          <w:tcPr>
            <w:tcW w:w="421" w:type="dxa"/>
          </w:tcPr>
          <w:p w:rsidR="00BB349F" w:rsidRPr="007D44B7" w:rsidRDefault="00F02A93" w:rsidP="00BB3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07" w:type="dxa"/>
            <w:gridSpan w:val="6"/>
          </w:tcPr>
          <w:p w:rsidR="00BB349F" w:rsidRDefault="00BB349F" w:rsidP="00BB3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марта -мероприятие для учащихся КОЦДЮТТ (конкурсная программа по командам)</w:t>
            </w:r>
          </w:p>
        </w:tc>
        <w:tc>
          <w:tcPr>
            <w:tcW w:w="1417" w:type="dxa"/>
          </w:tcPr>
          <w:p w:rsidR="00BB349F" w:rsidRDefault="00514F07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</w:tcPr>
          <w:p w:rsidR="00514F07" w:rsidRPr="004564EB" w:rsidRDefault="00514F07" w:rsidP="00514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BB349F" w:rsidRPr="007D44B7" w:rsidRDefault="00514F07" w:rsidP="00514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BB349F" w:rsidRPr="007D44B7" w:rsidTr="00514F07">
        <w:trPr>
          <w:trHeight w:val="470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BB349F" w:rsidRPr="007D44B7" w:rsidRDefault="00BB349F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514F07" w:rsidRPr="007D44B7" w:rsidTr="00EA5DAE">
        <w:tc>
          <w:tcPr>
            <w:tcW w:w="421" w:type="dxa"/>
            <w:vAlign w:val="center"/>
          </w:tcPr>
          <w:p w:rsidR="00514F07" w:rsidRPr="000704F0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98" w:type="dxa"/>
            <w:gridSpan w:val="3"/>
            <w:vAlign w:val="center"/>
          </w:tcPr>
          <w:p w:rsidR="00514F07" w:rsidRPr="000704F0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788" w:type="dxa"/>
            <w:gridSpan w:val="2"/>
            <w:vAlign w:val="center"/>
          </w:tcPr>
          <w:p w:rsidR="00514F07" w:rsidRPr="000704F0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538" w:type="dxa"/>
            <w:gridSpan w:val="2"/>
            <w:vAlign w:val="center"/>
          </w:tcPr>
          <w:p w:rsidR="00514F07" w:rsidRPr="000704F0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1985" w:type="dxa"/>
            <w:vAlign w:val="center"/>
          </w:tcPr>
          <w:p w:rsidR="00514F07" w:rsidRPr="00A601B4" w:rsidRDefault="00514F07" w:rsidP="00514F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1B4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BB349F" w:rsidRPr="007D44B7" w:rsidTr="00514F07">
        <w:tc>
          <w:tcPr>
            <w:tcW w:w="421" w:type="dxa"/>
          </w:tcPr>
          <w:p w:rsidR="00BB349F" w:rsidRDefault="00BB349F" w:rsidP="00BB3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98" w:type="dxa"/>
            <w:gridSpan w:val="3"/>
          </w:tcPr>
          <w:p w:rsidR="00BB349F" w:rsidRDefault="00BB349F" w:rsidP="00BB3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марта (конкурсная программа для учащихся «Малышкина школа»)</w:t>
            </w:r>
          </w:p>
        </w:tc>
        <w:tc>
          <w:tcPr>
            <w:tcW w:w="2788" w:type="dxa"/>
            <w:gridSpan w:val="2"/>
          </w:tcPr>
          <w:p w:rsidR="00BB349F" w:rsidRDefault="00514F07" w:rsidP="00514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538" w:type="dxa"/>
            <w:gridSpan w:val="2"/>
          </w:tcPr>
          <w:p w:rsidR="00BB349F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«Малышкина школа»</w:t>
            </w:r>
          </w:p>
        </w:tc>
        <w:tc>
          <w:tcPr>
            <w:tcW w:w="1985" w:type="dxa"/>
          </w:tcPr>
          <w:p w:rsidR="00BB349F" w:rsidRPr="00B94BDE" w:rsidRDefault="00B94BDE" w:rsidP="00BB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BDE">
              <w:rPr>
                <w:rFonts w:ascii="Times New Roman" w:hAnsi="Times New Roman" w:cs="Times New Roman"/>
                <w:sz w:val="24"/>
                <w:szCs w:val="24"/>
              </w:rPr>
              <w:t>Метод. отдел</w:t>
            </w:r>
          </w:p>
          <w:p w:rsidR="00B94BDE" w:rsidRPr="00B94BDE" w:rsidRDefault="00B94BDE" w:rsidP="00BB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BDE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B94BDE" w:rsidRPr="00B94BDE" w:rsidRDefault="00B94BDE" w:rsidP="00BB3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BDE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B94BDE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94BDE" w:rsidRPr="007D44B7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4BDE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B94BDE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BB349F" w:rsidRPr="007D44B7" w:rsidTr="00514F07">
        <w:tc>
          <w:tcPr>
            <w:tcW w:w="421" w:type="dxa"/>
          </w:tcPr>
          <w:p w:rsidR="00BB349F" w:rsidRDefault="00BB349F" w:rsidP="00BB3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98" w:type="dxa"/>
            <w:gridSpan w:val="3"/>
          </w:tcPr>
          <w:p w:rsidR="00BB349F" w:rsidRDefault="00BB349F" w:rsidP="00BB34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 по профориентации «Все в твоих руках»</w:t>
            </w:r>
          </w:p>
        </w:tc>
        <w:tc>
          <w:tcPr>
            <w:tcW w:w="2788" w:type="dxa"/>
            <w:gridSpan w:val="2"/>
          </w:tcPr>
          <w:p w:rsidR="00BB349F" w:rsidRDefault="00514F07" w:rsidP="00514F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538" w:type="dxa"/>
            <w:gridSpan w:val="2"/>
          </w:tcPr>
          <w:p w:rsidR="00BB349F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 центра</w:t>
            </w:r>
          </w:p>
        </w:tc>
        <w:tc>
          <w:tcPr>
            <w:tcW w:w="1985" w:type="dxa"/>
          </w:tcPr>
          <w:p w:rsidR="00B94BDE" w:rsidRPr="004564EB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BB349F" w:rsidRPr="007D44B7" w:rsidRDefault="00B94BDE" w:rsidP="00B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B94BDE" w:rsidRPr="007D44B7" w:rsidTr="00B94BDE">
        <w:trPr>
          <w:trHeight w:val="437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B94BDE" w:rsidRPr="007D44B7" w:rsidRDefault="00B94BDE" w:rsidP="00BB34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514F07" w:rsidRPr="007D44B7" w:rsidTr="00EE5CDD">
        <w:tc>
          <w:tcPr>
            <w:tcW w:w="421" w:type="dxa"/>
            <w:vAlign w:val="center"/>
          </w:tcPr>
          <w:p w:rsidR="00514F07" w:rsidRPr="000704F0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 w:colFirst="0" w:colLast="4"/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676" w:type="dxa"/>
            <w:vAlign w:val="center"/>
          </w:tcPr>
          <w:p w:rsidR="00514F07" w:rsidRPr="000704F0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7231" w:type="dxa"/>
            <w:gridSpan w:val="5"/>
            <w:vAlign w:val="center"/>
          </w:tcPr>
          <w:p w:rsidR="00514F07" w:rsidRPr="000704F0" w:rsidRDefault="00514F07" w:rsidP="00514F07">
            <w:pPr>
              <w:pStyle w:val="a4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vAlign w:val="center"/>
          </w:tcPr>
          <w:p w:rsidR="00514F07" w:rsidRPr="000704F0" w:rsidRDefault="00514F07" w:rsidP="00514F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514F07" w:rsidRPr="000704F0" w:rsidRDefault="00514F07" w:rsidP="00514F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bookmarkEnd w:id="0"/>
      <w:tr w:rsidR="00BB349F" w:rsidRPr="007D44B7" w:rsidTr="00514F07">
        <w:tc>
          <w:tcPr>
            <w:tcW w:w="421" w:type="dxa"/>
          </w:tcPr>
          <w:p w:rsidR="00BB349F" w:rsidRPr="007D44B7" w:rsidRDefault="00BB349F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6" w:type="dxa"/>
          </w:tcPr>
          <w:p w:rsidR="00BB349F" w:rsidRPr="007D44B7" w:rsidRDefault="00BB349F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7231" w:type="dxa"/>
            <w:gridSpan w:val="5"/>
          </w:tcPr>
          <w:p w:rsidR="00BB349F" w:rsidRPr="00147BCB" w:rsidRDefault="00BB349F" w:rsidP="00F02A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программы семинара директора и методиста (созвониться </w:t>
            </w:r>
            <w:r w:rsidR="00F02A93">
              <w:rPr>
                <w:rFonts w:ascii="Times New Roman" w:hAnsi="Times New Roman" w:cs="Times New Roman"/>
                <w:sz w:val="28"/>
                <w:szCs w:val="28"/>
              </w:rPr>
              <w:t>с Центром одаренных школьников «Академия»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подготовить: 1.профориентацию, 2.ПДД)</w:t>
            </w:r>
          </w:p>
        </w:tc>
        <w:tc>
          <w:tcPr>
            <w:tcW w:w="1417" w:type="dxa"/>
          </w:tcPr>
          <w:p w:rsidR="00BB349F" w:rsidRPr="00B94BDE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02 - </w:t>
            </w:r>
            <w:r w:rsidR="00BB349F" w:rsidRPr="00B94BD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B94BDE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1985" w:type="dxa"/>
          </w:tcPr>
          <w:p w:rsidR="00F02A93" w:rsidRPr="00191362" w:rsidRDefault="00F02A93" w:rsidP="00F0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B349F" w:rsidRPr="007D44B7" w:rsidRDefault="00F02A93" w:rsidP="00F0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</w:tc>
      </w:tr>
      <w:tr w:rsidR="00BB349F" w:rsidRPr="007D44B7" w:rsidTr="00F02A93">
        <w:trPr>
          <w:trHeight w:val="726"/>
        </w:trPr>
        <w:tc>
          <w:tcPr>
            <w:tcW w:w="421" w:type="dxa"/>
          </w:tcPr>
          <w:p w:rsidR="00BB349F" w:rsidRPr="007D44B7" w:rsidRDefault="00BB349F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6" w:type="dxa"/>
          </w:tcPr>
          <w:p w:rsidR="00BB349F" w:rsidRPr="007D44B7" w:rsidRDefault="00BB349F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</w:t>
            </w:r>
          </w:p>
        </w:tc>
        <w:tc>
          <w:tcPr>
            <w:tcW w:w="7231" w:type="dxa"/>
            <w:gridSpan w:val="5"/>
          </w:tcPr>
          <w:p w:rsidR="00BB349F" w:rsidRPr="009E47AF" w:rsidRDefault="00BB349F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выявления удовлетворенности образовательным процессом в КОЦДЮТТ</w:t>
            </w:r>
          </w:p>
        </w:tc>
        <w:tc>
          <w:tcPr>
            <w:tcW w:w="1417" w:type="dxa"/>
          </w:tcPr>
          <w:p w:rsidR="00BB349F" w:rsidRPr="007D44B7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</w:tcPr>
          <w:p w:rsidR="00F02A93" w:rsidRPr="00191362" w:rsidRDefault="00F02A93" w:rsidP="00F0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BB349F" w:rsidRPr="007D44B7" w:rsidRDefault="00F02A93" w:rsidP="00F02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B94BDE" w:rsidRPr="007D44B7" w:rsidTr="00514F07">
        <w:trPr>
          <w:trHeight w:val="928"/>
        </w:trPr>
        <w:tc>
          <w:tcPr>
            <w:tcW w:w="421" w:type="dxa"/>
          </w:tcPr>
          <w:p w:rsidR="00B94BDE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6" w:type="dxa"/>
          </w:tcPr>
          <w:p w:rsidR="00B94BDE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231" w:type="dxa"/>
            <w:gridSpan w:val="5"/>
          </w:tcPr>
          <w:p w:rsidR="00B94BDE" w:rsidRDefault="00B94BDE" w:rsidP="00B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ткрыто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первенства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Костромской области по метательным моделям планеров</w:t>
            </w:r>
          </w:p>
        </w:tc>
        <w:tc>
          <w:tcPr>
            <w:tcW w:w="1417" w:type="dxa"/>
          </w:tcPr>
          <w:p w:rsidR="00B94BDE" w:rsidRPr="007D44B7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</w:tcPr>
          <w:p w:rsidR="00B94BDE" w:rsidRPr="00191362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94BDE" w:rsidRPr="00191362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B94BDE" w:rsidRPr="00191362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B94BDE" w:rsidRPr="00191362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B94BDE" w:rsidRPr="007D44B7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</w:tc>
      </w:tr>
      <w:tr w:rsidR="00B94BDE" w:rsidRPr="007D44B7" w:rsidTr="00B94BDE">
        <w:trPr>
          <w:trHeight w:val="788"/>
        </w:trPr>
        <w:tc>
          <w:tcPr>
            <w:tcW w:w="421" w:type="dxa"/>
          </w:tcPr>
          <w:p w:rsidR="00B94BDE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6" w:type="dxa"/>
          </w:tcPr>
          <w:p w:rsidR="00B94BDE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231" w:type="dxa"/>
            <w:gridSpan w:val="5"/>
          </w:tcPr>
          <w:p w:rsidR="00B94BDE" w:rsidRDefault="00B94BDE" w:rsidP="00B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спортсменов в открытом первенстве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Рыбинска по судомодельному спорту</w:t>
            </w:r>
          </w:p>
        </w:tc>
        <w:tc>
          <w:tcPr>
            <w:tcW w:w="1417" w:type="dxa"/>
          </w:tcPr>
          <w:p w:rsidR="00B94BDE" w:rsidRPr="007D44B7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</w:tcPr>
          <w:p w:rsidR="00B94BDE" w:rsidRPr="004564EB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94BDE" w:rsidRPr="004564EB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B94BDE" w:rsidRPr="007D44B7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4564EB">
              <w:rPr>
                <w:rFonts w:ascii="Times New Roman" w:hAnsi="Times New Roman" w:cs="Times New Roman"/>
                <w:sz w:val="24"/>
                <w:szCs w:val="24"/>
              </w:rPr>
              <w:t xml:space="preserve"> С.А</w:t>
            </w:r>
          </w:p>
        </w:tc>
      </w:tr>
      <w:tr w:rsidR="00B94BDE" w:rsidRPr="007D44B7" w:rsidTr="00514F07">
        <w:trPr>
          <w:trHeight w:val="928"/>
        </w:trPr>
        <w:tc>
          <w:tcPr>
            <w:tcW w:w="421" w:type="dxa"/>
          </w:tcPr>
          <w:p w:rsidR="00B94BDE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6" w:type="dxa"/>
          </w:tcPr>
          <w:p w:rsidR="00B94BDE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231" w:type="dxa"/>
            <w:gridSpan w:val="5"/>
          </w:tcPr>
          <w:p w:rsidR="00B94BDE" w:rsidRDefault="00B94BDE" w:rsidP="00B94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спортсменов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судомодельному спорту среди младших школьников.</w:t>
            </w:r>
          </w:p>
        </w:tc>
        <w:tc>
          <w:tcPr>
            <w:tcW w:w="1417" w:type="dxa"/>
          </w:tcPr>
          <w:p w:rsidR="00B94BDE" w:rsidRPr="007D44B7" w:rsidRDefault="00B94BDE" w:rsidP="00BB34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5" w:type="dxa"/>
          </w:tcPr>
          <w:p w:rsidR="00B94BDE" w:rsidRPr="004564EB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94BDE" w:rsidRPr="004564EB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B94BDE" w:rsidRPr="007D44B7" w:rsidRDefault="00B94BDE" w:rsidP="00B94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4564EB">
              <w:rPr>
                <w:rFonts w:ascii="Times New Roman" w:hAnsi="Times New Roman" w:cs="Times New Roman"/>
                <w:sz w:val="24"/>
                <w:szCs w:val="24"/>
              </w:rPr>
              <w:t xml:space="preserve"> С.А</w:t>
            </w:r>
          </w:p>
        </w:tc>
      </w:tr>
    </w:tbl>
    <w:p w:rsidR="00FC256C" w:rsidRDefault="00FC256C" w:rsidP="00FC256C">
      <w:pPr>
        <w:ind w:firstLine="5103"/>
        <w:jc w:val="center"/>
        <w:rPr>
          <w:sz w:val="28"/>
          <w:szCs w:val="28"/>
        </w:rPr>
      </w:pPr>
    </w:p>
    <w:p w:rsidR="00F02A93" w:rsidRPr="00103B6D" w:rsidRDefault="00F02A93" w:rsidP="00F02A93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F02A93" w:rsidRPr="00103B6D" w:rsidRDefault="00F02A93" w:rsidP="00F02A93">
      <w:pPr>
        <w:rPr>
          <w:rFonts w:ascii="Times New Roman" w:hAnsi="Times New Roman" w:cs="Times New Roman"/>
          <w:sz w:val="28"/>
          <w:szCs w:val="28"/>
        </w:rPr>
      </w:pPr>
    </w:p>
    <w:p w:rsidR="00F02A93" w:rsidRPr="00103B6D" w:rsidRDefault="00F02A93" w:rsidP="00F02A93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FC256C" w:rsidRPr="00FC256C" w:rsidRDefault="00FC256C" w:rsidP="00FC256C">
      <w:pPr>
        <w:ind w:firstLine="5103"/>
        <w:jc w:val="center"/>
        <w:rPr>
          <w:sz w:val="28"/>
          <w:szCs w:val="28"/>
        </w:rPr>
      </w:pPr>
    </w:p>
    <w:sectPr w:rsidR="00FC256C" w:rsidRPr="00FC256C" w:rsidSect="002C634A">
      <w:pgSz w:w="16838" w:h="11906" w:orient="landscape"/>
      <w:pgMar w:top="993" w:right="536" w:bottom="113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E5227"/>
    <w:multiLevelType w:val="hybridMultilevel"/>
    <w:tmpl w:val="4CD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16237"/>
    <w:multiLevelType w:val="hybridMultilevel"/>
    <w:tmpl w:val="2F7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A9"/>
    <w:rsid w:val="00053AB6"/>
    <w:rsid w:val="000A4441"/>
    <w:rsid w:val="000C5C30"/>
    <w:rsid w:val="00131BA9"/>
    <w:rsid w:val="00147BCB"/>
    <w:rsid w:val="001A4286"/>
    <w:rsid w:val="002436AA"/>
    <w:rsid w:val="002543E4"/>
    <w:rsid w:val="00296527"/>
    <w:rsid w:val="002C634A"/>
    <w:rsid w:val="003C7A1C"/>
    <w:rsid w:val="00403CE2"/>
    <w:rsid w:val="00443875"/>
    <w:rsid w:val="00450673"/>
    <w:rsid w:val="004C4B3B"/>
    <w:rsid w:val="00514F07"/>
    <w:rsid w:val="00576408"/>
    <w:rsid w:val="005E6432"/>
    <w:rsid w:val="0064391B"/>
    <w:rsid w:val="00672FB1"/>
    <w:rsid w:val="006F4510"/>
    <w:rsid w:val="00711B0C"/>
    <w:rsid w:val="007236C4"/>
    <w:rsid w:val="00746521"/>
    <w:rsid w:val="007D44B7"/>
    <w:rsid w:val="008630E8"/>
    <w:rsid w:val="00891092"/>
    <w:rsid w:val="008C5034"/>
    <w:rsid w:val="00963FDF"/>
    <w:rsid w:val="009E47AF"/>
    <w:rsid w:val="00A5560C"/>
    <w:rsid w:val="00A809FB"/>
    <w:rsid w:val="00AB534C"/>
    <w:rsid w:val="00AD0108"/>
    <w:rsid w:val="00AD7B9D"/>
    <w:rsid w:val="00B94BDE"/>
    <w:rsid w:val="00BB349F"/>
    <w:rsid w:val="00CC35AE"/>
    <w:rsid w:val="00D430D0"/>
    <w:rsid w:val="00DF15F4"/>
    <w:rsid w:val="00E21604"/>
    <w:rsid w:val="00E42645"/>
    <w:rsid w:val="00EA7530"/>
    <w:rsid w:val="00EB6682"/>
    <w:rsid w:val="00EC0DE7"/>
    <w:rsid w:val="00F02A93"/>
    <w:rsid w:val="00F50BC0"/>
    <w:rsid w:val="00F61335"/>
    <w:rsid w:val="00F94777"/>
    <w:rsid w:val="00FC256C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00631-6257-4346-8169-7F09202B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4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6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63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2014-07-10T10:47:00Z</cp:lastPrinted>
  <dcterms:created xsi:type="dcterms:W3CDTF">2014-07-09T04:33:00Z</dcterms:created>
  <dcterms:modified xsi:type="dcterms:W3CDTF">2014-09-05T10:49:00Z</dcterms:modified>
</cp:coreProperties>
</file>