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6C" w:rsidRPr="00FC256C" w:rsidRDefault="00FC256C" w:rsidP="00FC256C">
      <w:pPr>
        <w:ind w:firstLine="5103"/>
        <w:rPr>
          <w:sz w:val="72"/>
          <w:szCs w:val="72"/>
        </w:rPr>
      </w:pPr>
      <w:r w:rsidRPr="00FC256C">
        <w:rPr>
          <w:sz w:val="72"/>
          <w:szCs w:val="72"/>
        </w:rPr>
        <w:t>С</w:t>
      </w:r>
      <w:r w:rsidR="00E949FB">
        <w:rPr>
          <w:sz w:val="72"/>
          <w:szCs w:val="72"/>
        </w:rPr>
        <w:t>ЕНТЯБРЬ</w:t>
      </w:r>
    </w:p>
    <w:tbl>
      <w:tblPr>
        <w:tblStyle w:val="a3"/>
        <w:tblW w:w="15872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418"/>
        <w:gridCol w:w="1984"/>
        <w:gridCol w:w="4394"/>
        <w:gridCol w:w="1418"/>
        <w:gridCol w:w="1985"/>
      </w:tblGrid>
      <w:tr w:rsidR="00103B6D" w:rsidRPr="007D44B7" w:rsidTr="00103B6D">
        <w:trPr>
          <w:trHeight w:val="583"/>
        </w:trPr>
        <w:tc>
          <w:tcPr>
            <w:tcW w:w="15872" w:type="dxa"/>
            <w:gridSpan w:val="7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B6D" w:rsidRPr="007D44B7" w:rsidRDefault="00103B6D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103B6D" w:rsidRPr="007D44B7" w:rsidTr="000704F0">
        <w:trPr>
          <w:trHeight w:val="690"/>
        </w:trPr>
        <w:tc>
          <w:tcPr>
            <w:tcW w:w="704" w:type="dxa"/>
            <w:vAlign w:val="center"/>
          </w:tcPr>
          <w:p w:rsidR="00103B6D" w:rsidRPr="00103B6D" w:rsidRDefault="00103B6D" w:rsidP="00103B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87" w:type="dxa"/>
            <w:gridSpan w:val="2"/>
            <w:vAlign w:val="center"/>
          </w:tcPr>
          <w:p w:rsidR="00103B6D" w:rsidRPr="00103B6D" w:rsidRDefault="00103B6D" w:rsidP="00103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4" w:type="dxa"/>
            <w:vAlign w:val="center"/>
          </w:tcPr>
          <w:p w:rsidR="00103B6D" w:rsidRPr="00103B6D" w:rsidRDefault="00103B6D" w:rsidP="00E062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B6D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812" w:type="dxa"/>
            <w:gridSpan w:val="2"/>
            <w:tcBorders>
              <w:right w:val="single" w:sz="4" w:space="0" w:color="auto"/>
            </w:tcBorders>
            <w:vAlign w:val="center"/>
          </w:tcPr>
          <w:p w:rsidR="00103B6D" w:rsidRPr="00103B6D" w:rsidRDefault="00103B6D" w:rsidP="00E0624F">
            <w:pPr>
              <w:ind w:left="360" w:firstLine="24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6D" w:rsidRPr="00103B6D" w:rsidRDefault="00103B6D" w:rsidP="00E062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B6D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A50709" w:rsidRPr="007D44B7" w:rsidTr="000704F0">
        <w:trPr>
          <w:trHeight w:val="1371"/>
        </w:trPr>
        <w:tc>
          <w:tcPr>
            <w:tcW w:w="704" w:type="dxa"/>
          </w:tcPr>
          <w:p w:rsidR="00A50709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50709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Открыто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 первенств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Костромской области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авиамодельному спорту «Осень 2014», посвященному 70-ой годовщине образования Костромской области</w:t>
            </w:r>
          </w:p>
          <w:p w:rsidR="00A50709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0709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(Место проведения: поле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Будихино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Костромского района)</w:t>
            </w:r>
          </w:p>
        </w:tc>
        <w:tc>
          <w:tcPr>
            <w:tcW w:w="1418" w:type="dxa"/>
          </w:tcPr>
          <w:p w:rsidR="00A50709" w:rsidRPr="00103B6D" w:rsidRDefault="00A50709" w:rsidP="00A50709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A50709" w:rsidRPr="00103B6D" w:rsidRDefault="00A50709" w:rsidP="00A50709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(дата проведения 5 октября)</w:t>
            </w:r>
          </w:p>
          <w:p w:rsidR="00A50709" w:rsidRPr="00103B6D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50709" w:rsidRPr="00103B6D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A50709" w:rsidRPr="00103B6D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A50709" w:rsidRPr="00103B6D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A50709" w:rsidRPr="00103B6D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A50709" w:rsidRPr="00103B6D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  <w:p w:rsidR="00A50709" w:rsidRPr="00103B6D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Борисов А.Ю.</w:t>
            </w:r>
          </w:p>
        </w:tc>
        <w:tc>
          <w:tcPr>
            <w:tcW w:w="4394" w:type="dxa"/>
          </w:tcPr>
          <w:p w:rsidR="00A50709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50709" w:rsidRPr="00103B6D" w:rsidRDefault="00A50709" w:rsidP="00E06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50709" w:rsidRPr="00103B6D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4F" w:rsidRPr="007D44B7" w:rsidTr="000704F0">
        <w:trPr>
          <w:trHeight w:val="1371"/>
        </w:trPr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0624F" w:rsidRDefault="00E0624F" w:rsidP="00E0624F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Открыто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 первенств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Костромской области по судомодельному спорту «Осень-2014», посвященно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 70-ой годовщине образования Костромской области</w:t>
            </w:r>
          </w:p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(Место проведения: пруды парка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Берендеевка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E0624F" w:rsidRPr="00103B6D" w:rsidRDefault="00E0624F" w:rsidP="00E0624F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E0624F" w:rsidRPr="00103B6D" w:rsidRDefault="00E0624F" w:rsidP="00E0624F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(дата проведения 12 октября)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  <w:tc>
          <w:tcPr>
            <w:tcW w:w="4394" w:type="dxa"/>
          </w:tcPr>
          <w:p w:rsidR="00E0624F" w:rsidRPr="007D44B7" w:rsidRDefault="00E0624F" w:rsidP="00E0624F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Открытое первенство Ярославской области по судомодельному спорту «Золотое кольцо России»</w:t>
            </w:r>
          </w:p>
          <w:p w:rsidR="00E0624F" w:rsidRPr="007D44B7" w:rsidRDefault="00E0624F" w:rsidP="00E0624F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(подготовка и отправка команды на соревнования)</w:t>
            </w:r>
          </w:p>
        </w:tc>
        <w:tc>
          <w:tcPr>
            <w:tcW w:w="1418" w:type="dxa"/>
          </w:tcPr>
          <w:p w:rsidR="00E0624F" w:rsidRPr="00103B6D" w:rsidRDefault="00E0624F" w:rsidP="00E0624F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(11-14. 09. 2014)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</w:tr>
      <w:tr w:rsidR="00E0624F" w:rsidRPr="007D44B7" w:rsidTr="000704F0">
        <w:trPr>
          <w:trHeight w:val="1589"/>
        </w:trPr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Областные соревнования по картингу в г. Нерехта</w:t>
            </w:r>
          </w:p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(подготовка и отправка команды на соревнования)</w:t>
            </w:r>
          </w:p>
        </w:tc>
        <w:tc>
          <w:tcPr>
            <w:tcW w:w="1418" w:type="dxa"/>
          </w:tcPr>
          <w:p w:rsidR="00E0624F" w:rsidRPr="00103B6D" w:rsidRDefault="00E0624F" w:rsidP="00E06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</w:tc>
      </w:tr>
      <w:tr w:rsidR="00103B6D" w:rsidRPr="007D44B7" w:rsidTr="00103B6D">
        <w:trPr>
          <w:trHeight w:val="554"/>
        </w:trPr>
        <w:tc>
          <w:tcPr>
            <w:tcW w:w="15872" w:type="dxa"/>
            <w:gridSpan w:val="7"/>
            <w:shd w:val="clear" w:color="auto" w:fill="D9D9D9" w:themeFill="background1" w:themeFillShade="D9"/>
            <w:vAlign w:val="center"/>
          </w:tcPr>
          <w:p w:rsidR="00103B6D" w:rsidRPr="007D44B7" w:rsidRDefault="00103B6D" w:rsidP="00E062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Конкурсы</w:t>
            </w:r>
          </w:p>
        </w:tc>
      </w:tr>
      <w:tr w:rsidR="00103B6D" w:rsidRPr="007D44B7" w:rsidTr="000704F0">
        <w:tc>
          <w:tcPr>
            <w:tcW w:w="704" w:type="dxa"/>
            <w:vAlign w:val="center"/>
          </w:tcPr>
          <w:p w:rsidR="00103B6D" w:rsidRPr="00103B6D" w:rsidRDefault="00103B6D" w:rsidP="00103B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87" w:type="dxa"/>
            <w:gridSpan w:val="2"/>
            <w:vAlign w:val="center"/>
          </w:tcPr>
          <w:p w:rsidR="00103B6D" w:rsidRPr="00103B6D" w:rsidRDefault="00103B6D" w:rsidP="00103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4" w:type="dxa"/>
            <w:vAlign w:val="center"/>
          </w:tcPr>
          <w:p w:rsidR="00103B6D" w:rsidRPr="00103B6D" w:rsidRDefault="00103B6D" w:rsidP="00103B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B6D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812" w:type="dxa"/>
            <w:gridSpan w:val="2"/>
            <w:vAlign w:val="center"/>
          </w:tcPr>
          <w:p w:rsidR="00103B6D" w:rsidRPr="00103B6D" w:rsidRDefault="00103B6D" w:rsidP="00103B6D">
            <w:pPr>
              <w:ind w:left="360" w:firstLine="24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vAlign w:val="center"/>
          </w:tcPr>
          <w:p w:rsidR="00103B6D" w:rsidRPr="00103B6D" w:rsidRDefault="00103B6D" w:rsidP="00103B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B6D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E0624F" w:rsidRPr="007D44B7" w:rsidTr="000704F0">
        <w:tc>
          <w:tcPr>
            <w:tcW w:w="704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Областной заочный конкурс детской фотографии «Безопасное лето 2014»</w:t>
            </w:r>
          </w:p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Запуск 01.09 </w:t>
            </w:r>
            <w:r w:rsidRPr="00103B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(Положение на сайт)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Прием р. до 30.09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b/>
                <w:sz w:val="24"/>
                <w:szCs w:val="24"/>
              </w:rPr>
              <w:t>Итоги 15 октября</w:t>
            </w:r>
          </w:p>
        </w:tc>
        <w:tc>
          <w:tcPr>
            <w:tcW w:w="1984" w:type="dxa"/>
          </w:tcPr>
          <w:p w:rsidR="00E0624F" w:rsidRPr="00103B6D" w:rsidRDefault="00E0624F" w:rsidP="00E06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  <w:p w:rsidR="00E0624F" w:rsidRPr="00103B6D" w:rsidRDefault="00E0624F" w:rsidP="00E06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624F" w:rsidRPr="00103B6D" w:rsidRDefault="00E0624F" w:rsidP="00E06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Областной заочный конкурс детской фотографии «Безопасное лето 2014»</w:t>
            </w:r>
          </w:p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Прием р. до 30.09</w:t>
            </w:r>
          </w:p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E0624F" w:rsidRPr="007D44B7" w:rsidTr="000704F0"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0624F" w:rsidRDefault="00E0624F" w:rsidP="00E062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E0624F" w:rsidRPr="00A50709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5070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Конкурс рисунков «Мирный атом»</w:t>
            </w:r>
          </w:p>
        </w:tc>
        <w:tc>
          <w:tcPr>
            <w:tcW w:w="1418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0624F" w:rsidRPr="00103B6D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Кузнецова О.С.</w:t>
            </w:r>
          </w:p>
        </w:tc>
      </w:tr>
      <w:tr w:rsidR="00103B6D" w:rsidRPr="007D44B7" w:rsidTr="00103B6D">
        <w:trPr>
          <w:trHeight w:val="468"/>
        </w:trPr>
        <w:tc>
          <w:tcPr>
            <w:tcW w:w="15872" w:type="dxa"/>
            <w:gridSpan w:val="7"/>
            <w:shd w:val="clear" w:color="auto" w:fill="D9D9D9" w:themeFill="background1" w:themeFillShade="D9"/>
            <w:vAlign w:val="center"/>
          </w:tcPr>
          <w:p w:rsidR="00103B6D" w:rsidRPr="007D44B7" w:rsidRDefault="00103B6D" w:rsidP="00E062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 по ПДДТТ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«Школа безопасности» (дошкольники, учащиеся, педагоги, родители)</w:t>
            </w:r>
          </w:p>
        </w:tc>
      </w:tr>
      <w:tr w:rsidR="00103B6D" w:rsidRPr="007D44B7" w:rsidTr="000704F0">
        <w:tc>
          <w:tcPr>
            <w:tcW w:w="704" w:type="dxa"/>
            <w:vAlign w:val="center"/>
          </w:tcPr>
          <w:p w:rsidR="00103B6D" w:rsidRPr="00103B6D" w:rsidRDefault="00103B6D" w:rsidP="00103B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387" w:type="dxa"/>
            <w:gridSpan w:val="2"/>
            <w:vAlign w:val="center"/>
          </w:tcPr>
          <w:p w:rsidR="00103B6D" w:rsidRPr="00103B6D" w:rsidRDefault="00103B6D" w:rsidP="00103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4" w:type="dxa"/>
            <w:vAlign w:val="center"/>
          </w:tcPr>
          <w:p w:rsidR="00103B6D" w:rsidRPr="00103B6D" w:rsidRDefault="00103B6D" w:rsidP="00103B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B6D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812" w:type="dxa"/>
            <w:gridSpan w:val="2"/>
            <w:vAlign w:val="center"/>
          </w:tcPr>
          <w:p w:rsidR="00103B6D" w:rsidRPr="00103B6D" w:rsidRDefault="00103B6D" w:rsidP="00103B6D">
            <w:pPr>
              <w:ind w:left="360" w:firstLine="241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vAlign w:val="center"/>
          </w:tcPr>
          <w:p w:rsidR="00103B6D" w:rsidRPr="00103B6D" w:rsidRDefault="00103B6D" w:rsidP="00103B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B6D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E0624F" w:rsidRPr="007D44B7" w:rsidTr="000704F0">
        <w:trPr>
          <w:trHeight w:val="1033"/>
        </w:trPr>
        <w:tc>
          <w:tcPr>
            <w:tcW w:w="704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 объединениях КОЦДЮТТ </w:t>
            </w:r>
            <w:r w:rsidRPr="00026068">
              <w:rPr>
                <w:rFonts w:ascii="Times New Roman" w:hAnsi="Times New Roman" w:cs="Times New Roman"/>
                <w:b/>
                <w:sz w:val="28"/>
                <w:szCs w:val="28"/>
              </w:rPr>
              <w:t>«Уроков безопасности дорожного движения»</w:t>
            </w:r>
          </w:p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Организаторы: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ОГКОУ ДОД КОЦДЮТТ</w:t>
            </w: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Сентябрь 2014г.</w:t>
            </w:r>
          </w:p>
        </w:tc>
        <w:tc>
          <w:tcPr>
            <w:tcW w:w="1984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4F" w:rsidRPr="007D44B7" w:rsidTr="000704F0">
        <w:trPr>
          <w:trHeight w:val="1033"/>
        </w:trPr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методической и учебно-материальной базы дошкольных образовательных организаций, общеобразовательных школ и организаций дополнительного образования:</w:t>
            </w:r>
          </w:p>
          <w:p w:rsidR="00E0624F" w:rsidRDefault="00E0624F" w:rsidP="00103B6D">
            <w:pPr>
              <w:pStyle w:val="a4"/>
              <w:numPr>
                <w:ilvl w:val="0"/>
                <w:numId w:val="3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уголков безопасности дорожного движения в соответствии с возрастом детей;</w:t>
            </w:r>
          </w:p>
          <w:p w:rsidR="00E0624F" w:rsidRDefault="00E0624F" w:rsidP="00103B6D">
            <w:pPr>
              <w:pStyle w:val="a4"/>
              <w:numPr>
                <w:ilvl w:val="0"/>
                <w:numId w:val="3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Оформление уголков безопасности дорожного движения для родителей с размещением информации о детских удерживающих устройствах, ответственности родителей за обучение детей правилам дорожного движения.</w:t>
            </w:r>
          </w:p>
          <w:p w:rsidR="00E0624F" w:rsidRPr="00C43DDB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Муниципальные органы управления образованием, ОГИБДД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 2014г.</w:t>
            </w:r>
          </w:p>
        </w:tc>
        <w:tc>
          <w:tcPr>
            <w:tcW w:w="1984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4394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4F" w:rsidRPr="007D44B7" w:rsidTr="000704F0">
        <w:trPr>
          <w:trHeight w:val="1033"/>
        </w:trPr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9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областном конкурсе </w:t>
            </w:r>
            <w:r w:rsidRPr="00250AD6">
              <w:rPr>
                <w:rFonts w:ascii="Times New Roman" w:hAnsi="Times New Roman" w:cs="Times New Roman"/>
                <w:b/>
                <w:sz w:val="28"/>
                <w:szCs w:val="28"/>
              </w:rPr>
              <w:t>«Шагающий автобус»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среди воспитателей дошкольных общеобразовательных организаций и учреждений дополнительного образования, осуществляющих работу с дошкольниками с привлечением родителей воспитанников</w:t>
            </w:r>
          </w:p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униципальный </w:t>
            </w: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этап с 1.09 по 25.09.2014г.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Областной этап с 26.09 по 11.10.2014г.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Итоги до 15.10.2014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И.В., Ермакова Н.И., Кузнецова О.С.</w:t>
            </w:r>
          </w:p>
        </w:tc>
      </w:tr>
      <w:tr w:rsidR="00E0624F" w:rsidRPr="007D44B7" w:rsidTr="000704F0">
        <w:trPr>
          <w:trHeight w:val="1033"/>
        </w:trPr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в организации</w:t>
            </w:r>
          </w:p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 фотоконкурса</w:t>
            </w:r>
          </w:p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Отрази опасность светом</w:t>
            </w: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0624F" w:rsidRPr="007D6E28" w:rsidRDefault="00E0624F" w:rsidP="00E0624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Организаторы: Департамент образования и науки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этап с 5.09 по 30.09.2014г.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этап с 1.10 </w:t>
            </w:r>
            <w:r w:rsidRPr="004F3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10.10.2014г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Итоги до 15.10.2014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E0624F" w:rsidRPr="004F3197" w:rsidRDefault="00E0624F" w:rsidP="00E062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4394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4F" w:rsidRPr="007D44B7" w:rsidTr="000704F0">
        <w:trPr>
          <w:trHeight w:val="1033"/>
        </w:trPr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9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в организации областного конкурса велосипедистов</w:t>
            </w:r>
          </w:p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«Безопасное колесо»</w:t>
            </w:r>
          </w:p>
          <w:p w:rsidR="00E0624F" w:rsidRPr="001A087B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Зональные этапы 10 и 17 октября</w:t>
            </w: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2014г.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Шарье и Костроме</w:t>
            </w:r>
          </w:p>
        </w:tc>
        <w:tc>
          <w:tcPr>
            <w:tcW w:w="1984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4394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A51DB0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4F" w:rsidRPr="007D44B7" w:rsidTr="000704F0">
        <w:trPr>
          <w:trHeight w:val="1033"/>
        </w:trPr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в организации семинара для педагогов, ответственных за работу по профилактике детского дорожно-транспортного травматизма в рамках проведения областных соревнований</w:t>
            </w:r>
          </w:p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«Безопасное колесо»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1D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И.В., Ермакова Н.И., Кузнецова О.С., Демченко В.А.,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  <w:r w:rsidRPr="00A51D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сентября</w:t>
            </w: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2014г.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Зональный этап в г. Костроме</w:t>
            </w:r>
          </w:p>
        </w:tc>
        <w:tc>
          <w:tcPr>
            <w:tcW w:w="1984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Администрация КОЦДЮТТ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</w:tc>
        <w:tc>
          <w:tcPr>
            <w:tcW w:w="4394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A51DB0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4F" w:rsidRPr="007D44B7" w:rsidTr="000704F0">
        <w:trPr>
          <w:trHeight w:val="1033"/>
        </w:trPr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 профилактики ДДТТ на родительских собраниях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Организаторы: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ОГКОУ ДОД КОЦДЮТТ</w:t>
            </w: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984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4394" w:type="dxa"/>
          </w:tcPr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24F" w:rsidRPr="007D44B7" w:rsidTr="000704F0">
        <w:trPr>
          <w:trHeight w:val="1033"/>
        </w:trPr>
        <w:tc>
          <w:tcPr>
            <w:tcW w:w="704" w:type="dxa"/>
          </w:tcPr>
          <w:p w:rsidR="00E0624F" w:rsidRPr="007D44B7" w:rsidRDefault="00A50709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конкурсах, объявленных газетой</w:t>
            </w:r>
          </w:p>
          <w:p w:rsidR="00E0624F" w:rsidRDefault="00E0624F" w:rsidP="00E06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DDB">
              <w:rPr>
                <w:rFonts w:ascii="Times New Roman" w:hAnsi="Times New Roman" w:cs="Times New Roman"/>
                <w:b/>
                <w:sz w:val="28"/>
                <w:szCs w:val="28"/>
              </w:rPr>
              <w:t>«Добрая дорога детства»</w:t>
            </w:r>
          </w:p>
          <w:p w:rsidR="00E0624F" w:rsidRPr="007D44B7" w:rsidRDefault="00E0624F" w:rsidP="00E0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Департамент образования и науки Костромской области, УГИБДД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418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:rsidR="00E0624F" w:rsidRPr="004F3197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 w:rsidRPr="004F3197">
              <w:rPr>
                <w:rFonts w:ascii="Times New Roman" w:hAnsi="Times New Roman" w:cs="Times New Roman"/>
                <w:sz w:val="24"/>
                <w:szCs w:val="24"/>
              </w:rPr>
              <w:t xml:space="preserve"> И.В., Ермакова Н.И., Кузнецова О.С.</w:t>
            </w:r>
          </w:p>
        </w:tc>
      </w:tr>
      <w:tr w:rsidR="007A7BD2" w:rsidRPr="007D44B7" w:rsidTr="00103B6D">
        <w:trPr>
          <w:trHeight w:val="501"/>
        </w:trPr>
        <w:tc>
          <w:tcPr>
            <w:tcW w:w="15872" w:type="dxa"/>
            <w:gridSpan w:val="7"/>
            <w:shd w:val="clear" w:color="auto" w:fill="D9D9D9" w:themeFill="background1" w:themeFillShade="D9"/>
            <w:vAlign w:val="center"/>
          </w:tcPr>
          <w:p w:rsidR="007A7BD2" w:rsidRPr="007D44B7" w:rsidRDefault="007A7BD2" w:rsidP="00E062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Тематические мероприятия КОЦДЮТТ</w:t>
            </w:r>
          </w:p>
        </w:tc>
      </w:tr>
      <w:tr w:rsidR="007A7BD2" w:rsidRPr="007D44B7" w:rsidTr="000704F0">
        <w:trPr>
          <w:trHeight w:val="409"/>
        </w:trPr>
        <w:tc>
          <w:tcPr>
            <w:tcW w:w="704" w:type="dxa"/>
          </w:tcPr>
          <w:p w:rsidR="007A7BD2" w:rsidRPr="000704F0" w:rsidRDefault="000704F0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765" w:type="dxa"/>
            <w:gridSpan w:val="4"/>
          </w:tcPr>
          <w:p w:rsidR="007A7BD2" w:rsidRPr="000704F0" w:rsidRDefault="007A7BD2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18" w:type="dxa"/>
          </w:tcPr>
          <w:p w:rsidR="007A7BD2" w:rsidRPr="000704F0" w:rsidRDefault="007A7BD2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</w:tcPr>
          <w:p w:rsidR="007A7BD2" w:rsidRPr="000704F0" w:rsidRDefault="007A7BD2" w:rsidP="000704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E0624F" w:rsidRPr="007D44B7" w:rsidTr="000704F0">
        <w:trPr>
          <w:trHeight w:val="995"/>
        </w:trPr>
        <w:tc>
          <w:tcPr>
            <w:tcW w:w="704" w:type="dxa"/>
          </w:tcPr>
          <w:p w:rsidR="00E0624F" w:rsidRPr="007D44B7" w:rsidRDefault="00E0624F" w:rsidP="00E06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65" w:type="dxa"/>
            <w:gridSpan w:val="4"/>
          </w:tcPr>
          <w:p w:rsidR="00E0624F" w:rsidRPr="007D44B7" w:rsidRDefault="00E0624F" w:rsidP="00E06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набора детей </w:t>
            </w:r>
            <w:r w:rsidRPr="00FD2B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(СМИ: газеты, радио, бегущая строка, </w:t>
            </w:r>
            <w:proofErr w:type="spellStart"/>
            <w:r w:rsidRPr="00FD2B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трол</w:t>
            </w:r>
            <w:proofErr w:type="spellEnd"/>
            <w:r w:rsidRPr="00FD2B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парк, объявления в школы, на сайт)</w:t>
            </w:r>
          </w:p>
        </w:tc>
        <w:tc>
          <w:tcPr>
            <w:tcW w:w="1418" w:type="dxa"/>
          </w:tcPr>
          <w:p w:rsidR="00E0624F" w:rsidRPr="000704F0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1-15.09</w:t>
            </w:r>
          </w:p>
        </w:tc>
        <w:tc>
          <w:tcPr>
            <w:tcW w:w="1985" w:type="dxa"/>
          </w:tcPr>
          <w:p w:rsidR="007A7BD2" w:rsidRPr="000704F0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7A7BD2" w:rsidRPr="000704F0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E0624F" w:rsidRPr="000704F0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E0624F" w:rsidRPr="007D44B7" w:rsidTr="000704F0">
        <w:tc>
          <w:tcPr>
            <w:tcW w:w="704" w:type="dxa"/>
          </w:tcPr>
          <w:p w:rsidR="00E0624F" w:rsidRPr="007D44B7" w:rsidRDefault="00E0624F" w:rsidP="00E06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65" w:type="dxa"/>
            <w:gridSpan w:val="4"/>
          </w:tcPr>
          <w:p w:rsidR="00E0624F" w:rsidRPr="007D44B7" w:rsidRDefault="00E0624F" w:rsidP="00E062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День открытых дверей </w:t>
            </w:r>
            <w:r w:rsidRPr="00FD2B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(чествование </w:t>
            </w:r>
            <w:proofErr w:type="spellStart"/>
            <w:r w:rsidRPr="00FD2B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Прунова</w:t>
            </w:r>
            <w:proofErr w:type="spellEnd"/>
            <w:r w:rsidRPr="00FD2B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С.А., Писаренко И.В., Лычагина А.В., их учащихся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создание презентации, демонстрация репортажей, прием заявлений, раздача листовок</w:t>
            </w:r>
            <w:r w:rsidRPr="00FD2B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1418" w:type="dxa"/>
          </w:tcPr>
          <w:p w:rsidR="00E0624F" w:rsidRPr="000704F0" w:rsidRDefault="00E0624F" w:rsidP="00E06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985" w:type="dxa"/>
          </w:tcPr>
          <w:p w:rsidR="007A7BD2" w:rsidRPr="000704F0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7A7BD2" w:rsidRPr="000704F0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E0624F" w:rsidRPr="000704F0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7A7BD2" w:rsidRPr="007D44B7" w:rsidTr="000704F0">
        <w:trPr>
          <w:trHeight w:val="539"/>
        </w:trPr>
        <w:tc>
          <w:tcPr>
            <w:tcW w:w="15872" w:type="dxa"/>
            <w:gridSpan w:val="7"/>
            <w:shd w:val="clear" w:color="auto" w:fill="D9D9D9" w:themeFill="background1" w:themeFillShade="D9"/>
            <w:vAlign w:val="center"/>
          </w:tcPr>
          <w:p w:rsidR="007A7BD2" w:rsidRPr="007D44B7" w:rsidRDefault="007A7BD2" w:rsidP="00E0624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События в объединениях КОЦДЮТТ</w:t>
            </w:r>
          </w:p>
        </w:tc>
      </w:tr>
      <w:tr w:rsidR="007A7BD2" w:rsidRPr="007D44B7" w:rsidTr="000704F0">
        <w:trPr>
          <w:trHeight w:val="593"/>
        </w:trPr>
        <w:tc>
          <w:tcPr>
            <w:tcW w:w="704" w:type="dxa"/>
            <w:vAlign w:val="center"/>
          </w:tcPr>
          <w:p w:rsidR="007A7BD2" w:rsidRPr="000704F0" w:rsidRDefault="000704F0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  <w:vAlign w:val="center"/>
          </w:tcPr>
          <w:p w:rsidR="007A7BD2" w:rsidRPr="000704F0" w:rsidRDefault="007A7BD2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402" w:type="dxa"/>
            <w:gridSpan w:val="2"/>
            <w:vAlign w:val="center"/>
          </w:tcPr>
          <w:p w:rsidR="007A7BD2" w:rsidRPr="000704F0" w:rsidRDefault="007A7BD2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812" w:type="dxa"/>
            <w:gridSpan w:val="2"/>
            <w:vAlign w:val="center"/>
          </w:tcPr>
          <w:p w:rsidR="007A7BD2" w:rsidRPr="000704F0" w:rsidRDefault="007A7BD2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1985" w:type="dxa"/>
            <w:vAlign w:val="center"/>
          </w:tcPr>
          <w:p w:rsidR="007A7BD2" w:rsidRPr="000704F0" w:rsidRDefault="007A7BD2" w:rsidP="0007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A7BD2" w:rsidRPr="007D44B7" w:rsidTr="000704F0">
        <w:trPr>
          <w:trHeight w:val="842"/>
        </w:trPr>
        <w:tc>
          <w:tcPr>
            <w:tcW w:w="704" w:type="dxa"/>
          </w:tcPr>
          <w:p w:rsidR="007A7BD2" w:rsidRPr="007D44B7" w:rsidRDefault="007A7BD2" w:rsidP="007A7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7A7BD2" w:rsidRPr="007D44B7" w:rsidRDefault="007A7BD2" w:rsidP="007A7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</w:t>
            </w:r>
            <w:r w:rsidRPr="00FD2B0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(комплексная программа)</w:t>
            </w:r>
          </w:p>
        </w:tc>
        <w:tc>
          <w:tcPr>
            <w:tcW w:w="3402" w:type="dxa"/>
            <w:gridSpan w:val="2"/>
          </w:tcPr>
          <w:p w:rsidR="007A7BD2" w:rsidRPr="007D44B7" w:rsidRDefault="007A7BD2" w:rsidP="007A7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5812" w:type="dxa"/>
            <w:gridSpan w:val="2"/>
          </w:tcPr>
          <w:p w:rsidR="007A7BD2" w:rsidRPr="007D44B7" w:rsidRDefault="007A7BD2" w:rsidP="007A7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«Малышкина школа»</w:t>
            </w:r>
          </w:p>
        </w:tc>
        <w:tc>
          <w:tcPr>
            <w:tcW w:w="1985" w:type="dxa"/>
          </w:tcPr>
          <w:p w:rsidR="007A7BD2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Педагоги:</w:t>
            </w:r>
          </w:p>
          <w:p w:rsidR="007A7BD2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  <w:p w:rsidR="007A7BD2" w:rsidRPr="007D44B7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7A7BD2" w:rsidRPr="007D44B7" w:rsidTr="000704F0">
        <w:tc>
          <w:tcPr>
            <w:tcW w:w="704" w:type="dxa"/>
          </w:tcPr>
          <w:p w:rsidR="007A7BD2" w:rsidRPr="007D44B7" w:rsidRDefault="007A7BD2" w:rsidP="007A7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7A7BD2" w:rsidRPr="007D44B7" w:rsidRDefault="007A7BD2" w:rsidP="007A7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«Привет, малыш!» мероприятие для дошкольников</w:t>
            </w:r>
          </w:p>
        </w:tc>
        <w:tc>
          <w:tcPr>
            <w:tcW w:w="3402" w:type="dxa"/>
            <w:gridSpan w:val="2"/>
          </w:tcPr>
          <w:p w:rsidR="007A7BD2" w:rsidRPr="007D44B7" w:rsidRDefault="007A7BD2" w:rsidP="007A7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5812" w:type="dxa"/>
            <w:gridSpan w:val="2"/>
          </w:tcPr>
          <w:p w:rsidR="007A7BD2" w:rsidRPr="007D44B7" w:rsidRDefault="007A7BD2" w:rsidP="007A7B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«Малышкина школа»</w:t>
            </w:r>
          </w:p>
        </w:tc>
        <w:tc>
          <w:tcPr>
            <w:tcW w:w="1985" w:type="dxa"/>
          </w:tcPr>
          <w:p w:rsidR="00417A39" w:rsidRDefault="00417A39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7A39" w:rsidRDefault="00417A39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  <w:bookmarkStart w:id="0" w:name="_GoBack"/>
            <w:bookmarkEnd w:id="0"/>
          </w:p>
          <w:p w:rsidR="007A7BD2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  <w:p w:rsidR="007A7BD2" w:rsidRPr="007D44B7" w:rsidRDefault="007A7BD2" w:rsidP="007A7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7A7BD2" w:rsidRPr="007D44B7" w:rsidTr="000704F0">
        <w:trPr>
          <w:trHeight w:val="611"/>
        </w:trPr>
        <w:tc>
          <w:tcPr>
            <w:tcW w:w="15872" w:type="dxa"/>
            <w:gridSpan w:val="7"/>
            <w:shd w:val="clear" w:color="auto" w:fill="D9D9D9" w:themeFill="background1" w:themeFillShade="D9"/>
            <w:vAlign w:val="center"/>
          </w:tcPr>
          <w:p w:rsidR="007A7BD2" w:rsidRPr="007D44B7" w:rsidRDefault="007A7BD2" w:rsidP="007A7BD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Инструктивно-методическая работа</w:t>
            </w:r>
          </w:p>
        </w:tc>
      </w:tr>
      <w:tr w:rsidR="00A50709" w:rsidRPr="007D44B7" w:rsidTr="000704F0">
        <w:trPr>
          <w:trHeight w:val="541"/>
        </w:trPr>
        <w:tc>
          <w:tcPr>
            <w:tcW w:w="704" w:type="dxa"/>
            <w:vAlign w:val="center"/>
          </w:tcPr>
          <w:p w:rsidR="00A50709" w:rsidRPr="000704F0" w:rsidRDefault="000704F0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9" w:type="dxa"/>
            <w:vAlign w:val="center"/>
          </w:tcPr>
          <w:p w:rsidR="00A50709" w:rsidRPr="000704F0" w:rsidRDefault="00A50709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7796" w:type="dxa"/>
            <w:gridSpan w:val="3"/>
            <w:vAlign w:val="center"/>
          </w:tcPr>
          <w:p w:rsidR="00A50709" w:rsidRPr="000704F0" w:rsidRDefault="00A50709" w:rsidP="000704F0">
            <w:pPr>
              <w:pStyle w:val="a4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418" w:type="dxa"/>
            <w:vAlign w:val="center"/>
          </w:tcPr>
          <w:p w:rsidR="00A50709" w:rsidRPr="000704F0" w:rsidRDefault="00A50709" w:rsidP="000704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A50709" w:rsidRPr="000704F0" w:rsidRDefault="00A50709" w:rsidP="000704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A50709" w:rsidRPr="007D44B7" w:rsidTr="000704F0">
        <w:tc>
          <w:tcPr>
            <w:tcW w:w="704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796" w:type="dxa"/>
            <w:gridSpan w:val="3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областного заочного конкурса детской фотографии «Безопасное лето 2014»</w:t>
            </w:r>
          </w:p>
        </w:tc>
        <w:tc>
          <w:tcPr>
            <w:tcW w:w="1418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29 августа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</w:tc>
      </w:tr>
      <w:tr w:rsidR="00A50709" w:rsidRPr="007D44B7" w:rsidTr="000704F0">
        <w:tc>
          <w:tcPr>
            <w:tcW w:w="704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овет </w:t>
            </w:r>
          </w:p>
        </w:tc>
        <w:tc>
          <w:tcPr>
            <w:tcW w:w="7796" w:type="dxa"/>
            <w:gridSpan w:val="3"/>
          </w:tcPr>
          <w:p w:rsidR="00A50709" w:rsidRPr="007D44B7" w:rsidRDefault="00A50709" w:rsidP="00A50709">
            <w:pPr>
              <w:pStyle w:val="a4"/>
              <w:ind w:left="4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педагогическому совету и Дню открытых дверей</w:t>
            </w:r>
          </w:p>
        </w:tc>
        <w:tc>
          <w:tcPr>
            <w:tcW w:w="1418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1985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Метод отдел</w:t>
            </w:r>
          </w:p>
        </w:tc>
      </w:tr>
      <w:tr w:rsidR="00A50709" w:rsidRPr="007D44B7" w:rsidTr="000704F0">
        <w:tc>
          <w:tcPr>
            <w:tcW w:w="704" w:type="dxa"/>
          </w:tcPr>
          <w:p w:rsidR="00A50709" w:rsidRPr="007D44B7" w:rsidRDefault="00103B6D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 семинар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gridSpan w:val="3"/>
          </w:tcPr>
          <w:p w:rsidR="00A50709" w:rsidRPr="007D44B7" w:rsidRDefault="00A50709" w:rsidP="00A50709">
            <w:pPr>
              <w:pStyle w:val="a4"/>
              <w:numPr>
                <w:ilvl w:val="0"/>
                <w:numId w:val="1"/>
              </w:numPr>
              <w:ind w:left="4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Обновление содержания образования в КОЦДЮТТ.</w:t>
            </w:r>
          </w:p>
          <w:p w:rsidR="00A50709" w:rsidRPr="007D44B7" w:rsidRDefault="00A50709" w:rsidP="00A50709">
            <w:pPr>
              <w:pStyle w:val="a4"/>
              <w:numPr>
                <w:ilvl w:val="0"/>
                <w:numId w:val="1"/>
              </w:numPr>
              <w:ind w:left="4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Охрана труда.</w:t>
            </w:r>
          </w:p>
        </w:tc>
        <w:tc>
          <w:tcPr>
            <w:tcW w:w="1418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2 сентября</w:t>
            </w:r>
          </w:p>
        </w:tc>
        <w:tc>
          <w:tcPr>
            <w:tcW w:w="1985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 И.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С. Ю.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</w:tc>
      </w:tr>
      <w:tr w:rsidR="00A50709" w:rsidRPr="007D44B7" w:rsidTr="000704F0">
        <w:trPr>
          <w:trHeight w:val="1404"/>
        </w:trPr>
        <w:tc>
          <w:tcPr>
            <w:tcW w:w="704" w:type="dxa"/>
          </w:tcPr>
          <w:p w:rsidR="00A50709" w:rsidRPr="007D44B7" w:rsidRDefault="00103B6D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Педагогический совет</w:t>
            </w:r>
          </w:p>
        </w:tc>
        <w:tc>
          <w:tcPr>
            <w:tcW w:w="7796" w:type="dxa"/>
            <w:gridSpan w:val="3"/>
          </w:tcPr>
          <w:p w:rsidR="00A50709" w:rsidRPr="007D44B7" w:rsidRDefault="00A50709" w:rsidP="00A50709">
            <w:pPr>
              <w:pStyle w:val="a4"/>
              <w:numPr>
                <w:ilvl w:val="0"/>
                <w:numId w:val="2"/>
              </w:numPr>
              <w:ind w:left="4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Организация образовательного процесса в КОЦДЮТТ на 2014-15 учебный год</w:t>
            </w:r>
          </w:p>
          <w:p w:rsidR="00A50709" w:rsidRPr="007D44B7" w:rsidRDefault="00A50709" w:rsidP="00A50709">
            <w:pPr>
              <w:pStyle w:val="a4"/>
              <w:numPr>
                <w:ilvl w:val="0"/>
                <w:numId w:val="2"/>
              </w:numPr>
              <w:ind w:left="4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Работа по профессиональному самоопределению учащихся.</w:t>
            </w:r>
          </w:p>
          <w:p w:rsidR="00A50709" w:rsidRDefault="00A50709" w:rsidP="00A50709">
            <w:pPr>
              <w:pStyle w:val="a4"/>
              <w:numPr>
                <w:ilvl w:val="0"/>
                <w:numId w:val="2"/>
              </w:numPr>
              <w:ind w:left="4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Профилактика ДДТТ</w:t>
            </w:r>
          </w:p>
          <w:p w:rsidR="00A50709" w:rsidRDefault="00A50709" w:rsidP="00A50709">
            <w:pPr>
              <w:pStyle w:val="a4"/>
              <w:numPr>
                <w:ilvl w:val="0"/>
                <w:numId w:val="2"/>
              </w:numPr>
              <w:ind w:left="4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Дня открытых дверей</w:t>
            </w:r>
          </w:p>
          <w:p w:rsidR="00A50709" w:rsidRDefault="00A50709" w:rsidP="00A50709">
            <w:pPr>
              <w:pStyle w:val="a4"/>
              <w:numPr>
                <w:ilvl w:val="0"/>
                <w:numId w:val="2"/>
              </w:numPr>
              <w:ind w:left="4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образовательных программах педагогов</w:t>
            </w:r>
          </w:p>
          <w:p w:rsidR="00A50709" w:rsidRPr="007D44B7" w:rsidRDefault="00A50709" w:rsidP="00A50709">
            <w:pPr>
              <w:pStyle w:val="a4"/>
              <w:numPr>
                <w:ilvl w:val="0"/>
                <w:numId w:val="2"/>
              </w:numPr>
              <w:ind w:left="4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конкурсах</w:t>
            </w:r>
          </w:p>
        </w:tc>
        <w:tc>
          <w:tcPr>
            <w:tcW w:w="1418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2 сентября</w:t>
            </w:r>
          </w:p>
        </w:tc>
        <w:tc>
          <w:tcPr>
            <w:tcW w:w="1985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 И.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С. Ю.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</w:tc>
      </w:tr>
      <w:tr w:rsidR="00A50709" w:rsidRPr="007D44B7" w:rsidTr="000704F0">
        <w:trPr>
          <w:trHeight w:val="1404"/>
        </w:trPr>
        <w:tc>
          <w:tcPr>
            <w:tcW w:w="704" w:type="dxa"/>
          </w:tcPr>
          <w:p w:rsidR="00A50709" w:rsidRDefault="00103B6D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796" w:type="dxa"/>
            <w:gridSpan w:val="3"/>
          </w:tcPr>
          <w:p w:rsidR="00A50709" w:rsidRPr="007D44B7" w:rsidRDefault="00A50709" w:rsidP="00A50709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отправка команды на 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Открытое первенство Ярославской области по судомодельном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спорту «Золотое кольцо России»</w:t>
            </w:r>
          </w:p>
        </w:tc>
        <w:tc>
          <w:tcPr>
            <w:tcW w:w="1418" w:type="dxa"/>
          </w:tcPr>
          <w:p w:rsidR="00A50709" w:rsidRPr="000704F0" w:rsidRDefault="00A50709" w:rsidP="00A50709">
            <w:pPr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9 сентября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</w:tr>
      <w:tr w:rsidR="00A50709" w:rsidRPr="007D44B7" w:rsidTr="000704F0">
        <w:trPr>
          <w:trHeight w:val="1404"/>
        </w:trPr>
        <w:tc>
          <w:tcPr>
            <w:tcW w:w="704" w:type="dxa"/>
          </w:tcPr>
          <w:p w:rsidR="00A50709" w:rsidRDefault="00103B6D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796" w:type="dxa"/>
            <w:gridSpan w:val="3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подготовка Открытого первенства Костромской области по авиамодельному спорту «Осень 2014», посвященного 70-ой годовщине образования Костромской области</w:t>
            </w:r>
          </w:p>
        </w:tc>
        <w:tc>
          <w:tcPr>
            <w:tcW w:w="1418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  <w:tc>
          <w:tcPr>
            <w:tcW w:w="1985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</w:tc>
      </w:tr>
      <w:tr w:rsidR="00A50709" w:rsidRPr="007D44B7" w:rsidTr="000704F0">
        <w:trPr>
          <w:trHeight w:val="1331"/>
        </w:trPr>
        <w:tc>
          <w:tcPr>
            <w:tcW w:w="704" w:type="dxa"/>
          </w:tcPr>
          <w:p w:rsidR="00A50709" w:rsidRPr="007D44B7" w:rsidRDefault="00103B6D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796" w:type="dxa"/>
            <w:gridSpan w:val="3"/>
          </w:tcPr>
          <w:p w:rsidR="00A50709" w:rsidRDefault="00A50709" w:rsidP="00A50709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рганизация и проведение открытого первенства</w:t>
            </w: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Костромской области по судомодельному спорту «Осень-2014», посвященное 70-ой годовщине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Костромской области</w:t>
            </w:r>
          </w:p>
          <w:p w:rsidR="00A50709" w:rsidRPr="00983377" w:rsidRDefault="00A50709" w:rsidP="00A50709">
            <w:pPr>
              <w:spacing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(разрешение администрации, письма в скорую...)</w:t>
            </w:r>
          </w:p>
        </w:tc>
        <w:tc>
          <w:tcPr>
            <w:tcW w:w="1418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16 сентября</w:t>
            </w:r>
          </w:p>
        </w:tc>
        <w:tc>
          <w:tcPr>
            <w:tcW w:w="1985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 И.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С. Ю.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С. А.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 Б.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Мошков В. Г.</w:t>
            </w:r>
          </w:p>
        </w:tc>
      </w:tr>
      <w:tr w:rsidR="00A50709" w:rsidRPr="007D44B7" w:rsidTr="000704F0">
        <w:tc>
          <w:tcPr>
            <w:tcW w:w="704" w:type="dxa"/>
          </w:tcPr>
          <w:p w:rsidR="00A50709" w:rsidRDefault="00103B6D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7796" w:type="dxa"/>
            <w:gridSpan w:val="3"/>
          </w:tcPr>
          <w:p w:rsidR="00A50709" w:rsidRPr="007D44B7" w:rsidRDefault="00A50709" w:rsidP="00A50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отправка команды картингистов на областные соревнования в г. Нерехта</w:t>
            </w:r>
          </w:p>
        </w:tc>
        <w:tc>
          <w:tcPr>
            <w:tcW w:w="1418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</w:tcPr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Щемелев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Окружнова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 С.Ю.</w:t>
            </w:r>
            <w:proofErr w:type="gramEnd"/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Сизова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В.П.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A50709" w:rsidRPr="000704F0" w:rsidRDefault="00A50709" w:rsidP="00A50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>Батыгин</w:t>
            </w:r>
            <w:proofErr w:type="spellEnd"/>
            <w:r w:rsidRPr="000704F0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</w:tr>
    </w:tbl>
    <w:p w:rsidR="00FC256C" w:rsidRDefault="00FC256C" w:rsidP="00FC256C">
      <w:pPr>
        <w:ind w:firstLine="5103"/>
        <w:jc w:val="center"/>
        <w:rPr>
          <w:sz w:val="28"/>
          <w:szCs w:val="28"/>
        </w:rPr>
      </w:pPr>
    </w:p>
    <w:p w:rsidR="000704F0" w:rsidRDefault="000704F0" w:rsidP="00FC256C">
      <w:pPr>
        <w:ind w:firstLine="5103"/>
        <w:jc w:val="center"/>
        <w:rPr>
          <w:sz w:val="28"/>
          <w:szCs w:val="28"/>
        </w:rPr>
      </w:pPr>
    </w:p>
    <w:p w:rsidR="00FC256C" w:rsidRPr="00103B6D" w:rsidRDefault="00103B6D" w:rsidP="00103B6D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103B6D" w:rsidRPr="00103B6D" w:rsidRDefault="00103B6D" w:rsidP="00103B6D">
      <w:pPr>
        <w:rPr>
          <w:rFonts w:ascii="Times New Roman" w:hAnsi="Times New Roman" w:cs="Times New Roman"/>
          <w:sz w:val="28"/>
          <w:szCs w:val="28"/>
        </w:rPr>
      </w:pPr>
    </w:p>
    <w:p w:rsidR="00103B6D" w:rsidRPr="00103B6D" w:rsidRDefault="00103B6D" w:rsidP="00103B6D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sectPr w:rsidR="00103B6D" w:rsidRPr="00103B6D" w:rsidSect="00E15FDF">
      <w:pgSz w:w="16838" w:h="11906" w:orient="landscape"/>
      <w:pgMar w:top="284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63876"/>
    <w:multiLevelType w:val="hybridMultilevel"/>
    <w:tmpl w:val="7B40D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E5227"/>
    <w:multiLevelType w:val="hybridMultilevel"/>
    <w:tmpl w:val="4CDC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16237"/>
    <w:multiLevelType w:val="hybridMultilevel"/>
    <w:tmpl w:val="2F7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A9"/>
    <w:rsid w:val="000704F0"/>
    <w:rsid w:val="000A4441"/>
    <w:rsid w:val="00103B6D"/>
    <w:rsid w:val="00131BA9"/>
    <w:rsid w:val="00417A39"/>
    <w:rsid w:val="004C4B3B"/>
    <w:rsid w:val="00711B0C"/>
    <w:rsid w:val="007A7BD2"/>
    <w:rsid w:val="007D44B7"/>
    <w:rsid w:val="007F47C0"/>
    <w:rsid w:val="00891092"/>
    <w:rsid w:val="00963FDF"/>
    <w:rsid w:val="00983377"/>
    <w:rsid w:val="00A50709"/>
    <w:rsid w:val="00AB534C"/>
    <w:rsid w:val="00E0624F"/>
    <w:rsid w:val="00E15FDF"/>
    <w:rsid w:val="00E70F86"/>
    <w:rsid w:val="00E949FB"/>
    <w:rsid w:val="00EB6682"/>
    <w:rsid w:val="00F50BC0"/>
    <w:rsid w:val="00FC256C"/>
    <w:rsid w:val="00F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00631-6257-4346-8169-7F09202B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4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5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7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2014-07-09T10:05:00Z</cp:lastPrinted>
  <dcterms:created xsi:type="dcterms:W3CDTF">2014-07-09T04:33:00Z</dcterms:created>
  <dcterms:modified xsi:type="dcterms:W3CDTF">2014-09-05T09:19:00Z</dcterms:modified>
</cp:coreProperties>
</file>