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3B" w:rsidRDefault="00202EB7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C7F04" wp14:editId="4D81A474">
                <wp:simplePos x="0" y="0"/>
                <wp:positionH relativeFrom="column">
                  <wp:posOffset>6292494</wp:posOffset>
                </wp:positionH>
                <wp:positionV relativeFrom="paragraph">
                  <wp:posOffset>-98523</wp:posOffset>
                </wp:positionV>
                <wp:extent cx="3110760" cy="1541780"/>
                <wp:effectExtent l="0" t="0" r="0" b="127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0760" cy="154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93B" w:rsidRPr="00D277F9" w:rsidRDefault="002C493B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УТВЕРЖДАЮ:</w:t>
                            </w:r>
                          </w:p>
                          <w:p w:rsidR="002C493B" w:rsidRPr="00D277F9" w:rsidRDefault="002C493B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Директор </w:t>
                            </w:r>
                            <w:r w:rsidR="00202EB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департамента образования и науки Костромской области</w:t>
                            </w:r>
                          </w:p>
                          <w:p w:rsidR="002C493B" w:rsidRPr="00D277F9" w:rsidRDefault="002C493B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 </w:t>
                            </w:r>
                            <w:r w:rsidR="00202EB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Т.Е. </w:t>
                            </w:r>
                            <w:proofErr w:type="spellStart"/>
                            <w:r w:rsidR="00202EB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Быстрякова</w:t>
                            </w:r>
                            <w:proofErr w:type="spellEnd"/>
                          </w:p>
                          <w:p w:rsidR="002C493B" w:rsidRPr="00D277F9" w:rsidRDefault="002C493B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«____»_______________ 2014г.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C7F04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95.45pt;margin-top:-7.75pt;width:244.95pt;height:1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" fillcolor="white [3201]" stroked="f" strokeweight=".5pt">
                <v:textbox>
                  <w:txbxContent>
                    <w:p w:rsidR="002C493B" w:rsidRPr="00D277F9" w:rsidRDefault="002C493B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УТВЕРЖДАЮ:</w:t>
                      </w:r>
                    </w:p>
                    <w:p w:rsidR="002C493B" w:rsidRPr="00D277F9" w:rsidRDefault="002C493B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Директор </w:t>
                      </w:r>
                      <w:r w:rsidR="00202EB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департамента образования и науки Костромской области</w:t>
                      </w:r>
                    </w:p>
                    <w:p w:rsidR="002C493B" w:rsidRPr="00D277F9" w:rsidRDefault="002C493B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 </w:t>
                      </w:r>
                      <w:r w:rsidR="00202EB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Т.Е. </w:t>
                      </w:r>
                      <w:proofErr w:type="spellStart"/>
                      <w:r w:rsidR="00202EB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Быстрякова</w:t>
                      </w:r>
                      <w:proofErr w:type="spellEnd"/>
                    </w:p>
                    <w:p w:rsidR="002C493B" w:rsidRPr="00D277F9" w:rsidRDefault="002C493B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«____»_______________ 2014г.</w:t>
                      </w:r>
                    </w:p>
                  </w:txbxContent>
                </v:textbox>
              </v:shape>
            </w:pict>
          </mc:Fallback>
        </mc:AlternateContent>
      </w:r>
      <w:r w:rsidR="00D277F9" w:rsidRPr="00D277F9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F7E76" wp14:editId="63B35D2A">
                <wp:simplePos x="0" y="0"/>
                <wp:positionH relativeFrom="column">
                  <wp:posOffset>274618</wp:posOffset>
                </wp:positionH>
                <wp:positionV relativeFrom="paragraph">
                  <wp:posOffset>-97216</wp:posOffset>
                </wp:positionV>
                <wp:extent cx="3150824" cy="1542361"/>
                <wp:effectExtent l="0" t="0" r="0" b="127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0824" cy="15423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277F9" w:rsidRPr="00D277F9" w:rsidRDefault="00D277F9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СОГЛАСОВАНО:</w:t>
                            </w:r>
                          </w:p>
                          <w:p w:rsidR="00D277F9" w:rsidRPr="00D277F9" w:rsidRDefault="00D277F9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Начальник управления ГИБДД УМВД России по Костромской области полковник полиции</w:t>
                            </w:r>
                          </w:p>
                          <w:p w:rsidR="00D277F9" w:rsidRPr="00D277F9" w:rsidRDefault="00D277F9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___________________ С.В. </w:t>
                            </w:r>
                            <w:proofErr w:type="spellStart"/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Чернышов</w:t>
                            </w:r>
                            <w:proofErr w:type="spellEnd"/>
                          </w:p>
                          <w:p w:rsidR="00D277F9" w:rsidRPr="00D277F9" w:rsidRDefault="00D277F9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     »______________________ 2014г.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F7E76" id="Надпись 2" o:spid="_x0000_s1027" type="#_x0000_t202" style="position:absolute;left:0;text-align:left;margin-left:21.6pt;margin-top:-7.65pt;width:248.1pt;height:12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" fillcolor="window" stroked="f" strokeweight=".5pt">
                <v:textbox>
                  <w:txbxContent>
                    <w:p w:rsidR="00D277F9" w:rsidRPr="00D277F9" w:rsidRDefault="00D277F9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СОГЛАСОВАНО:</w:t>
                      </w:r>
                    </w:p>
                    <w:p w:rsidR="00D277F9" w:rsidRPr="00D277F9" w:rsidRDefault="00D277F9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Начальник управления ГИБДД УМВД России по Костромской области полковник полиции</w:t>
                      </w:r>
                    </w:p>
                    <w:p w:rsidR="00D277F9" w:rsidRPr="00D277F9" w:rsidRDefault="00D277F9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___________________ С.В. </w:t>
                      </w:r>
                      <w:proofErr w:type="spellStart"/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Чернышов</w:t>
                      </w:r>
                      <w:proofErr w:type="spellEnd"/>
                    </w:p>
                    <w:p w:rsidR="00D277F9" w:rsidRPr="00D277F9" w:rsidRDefault="00D277F9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     »______________________ 2014г.</w:t>
                      </w:r>
                    </w:p>
                  </w:txbxContent>
                </v:textbox>
              </v:shape>
            </w:pict>
          </mc:Fallback>
        </mc:AlternateContent>
      </w: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2EB7" w:rsidRDefault="00202EB7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2EB7" w:rsidRDefault="00202EB7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2EB7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ОГКОУ Д</w:t>
      </w:r>
      <w:r w:rsidR="00202EB7">
        <w:rPr>
          <w:rFonts w:ascii="Times New Roman" w:hAnsi="Times New Roman" w:cs="Times New Roman"/>
          <w:b/>
          <w:sz w:val="32"/>
          <w:szCs w:val="32"/>
        </w:rPr>
        <w:t>ОД «Костромской областной центр</w:t>
      </w: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детского (юношеского) технического творчества»</w:t>
      </w: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7C69" w:rsidRPr="00702C1B" w:rsidRDefault="00EA7C6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C1B">
        <w:rPr>
          <w:rFonts w:ascii="Times New Roman" w:hAnsi="Times New Roman" w:cs="Times New Roman"/>
          <w:b/>
          <w:sz w:val="32"/>
          <w:szCs w:val="32"/>
        </w:rPr>
        <w:t xml:space="preserve">Планирование </w:t>
      </w:r>
      <w:r w:rsidR="00FF38C7">
        <w:rPr>
          <w:rFonts w:ascii="Times New Roman" w:hAnsi="Times New Roman" w:cs="Times New Roman"/>
          <w:b/>
          <w:sz w:val="32"/>
          <w:szCs w:val="32"/>
        </w:rPr>
        <w:t>мероприятий</w:t>
      </w:r>
    </w:p>
    <w:p w:rsidR="00EA7C69" w:rsidRPr="00702C1B" w:rsidRDefault="00EA7C6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C1B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F38C7">
        <w:rPr>
          <w:rFonts w:ascii="Times New Roman" w:hAnsi="Times New Roman" w:cs="Times New Roman"/>
          <w:b/>
          <w:sz w:val="32"/>
          <w:szCs w:val="32"/>
        </w:rPr>
        <w:t>профилактике детского дорожно-транспортного травматизма</w:t>
      </w:r>
    </w:p>
    <w:p w:rsidR="008F1BAF" w:rsidRDefault="00EA7C6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C1B">
        <w:rPr>
          <w:rFonts w:ascii="Times New Roman" w:hAnsi="Times New Roman" w:cs="Times New Roman"/>
          <w:b/>
          <w:sz w:val="32"/>
          <w:szCs w:val="32"/>
        </w:rPr>
        <w:t>2014-2015 учебный год</w:t>
      </w: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BD41D0">
      <w:pPr>
        <w:tabs>
          <w:tab w:val="left" w:pos="4820"/>
        </w:tabs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944B05" w:rsidRPr="002C493B" w:rsidRDefault="00944B05" w:rsidP="00FF38C7">
      <w:pPr>
        <w:tabs>
          <w:tab w:val="left" w:pos="4820"/>
        </w:tabs>
        <w:spacing w:after="0" w:line="360" w:lineRule="auto"/>
        <w:ind w:firstLine="4395"/>
        <w:jc w:val="right"/>
        <w:rPr>
          <w:rFonts w:ascii="Times New Roman" w:hAnsi="Times New Roman" w:cs="Times New Roman"/>
          <w:sz w:val="28"/>
          <w:szCs w:val="28"/>
        </w:rPr>
      </w:pPr>
    </w:p>
    <w:p w:rsidR="002C493B" w:rsidRDefault="002C49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4"/>
        <w:tblW w:w="15730" w:type="dxa"/>
        <w:tblLayout w:type="fixed"/>
        <w:tblLook w:val="04A0" w:firstRow="1" w:lastRow="0" w:firstColumn="1" w:lastColumn="0" w:noHBand="0" w:noVBand="1"/>
      </w:tblPr>
      <w:tblGrid>
        <w:gridCol w:w="4248"/>
        <w:gridCol w:w="1843"/>
        <w:gridCol w:w="1984"/>
        <w:gridCol w:w="3814"/>
        <w:gridCol w:w="13"/>
        <w:gridCol w:w="1843"/>
        <w:gridCol w:w="1985"/>
      </w:tblGrid>
      <w:tr w:rsidR="00FF38C7" w:rsidRPr="00FF38C7" w:rsidTr="00BD1FD4">
        <w:trPr>
          <w:trHeight w:val="845"/>
        </w:trPr>
        <w:tc>
          <w:tcPr>
            <w:tcW w:w="15730" w:type="dxa"/>
            <w:gridSpan w:val="7"/>
            <w:vAlign w:val="center"/>
          </w:tcPr>
          <w:p w:rsidR="00FF38C7" w:rsidRPr="00BD1FD4" w:rsidRDefault="00FF38C7" w:rsidP="00EC4CB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СЕНТЯБРЬ</w:t>
            </w:r>
          </w:p>
        </w:tc>
      </w:tr>
      <w:tr w:rsidR="00202EB7" w:rsidRPr="00FF38C7" w:rsidTr="00AF2926">
        <w:trPr>
          <w:trHeight w:val="417"/>
        </w:trPr>
        <w:tc>
          <w:tcPr>
            <w:tcW w:w="15730" w:type="dxa"/>
            <w:gridSpan w:val="7"/>
            <w:vAlign w:val="center"/>
          </w:tcPr>
          <w:p w:rsidR="00202EB7" w:rsidRPr="00FF38C7" w:rsidRDefault="00202EB7" w:rsidP="00EC4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</w:t>
            </w:r>
            <w:r w:rsidR="00492FF8">
              <w:rPr>
                <w:rFonts w:ascii="Times New Roman" w:hAnsi="Times New Roman" w:cs="Times New Roman"/>
                <w:b/>
                <w:sz w:val="32"/>
                <w:szCs w:val="32"/>
              </w:rPr>
              <w:t>, семинары</w:t>
            </w: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по ПДДТТ «Школа безопасности» (</w:t>
            </w:r>
            <w:r w:rsidR="00492FF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дошкольники, учащиеся, </w:t>
            </w: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педагоги</w:t>
            </w:r>
            <w:r w:rsidR="00492FF8">
              <w:rPr>
                <w:rFonts w:ascii="Times New Roman" w:hAnsi="Times New Roman" w:cs="Times New Roman"/>
                <w:b/>
                <w:sz w:val="32"/>
                <w:szCs w:val="32"/>
              </w:rPr>
              <w:t>, родители</w:t>
            </w: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</w:tr>
      <w:tr w:rsidR="00202EB7" w:rsidRPr="007D44B7" w:rsidTr="00AD335D">
        <w:trPr>
          <w:trHeight w:val="409"/>
        </w:trPr>
        <w:tc>
          <w:tcPr>
            <w:tcW w:w="6091" w:type="dxa"/>
            <w:gridSpan w:val="2"/>
          </w:tcPr>
          <w:p w:rsidR="00202EB7" w:rsidRPr="004F3197" w:rsidRDefault="00202EB7" w:rsidP="00202EB7">
            <w:pPr>
              <w:ind w:firstLine="2326"/>
              <w:rPr>
                <w:rFonts w:ascii="Times New Roman" w:hAnsi="Times New Roman" w:cs="Times New Roman"/>
                <w:b/>
              </w:rPr>
            </w:pPr>
            <w:r w:rsidRPr="004F3197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1984" w:type="dxa"/>
          </w:tcPr>
          <w:p w:rsidR="00202EB7" w:rsidRPr="004F3197" w:rsidRDefault="00202EB7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3197">
              <w:rPr>
                <w:rFonts w:ascii="Times New Roman" w:hAnsi="Times New Roman" w:cs="Times New Roman"/>
                <w:b/>
              </w:rPr>
              <w:t>Ответственный</w:t>
            </w:r>
          </w:p>
        </w:tc>
        <w:tc>
          <w:tcPr>
            <w:tcW w:w="5670" w:type="dxa"/>
            <w:gridSpan w:val="3"/>
          </w:tcPr>
          <w:p w:rsidR="00202EB7" w:rsidRPr="004F3197" w:rsidRDefault="00202EB7" w:rsidP="00202EB7">
            <w:pPr>
              <w:ind w:firstLine="2837"/>
              <w:rPr>
                <w:rFonts w:ascii="Times New Roman" w:hAnsi="Times New Roman" w:cs="Times New Roman"/>
                <w:b/>
              </w:rPr>
            </w:pPr>
            <w:r w:rsidRPr="004F3197">
              <w:rPr>
                <w:rFonts w:ascii="Times New Roman" w:hAnsi="Times New Roman" w:cs="Times New Roman"/>
                <w:b/>
              </w:rPr>
              <w:t>Участие</w:t>
            </w:r>
          </w:p>
        </w:tc>
        <w:tc>
          <w:tcPr>
            <w:tcW w:w="1985" w:type="dxa"/>
          </w:tcPr>
          <w:p w:rsidR="00202EB7" w:rsidRPr="004F3197" w:rsidRDefault="00202EB7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3197">
              <w:rPr>
                <w:rFonts w:ascii="Times New Roman" w:hAnsi="Times New Roman" w:cs="Times New Roman"/>
                <w:b/>
              </w:rPr>
              <w:t>Ответственный</w:t>
            </w:r>
          </w:p>
        </w:tc>
      </w:tr>
      <w:tr w:rsidR="004F3197" w:rsidRPr="007D44B7" w:rsidTr="00AD335D">
        <w:trPr>
          <w:trHeight w:val="2671"/>
        </w:trPr>
        <w:tc>
          <w:tcPr>
            <w:tcW w:w="4248" w:type="dxa"/>
          </w:tcPr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 объединениях КОЦДЮТТ </w:t>
            </w:r>
            <w:r w:rsidRPr="00026068">
              <w:rPr>
                <w:rFonts w:ascii="Times New Roman" w:hAnsi="Times New Roman" w:cs="Times New Roman"/>
                <w:b/>
                <w:sz w:val="28"/>
                <w:szCs w:val="28"/>
              </w:rPr>
              <w:t>«Уроков безопасности дорожного движения»</w:t>
            </w:r>
          </w:p>
          <w:p w:rsidR="004F3197" w:rsidRDefault="004F3197" w:rsidP="00696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Организаторы: </w:t>
            </w:r>
            <w:r w:rsidR="0069659A">
              <w:rPr>
                <w:rFonts w:ascii="Times New Roman" w:hAnsi="Times New Roman" w:cs="Times New Roman"/>
                <w:i/>
                <w:sz w:val="28"/>
                <w:szCs w:val="28"/>
              </w:rPr>
              <w:t>ОГКОУ ДОД КОЦДЮТТ</w:t>
            </w:r>
          </w:p>
        </w:tc>
        <w:tc>
          <w:tcPr>
            <w:tcW w:w="1843" w:type="dxa"/>
          </w:tcPr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Сентябрь 2014г.</w:t>
            </w:r>
          </w:p>
        </w:tc>
        <w:tc>
          <w:tcPr>
            <w:tcW w:w="1984" w:type="dxa"/>
          </w:tcPr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197" w:rsidRPr="007D44B7" w:rsidTr="00AD335D">
        <w:trPr>
          <w:trHeight w:val="1696"/>
        </w:trPr>
        <w:tc>
          <w:tcPr>
            <w:tcW w:w="4248" w:type="dxa"/>
          </w:tcPr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методической и учебно-материальной базы дошкольных образовательных организаций, общеобразовательных школ и организаций дополнительного образования:</w:t>
            </w:r>
          </w:p>
          <w:p w:rsidR="004F3197" w:rsidRDefault="004F3197" w:rsidP="004F3197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уголков безопасности дорожного движения в соответствии с возрастом детей;</w:t>
            </w:r>
          </w:p>
          <w:p w:rsidR="004F3197" w:rsidRDefault="004F3197" w:rsidP="004F3197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уголков безопасности дорожного движения для родителей с размещением информации о детских удерживающих устройствах, ответственности родителей за обучение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правилам дорожного движения.</w:t>
            </w:r>
          </w:p>
          <w:p w:rsidR="004F3197" w:rsidRPr="00C43DDB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Муниципальные органы управления образованием, ОГИБДД</w:t>
            </w:r>
            <w:r w:rsidR="0069659A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</w:tcPr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 2014г.</w:t>
            </w:r>
          </w:p>
        </w:tc>
        <w:tc>
          <w:tcPr>
            <w:tcW w:w="1984" w:type="dxa"/>
          </w:tcPr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3827" w:type="dxa"/>
            <w:gridSpan w:val="2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ED7" w:rsidRPr="007D44B7" w:rsidTr="00AD335D">
        <w:trPr>
          <w:trHeight w:val="1696"/>
        </w:trPr>
        <w:tc>
          <w:tcPr>
            <w:tcW w:w="4248" w:type="dxa"/>
          </w:tcPr>
          <w:p w:rsidR="00A73ED7" w:rsidRDefault="00A73ED7" w:rsidP="00A7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73ED7" w:rsidRPr="004F319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73ED7" w:rsidRPr="004F319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A73ED7" w:rsidRDefault="00A73ED7" w:rsidP="00A7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областном конкурсе </w:t>
            </w:r>
            <w:r w:rsidRPr="00250AD6">
              <w:rPr>
                <w:rFonts w:ascii="Times New Roman" w:hAnsi="Times New Roman" w:cs="Times New Roman"/>
                <w:b/>
                <w:sz w:val="28"/>
                <w:szCs w:val="28"/>
              </w:rPr>
              <w:t>«Шагающий автобус»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среди воспитателей дошкольных общеобразовательных организаций и учреждений дополнительного образования, осуществляющих работу с дошкольниками с привлечением родителей воспитанников</w:t>
            </w:r>
          </w:p>
          <w:p w:rsidR="00A73ED7" w:rsidRDefault="00A73ED7" w:rsidP="00A7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 w:rsidR="0069659A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</w:tcPr>
          <w:p w:rsidR="00A73ED7" w:rsidRPr="004F319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униципальный </w:t>
            </w: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этап с 1.09 по 25.09.2014г.</w:t>
            </w:r>
          </w:p>
          <w:p w:rsidR="00A73ED7" w:rsidRPr="004F319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Областной этап с 26.09 по 11.10.2014г.</w:t>
            </w:r>
          </w:p>
          <w:p w:rsidR="00A73ED7" w:rsidRPr="004F319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Итоги до 15.10.2014</w:t>
            </w:r>
          </w:p>
          <w:p w:rsidR="00A73ED7" w:rsidRPr="004F319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73ED7" w:rsidRPr="004F319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И.В., Ермакова Н.И., Кузнецова О.С.</w:t>
            </w:r>
          </w:p>
        </w:tc>
      </w:tr>
      <w:tr w:rsidR="004F3197" w:rsidRPr="007D44B7" w:rsidTr="00AD335D">
        <w:trPr>
          <w:trHeight w:val="2671"/>
        </w:trPr>
        <w:tc>
          <w:tcPr>
            <w:tcW w:w="4248" w:type="dxa"/>
          </w:tcPr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в организации</w:t>
            </w:r>
          </w:p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областного фотоконкурса</w:t>
            </w:r>
          </w:p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Отрази опасность светом</w:t>
            </w: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3197" w:rsidRPr="007D6E28" w:rsidRDefault="004F3197" w:rsidP="004F319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 w:rsidR="0069659A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</w:tcPr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Муниципальный этап с 5.09 по 30.09.2014г.</w:t>
            </w:r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Областной этап с 1.10 по 10.10.2014г.</w:t>
            </w:r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Итоги до 15.10.2014</w:t>
            </w:r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F3197" w:rsidRPr="004F3197" w:rsidRDefault="004F3197" w:rsidP="004F31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3827" w:type="dxa"/>
            <w:gridSpan w:val="2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197" w:rsidRPr="007D44B7" w:rsidTr="00AD335D">
        <w:trPr>
          <w:trHeight w:val="1033"/>
        </w:trPr>
        <w:tc>
          <w:tcPr>
            <w:tcW w:w="4248" w:type="dxa"/>
          </w:tcPr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Сотрудничество в организации областного конкурса велосипедистов</w:t>
            </w:r>
          </w:p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«Безопасное колесо»</w:t>
            </w:r>
          </w:p>
          <w:p w:rsidR="004F3197" w:rsidRPr="001A087B" w:rsidRDefault="004F3197" w:rsidP="004F31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 w:rsidR="0069659A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</w:tcPr>
          <w:p w:rsidR="004F3197" w:rsidRPr="004F3197" w:rsidRDefault="00AD335D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Зональные этапы 10 и 17 октября</w:t>
            </w:r>
            <w:r w:rsidR="004F3197"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2014г.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Шарье и Костроме</w:t>
            </w:r>
          </w:p>
        </w:tc>
        <w:tc>
          <w:tcPr>
            <w:tcW w:w="1984" w:type="dxa"/>
          </w:tcPr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3827" w:type="dxa"/>
            <w:gridSpan w:val="2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F3197" w:rsidRPr="00A51DB0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197" w:rsidRPr="007D44B7" w:rsidTr="00AD335D">
        <w:trPr>
          <w:trHeight w:val="1033"/>
        </w:trPr>
        <w:tc>
          <w:tcPr>
            <w:tcW w:w="4248" w:type="dxa"/>
          </w:tcPr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в организации семинара для педагогов, ответственных за работу по профилактике детского дорожно-транспортного травматизма в рамках проведения областных соревнований</w:t>
            </w:r>
          </w:p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«Безопасное колесо»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51DB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И.В., Ермакова Н.И., Кузнецова О.С., Демченко В.А.,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  <w:r w:rsidRPr="00A51D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 w:rsidR="0069659A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</w:tcPr>
          <w:p w:rsidR="004F3197" w:rsidRPr="004F3197" w:rsidRDefault="00AD335D" w:rsidP="00AD3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сентября</w:t>
            </w:r>
            <w:r w:rsidR="004F3197"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2014г.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Зональный этап в г. Костроме</w:t>
            </w:r>
            <w:bookmarkStart w:id="0" w:name="_GoBack"/>
            <w:bookmarkEnd w:id="0"/>
          </w:p>
        </w:tc>
        <w:tc>
          <w:tcPr>
            <w:tcW w:w="1984" w:type="dxa"/>
          </w:tcPr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Администрация КОЦДЮТТ</w:t>
            </w:r>
          </w:p>
          <w:p w:rsidR="004F3197" w:rsidRPr="004F319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</w:tc>
        <w:tc>
          <w:tcPr>
            <w:tcW w:w="3827" w:type="dxa"/>
            <w:gridSpan w:val="2"/>
          </w:tcPr>
          <w:p w:rsidR="004F3197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4F3197" w:rsidRPr="00A51DB0" w:rsidRDefault="004F3197" w:rsidP="004F31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F3197" w:rsidRPr="007D44B7" w:rsidRDefault="004F319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197" w:rsidRPr="007D44B7" w:rsidTr="00AD335D">
        <w:trPr>
          <w:trHeight w:val="1033"/>
        </w:trPr>
        <w:tc>
          <w:tcPr>
            <w:tcW w:w="4248" w:type="dxa"/>
          </w:tcPr>
          <w:p w:rsidR="00202EB7" w:rsidRDefault="00202EB7" w:rsidP="00696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 профилактики ДДТТ на родительских собраниях </w:t>
            </w:r>
            <w:r w:rsidR="007D6E28"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</w:t>
            </w:r>
            <w:r w:rsidR="0069659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ОГКОУ ДОД КОЦДЮТТ</w:t>
            </w:r>
          </w:p>
        </w:tc>
        <w:tc>
          <w:tcPr>
            <w:tcW w:w="1843" w:type="dxa"/>
          </w:tcPr>
          <w:p w:rsidR="00202EB7" w:rsidRPr="004F3197" w:rsidRDefault="00202EB7" w:rsidP="0020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</w:tcPr>
          <w:p w:rsidR="007D6E28" w:rsidRPr="004F3197" w:rsidRDefault="007D6E28" w:rsidP="007D6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7D6E28" w:rsidRPr="004F3197" w:rsidRDefault="007D6E28" w:rsidP="007D6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202EB7" w:rsidRPr="004F3197" w:rsidRDefault="007D6E28" w:rsidP="007D6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3827" w:type="dxa"/>
            <w:gridSpan w:val="2"/>
          </w:tcPr>
          <w:p w:rsidR="00202EB7" w:rsidRPr="007D44B7" w:rsidRDefault="00202EB7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2EB7" w:rsidRPr="004F3197" w:rsidRDefault="00202EB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02EB7" w:rsidRPr="004F3197" w:rsidRDefault="00202EB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197" w:rsidRPr="007D44B7" w:rsidTr="00AD335D">
        <w:trPr>
          <w:trHeight w:val="1033"/>
        </w:trPr>
        <w:tc>
          <w:tcPr>
            <w:tcW w:w="4248" w:type="dxa"/>
          </w:tcPr>
          <w:p w:rsidR="00202EB7" w:rsidRDefault="00202EB7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02EB7" w:rsidRPr="004F3197" w:rsidRDefault="00202EB7" w:rsidP="0020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02EB7" w:rsidRPr="004F3197" w:rsidRDefault="00202EB7" w:rsidP="0020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492FF8" w:rsidRDefault="00202EB7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  <w:r w:rsidR="00492FF8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конкурсах, объявленных газетой</w:t>
            </w:r>
          </w:p>
          <w:p w:rsidR="00202EB7" w:rsidRDefault="00202EB7" w:rsidP="00202E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DDB">
              <w:rPr>
                <w:rFonts w:ascii="Times New Roman" w:hAnsi="Times New Roman" w:cs="Times New Roman"/>
                <w:b/>
                <w:sz w:val="28"/>
                <w:szCs w:val="28"/>
              </w:rPr>
              <w:t>«Добрая дорога детства»</w:t>
            </w:r>
          </w:p>
          <w:p w:rsidR="00202EB7" w:rsidRPr="007D44B7" w:rsidRDefault="007D6E28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Организаторы: Департамент образования и науки Костромской области, </w:t>
            </w: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УГИБДД</w:t>
            </w:r>
            <w:r w:rsidR="0069659A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</w:tcPr>
          <w:p w:rsidR="00202EB7" w:rsidRPr="004F3197" w:rsidRDefault="00202EB7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985" w:type="dxa"/>
          </w:tcPr>
          <w:p w:rsidR="00202EB7" w:rsidRPr="004F3197" w:rsidRDefault="007D6E28" w:rsidP="004F3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И.В., Ермакова Н.И., Кузнецова О.С.</w:t>
            </w:r>
          </w:p>
        </w:tc>
      </w:tr>
      <w:tr w:rsidR="00202EB7" w:rsidRPr="007D44B7" w:rsidTr="00BD1FD4">
        <w:trPr>
          <w:trHeight w:val="772"/>
        </w:trPr>
        <w:tc>
          <w:tcPr>
            <w:tcW w:w="15730" w:type="dxa"/>
            <w:gridSpan w:val="7"/>
            <w:vAlign w:val="center"/>
          </w:tcPr>
          <w:p w:rsidR="00202EB7" w:rsidRPr="00BD1FD4" w:rsidRDefault="00202EB7" w:rsidP="00202E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ОКТЯБРЬ</w:t>
            </w:r>
          </w:p>
        </w:tc>
      </w:tr>
      <w:tr w:rsidR="00492FF8" w:rsidRPr="007D44B7" w:rsidTr="00BE584E">
        <w:trPr>
          <w:trHeight w:val="457"/>
        </w:trPr>
        <w:tc>
          <w:tcPr>
            <w:tcW w:w="15730" w:type="dxa"/>
            <w:gridSpan w:val="7"/>
          </w:tcPr>
          <w:p w:rsidR="00492FF8" w:rsidRPr="007D44B7" w:rsidRDefault="00492FF8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Конкурсы по ПДДТТ «Школа безопасности» </w:t>
            </w:r>
          </w:p>
        </w:tc>
      </w:tr>
      <w:tr w:rsidR="00A73ED7" w:rsidRPr="007D44B7" w:rsidTr="00AD335D">
        <w:trPr>
          <w:trHeight w:val="457"/>
        </w:trPr>
        <w:tc>
          <w:tcPr>
            <w:tcW w:w="13745" w:type="dxa"/>
            <w:gridSpan w:val="6"/>
          </w:tcPr>
          <w:p w:rsidR="00A73ED7" w:rsidRPr="00BD1FD4" w:rsidRDefault="00A73ED7" w:rsidP="00492FF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85" w:type="dxa"/>
          </w:tcPr>
          <w:p w:rsidR="00A73ED7" w:rsidRPr="00A73ED7" w:rsidRDefault="00A73ED7" w:rsidP="00492F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202EB7" w:rsidRPr="007D44B7" w:rsidTr="00AD335D">
        <w:trPr>
          <w:trHeight w:val="806"/>
        </w:trPr>
        <w:tc>
          <w:tcPr>
            <w:tcW w:w="11902" w:type="dxa"/>
            <w:gridSpan w:val="5"/>
          </w:tcPr>
          <w:p w:rsidR="00202EB7" w:rsidRPr="007D44B7" w:rsidRDefault="00492FF8" w:rsidP="00492F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Сотрудничество в подведении</w:t>
            </w:r>
            <w:r w:rsidR="00202EB7" w:rsidRPr="00A148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итогов областного конкурса </w:t>
            </w:r>
            <w:r w:rsidR="00202E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фотографий «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Отрази опасность светом</w:t>
            </w:r>
            <w:r w:rsidR="00202E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202EB7" w:rsidRPr="00A73ED7" w:rsidRDefault="00202EB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 </w:t>
            </w:r>
            <w:r w:rsidR="00492FF8" w:rsidRPr="00A73E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  <w:r w:rsidRPr="00A73E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.10</w:t>
            </w:r>
          </w:p>
        </w:tc>
        <w:tc>
          <w:tcPr>
            <w:tcW w:w="1985" w:type="dxa"/>
          </w:tcPr>
          <w:p w:rsidR="00492FF8" w:rsidRPr="00A73ED7" w:rsidRDefault="00492FF8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202EB7" w:rsidRPr="00A73ED7" w:rsidRDefault="00492FF8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</w:tr>
      <w:tr w:rsidR="00202EB7" w:rsidRPr="007D44B7" w:rsidTr="00AD335D">
        <w:trPr>
          <w:trHeight w:val="806"/>
        </w:trPr>
        <w:tc>
          <w:tcPr>
            <w:tcW w:w="11902" w:type="dxa"/>
            <w:gridSpan w:val="5"/>
          </w:tcPr>
          <w:p w:rsidR="00202EB7" w:rsidRPr="00A14870" w:rsidRDefault="00492FF8" w:rsidP="00202EB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Сотрудничество в подведении</w:t>
            </w:r>
            <w:r w:rsidR="00202EB7" w:rsidRPr="00A148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итогов областного конкурса</w:t>
            </w:r>
            <w:r w:rsidR="00202E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велосипедистов «Безопасное колесо»</w:t>
            </w:r>
          </w:p>
        </w:tc>
        <w:tc>
          <w:tcPr>
            <w:tcW w:w="1843" w:type="dxa"/>
          </w:tcPr>
          <w:p w:rsidR="00202EB7" w:rsidRPr="00A73ED7" w:rsidRDefault="00A73ED7" w:rsidP="00A73ED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202EB7" w:rsidRPr="00A73E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ктябрь</w:t>
            </w:r>
          </w:p>
        </w:tc>
        <w:tc>
          <w:tcPr>
            <w:tcW w:w="1985" w:type="dxa"/>
          </w:tcPr>
          <w:p w:rsidR="00492FF8" w:rsidRPr="00A73ED7" w:rsidRDefault="00492FF8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202EB7" w:rsidRPr="00A73ED7" w:rsidRDefault="00492FF8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</w:tr>
      <w:tr w:rsidR="00202EB7" w:rsidRPr="007D44B7" w:rsidTr="00BD1FD4">
        <w:trPr>
          <w:trHeight w:val="868"/>
        </w:trPr>
        <w:tc>
          <w:tcPr>
            <w:tcW w:w="15730" w:type="dxa"/>
            <w:gridSpan w:val="7"/>
            <w:vAlign w:val="center"/>
          </w:tcPr>
          <w:p w:rsidR="00202EB7" w:rsidRPr="00BD1FD4" w:rsidRDefault="00202EB7" w:rsidP="00202E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НОЯБРЬ</w:t>
            </w:r>
          </w:p>
        </w:tc>
      </w:tr>
      <w:tr w:rsidR="00492FF8" w:rsidRPr="007D44B7" w:rsidTr="009D3A56">
        <w:trPr>
          <w:trHeight w:val="419"/>
        </w:trPr>
        <w:tc>
          <w:tcPr>
            <w:tcW w:w="15730" w:type="dxa"/>
            <w:gridSpan w:val="7"/>
          </w:tcPr>
          <w:p w:rsidR="00492FF8" w:rsidRPr="00BD1FD4" w:rsidRDefault="00492FF8" w:rsidP="00492FF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 «Школа безопасности» (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учащиеся, педагоги</w:t>
            </w: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</w:tr>
      <w:tr w:rsidR="00492FF8" w:rsidRPr="007D44B7" w:rsidTr="00AD335D">
        <w:trPr>
          <w:trHeight w:val="411"/>
        </w:trPr>
        <w:tc>
          <w:tcPr>
            <w:tcW w:w="6091" w:type="dxa"/>
            <w:gridSpan w:val="2"/>
          </w:tcPr>
          <w:p w:rsidR="00492FF8" w:rsidRPr="00A73ED7" w:rsidRDefault="00492FF8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1984" w:type="dxa"/>
          </w:tcPr>
          <w:p w:rsidR="00492FF8" w:rsidRPr="00A73ED7" w:rsidRDefault="00492FF8" w:rsidP="00492F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3"/>
          </w:tcPr>
          <w:p w:rsidR="00492FF8" w:rsidRPr="00A73ED7" w:rsidRDefault="00492FF8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Участие</w:t>
            </w:r>
          </w:p>
        </w:tc>
        <w:tc>
          <w:tcPr>
            <w:tcW w:w="1985" w:type="dxa"/>
          </w:tcPr>
          <w:p w:rsidR="00492FF8" w:rsidRPr="00A73ED7" w:rsidRDefault="00492FF8" w:rsidP="00202EB7">
            <w:pPr>
              <w:rPr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A73ED7" w:rsidRPr="007D44B7" w:rsidTr="00AD335D">
        <w:trPr>
          <w:trHeight w:val="1489"/>
        </w:trPr>
        <w:tc>
          <w:tcPr>
            <w:tcW w:w="4248" w:type="dxa"/>
          </w:tcPr>
          <w:p w:rsidR="00A73ED7" w:rsidRDefault="00A73ED7" w:rsidP="00A73E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 объединениях КОЦДЮТТ мероприятий, посвященных</w:t>
            </w:r>
          </w:p>
          <w:p w:rsidR="00A73ED7" w:rsidRDefault="00A73ED7" w:rsidP="00A73E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068">
              <w:rPr>
                <w:rFonts w:ascii="Times New Roman" w:hAnsi="Times New Roman" w:cs="Times New Roman"/>
                <w:b/>
                <w:sz w:val="28"/>
                <w:szCs w:val="28"/>
              </w:rPr>
              <w:t>«Дню памяти жертв ДТП»</w:t>
            </w:r>
          </w:p>
          <w:p w:rsidR="00A73ED7" w:rsidRPr="00026068" w:rsidRDefault="00A73ED7" w:rsidP="00A73E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Организаторы: </w:t>
            </w:r>
            <w:r w:rsidR="00D34E44">
              <w:rPr>
                <w:rFonts w:ascii="Times New Roman" w:hAnsi="Times New Roman" w:cs="Times New Roman"/>
                <w:i/>
                <w:sz w:val="28"/>
                <w:szCs w:val="28"/>
              </w:rPr>
              <w:t>ОГКОУ ДОД КОЦДЮТТ</w:t>
            </w:r>
          </w:p>
        </w:tc>
        <w:tc>
          <w:tcPr>
            <w:tcW w:w="1843" w:type="dxa"/>
          </w:tcPr>
          <w:p w:rsidR="00A73ED7" w:rsidRPr="00A73ED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Ноябрь 2014г.</w:t>
            </w:r>
          </w:p>
        </w:tc>
        <w:tc>
          <w:tcPr>
            <w:tcW w:w="1984" w:type="dxa"/>
          </w:tcPr>
          <w:p w:rsidR="00A73ED7" w:rsidRPr="00A73ED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Педагоги,</w:t>
            </w:r>
          </w:p>
          <w:p w:rsidR="00A73ED7" w:rsidRPr="00A73ED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A73ED7" w:rsidRPr="00A73ED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3827" w:type="dxa"/>
            <w:gridSpan w:val="2"/>
          </w:tcPr>
          <w:p w:rsidR="00A73ED7" w:rsidRDefault="00A73ED7" w:rsidP="00A73E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городских мероприятиях, посвященных </w:t>
            </w:r>
            <w:r w:rsidRPr="00026068">
              <w:rPr>
                <w:rFonts w:ascii="Times New Roman" w:hAnsi="Times New Roman" w:cs="Times New Roman"/>
                <w:b/>
                <w:sz w:val="28"/>
                <w:szCs w:val="28"/>
              </w:rPr>
              <w:t>«Дню памяти жертв ДТП»</w:t>
            </w:r>
          </w:p>
          <w:p w:rsidR="00A73ED7" w:rsidRPr="00250AD6" w:rsidRDefault="00A73ED7" w:rsidP="00A73E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Муниципальные органы управления образованием, ОГИБДД</w:t>
            </w:r>
            <w:r w:rsidR="00D34E44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</w:tcPr>
          <w:p w:rsidR="00A73ED7" w:rsidRPr="00A73ED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Ноябрь 2014 г.</w:t>
            </w:r>
          </w:p>
        </w:tc>
        <w:tc>
          <w:tcPr>
            <w:tcW w:w="1985" w:type="dxa"/>
          </w:tcPr>
          <w:p w:rsidR="00A73ED7" w:rsidRPr="00A73ED7" w:rsidRDefault="00A73ED7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 И.В., Ермакова Н.И., Кузнецова О.С.</w:t>
            </w:r>
          </w:p>
        </w:tc>
      </w:tr>
      <w:tr w:rsidR="00AD335D" w:rsidRPr="007D44B7" w:rsidTr="00AD335D">
        <w:trPr>
          <w:trHeight w:val="1489"/>
        </w:trPr>
        <w:tc>
          <w:tcPr>
            <w:tcW w:w="4248" w:type="dxa"/>
          </w:tcPr>
          <w:p w:rsidR="00AD335D" w:rsidRPr="006E00FF" w:rsidRDefault="00AD335D" w:rsidP="00AD3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D335D" w:rsidRPr="00A73ED7" w:rsidRDefault="00AD335D" w:rsidP="00AD3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D335D" w:rsidRPr="00A73ED7" w:rsidRDefault="00AD335D" w:rsidP="00AD3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AD335D" w:rsidRDefault="00AD335D" w:rsidP="00AD33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бластн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 заочн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 олимпиад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335D" w:rsidRDefault="00AD335D" w:rsidP="00AD335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«Форт дорожной безопасности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E78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(8-10 классы) </w:t>
            </w:r>
          </w:p>
          <w:p w:rsidR="00AD335D" w:rsidRPr="006E00FF" w:rsidRDefault="00AD335D" w:rsidP="00AD33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Организаторы: Департамент образования и науки Костромской области, УГИБДД</w:t>
            </w:r>
          </w:p>
        </w:tc>
        <w:tc>
          <w:tcPr>
            <w:tcW w:w="1843" w:type="dxa"/>
          </w:tcPr>
          <w:p w:rsidR="00AD335D" w:rsidRPr="00A73ED7" w:rsidRDefault="00AD335D" w:rsidP="00AD3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Ноябрь-декабрь 2014г.</w:t>
            </w:r>
          </w:p>
        </w:tc>
        <w:tc>
          <w:tcPr>
            <w:tcW w:w="1985" w:type="dxa"/>
          </w:tcPr>
          <w:p w:rsidR="00AD335D" w:rsidRPr="00A73ED7" w:rsidRDefault="00AD335D" w:rsidP="00AD3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335D" w:rsidRPr="00A73ED7" w:rsidRDefault="00AD335D" w:rsidP="00AD3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AD335D" w:rsidRPr="00A73ED7" w:rsidRDefault="00AD335D" w:rsidP="00AD3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</w:tr>
      <w:tr w:rsidR="00202EB7" w:rsidRPr="007D44B7" w:rsidTr="003D26D1">
        <w:trPr>
          <w:trHeight w:val="828"/>
        </w:trPr>
        <w:tc>
          <w:tcPr>
            <w:tcW w:w="15730" w:type="dxa"/>
            <w:gridSpan w:val="7"/>
            <w:vAlign w:val="center"/>
          </w:tcPr>
          <w:p w:rsidR="00202EB7" w:rsidRPr="003D26D1" w:rsidRDefault="00202EB7" w:rsidP="00202E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ЯНВАРЬ</w:t>
            </w:r>
          </w:p>
        </w:tc>
      </w:tr>
      <w:tr w:rsidR="00202EB7" w:rsidRPr="007D44B7" w:rsidTr="006E00FF">
        <w:trPr>
          <w:trHeight w:val="409"/>
        </w:trPr>
        <w:tc>
          <w:tcPr>
            <w:tcW w:w="15730" w:type="dxa"/>
            <w:gridSpan w:val="7"/>
            <w:vAlign w:val="center"/>
          </w:tcPr>
          <w:p w:rsidR="00202EB7" w:rsidRPr="003D26D1" w:rsidRDefault="00202EB7" w:rsidP="00AE2B9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Конкурсы по ПДДТТ «Школа безопасности» </w:t>
            </w:r>
            <w:r w:rsidR="00AE2B99">
              <w:rPr>
                <w:rFonts w:ascii="Times New Roman" w:hAnsi="Times New Roman" w:cs="Times New Roman"/>
                <w:b/>
                <w:sz w:val="32"/>
                <w:szCs w:val="32"/>
              </w:rPr>
              <w:t>(учащиеся, родители)</w:t>
            </w:r>
          </w:p>
        </w:tc>
      </w:tr>
      <w:tr w:rsidR="00BE4748" w:rsidRPr="007D44B7" w:rsidTr="00AD335D">
        <w:trPr>
          <w:trHeight w:val="401"/>
        </w:trPr>
        <w:tc>
          <w:tcPr>
            <w:tcW w:w="6091" w:type="dxa"/>
            <w:gridSpan w:val="2"/>
          </w:tcPr>
          <w:p w:rsidR="00BE4748" w:rsidRPr="00A73ED7" w:rsidRDefault="00A73ED7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</w:t>
            </w:r>
            <w:r w:rsidR="00BE4748" w:rsidRPr="00A73ED7">
              <w:rPr>
                <w:rFonts w:ascii="Times New Roman" w:hAnsi="Times New Roman" w:cs="Times New Roman"/>
                <w:b/>
              </w:rPr>
              <w:t>рганизация</w:t>
            </w:r>
          </w:p>
        </w:tc>
        <w:tc>
          <w:tcPr>
            <w:tcW w:w="1984" w:type="dxa"/>
          </w:tcPr>
          <w:p w:rsidR="00BE4748" w:rsidRPr="00A73ED7" w:rsidRDefault="00AE2B99" w:rsidP="00BE47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3"/>
          </w:tcPr>
          <w:p w:rsidR="00BE4748" w:rsidRPr="00A73ED7" w:rsidRDefault="00A73ED7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У</w:t>
            </w:r>
            <w:r w:rsidR="00BE4748" w:rsidRPr="00A73ED7">
              <w:rPr>
                <w:rFonts w:ascii="Times New Roman" w:hAnsi="Times New Roman" w:cs="Times New Roman"/>
                <w:b/>
              </w:rPr>
              <w:t>частие</w:t>
            </w:r>
          </w:p>
        </w:tc>
        <w:tc>
          <w:tcPr>
            <w:tcW w:w="1985" w:type="dxa"/>
          </w:tcPr>
          <w:p w:rsidR="00BE4748" w:rsidRPr="00A73ED7" w:rsidRDefault="00AE2B99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A73ED7" w:rsidRPr="007D44B7" w:rsidTr="00AD335D">
        <w:trPr>
          <w:trHeight w:val="1413"/>
        </w:trPr>
        <w:tc>
          <w:tcPr>
            <w:tcW w:w="4248" w:type="dxa"/>
          </w:tcPr>
          <w:p w:rsidR="00BE4748" w:rsidRDefault="00BE4748" w:rsidP="00BE47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 профилактики ДДТТ на родительских собраниях </w:t>
            </w: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</w:t>
            </w:r>
            <w:r w:rsidR="00D34E44">
              <w:rPr>
                <w:rFonts w:ascii="Times New Roman" w:hAnsi="Times New Roman" w:cs="Times New Roman"/>
                <w:i/>
                <w:sz w:val="28"/>
                <w:szCs w:val="28"/>
              </w:rPr>
              <w:t>: ОГКОУ ДОД КОЦДЮТТ</w:t>
            </w:r>
          </w:p>
        </w:tc>
        <w:tc>
          <w:tcPr>
            <w:tcW w:w="1843" w:type="dxa"/>
          </w:tcPr>
          <w:p w:rsidR="00BE4748" w:rsidRPr="00A73ED7" w:rsidRDefault="00BE4748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</w:tcPr>
          <w:p w:rsidR="00BE4748" w:rsidRPr="00A73ED7" w:rsidRDefault="00BE4748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  <w:p w:rsidR="00BE4748" w:rsidRPr="00A73ED7" w:rsidRDefault="00BE4748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BE4748" w:rsidRPr="00A73ED7" w:rsidRDefault="00BE4748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3827" w:type="dxa"/>
            <w:gridSpan w:val="2"/>
          </w:tcPr>
          <w:p w:rsidR="00BE4748" w:rsidRDefault="00BE4748" w:rsidP="00BE47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конкурсах, объявленных газетой</w:t>
            </w:r>
          </w:p>
          <w:p w:rsidR="00BE4748" w:rsidRDefault="00BE4748" w:rsidP="00BE47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DDB">
              <w:rPr>
                <w:rFonts w:ascii="Times New Roman" w:hAnsi="Times New Roman" w:cs="Times New Roman"/>
                <w:b/>
                <w:sz w:val="28"/>
                <w:szCs w:val="28"/>
              </w:rPr>
              <w:t>«Добрая дорога детства»</w:t>
            </w:r>
          </w:p>
          <w:p w:rsidR="00BE4748" w:rsidRPr="007D44B7" w:rsidRDefault="00BE4748" w:rsidP="00BE47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 w:rsidR="00D34E44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</w:tcPr>
          <w:p w:rsidR="00BE4748" w:rsidRPr="00A73ED7" w:rsidRDefault="00BE4748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BE4748" w:rsidRPr="00A73ED7" w:rsidRDefault="00BE4748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 И.В., Ермакова Н.И., Кузнецова О.С.</w:t>
            </w:r>
          </w:p>
        </w:tc>
      </w:tr>
      <w:tr w:rsidR="00202EB7" w:rsidRPr="007D44B7" w:rsidTr="003D26D1">
        <w:trPr>
          <w:trHeight w:val="730"/>
        </w:trPr>
        <w:tc>
          <w:tcPr>
            <w:tcW w:w="15730" w:type="dxa"/>
            <w:gridSpan w:val="7"/>
            <w:vAlign w:val="center"/>
          </w:tcPr>
          <w:p w:rsidR="00202EB7" w:rsidRPr="003D26D1" w:rsidRDefault="00202EB7" w:rsidP="00202E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ФЕВРАЛЬ</w:t>
            </w:r>
          </w:p>
        </w:tc>
      </w:tr>
      <w:tr w:rsidR="00202EB7" w:rsidRPr="007D44B7" w:rsidTr="00F12886">
        <w:trPr>
          <w:trHeight w:val="558"/>
        </w:trPr>
        <w:tc>
          <w:tcPr>
            <w:tcW w:w="15730" w:type="dxa"/>
            <w:gridSpan w:val="7"/>
            <w:vAlign w:val="center"/>
          </w:tcPr>
          <w:p w:rsidR="00202EB7" w:rsidRPr="003D26D1" w:rsidRDefault="00202EB7" w:rsidP="00AE2B9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Конкурсы по ПДДТТ «Школа безопасности» </w:t>
            </w:r>
            <w:r w:rsidR="00AE2B99">
              <w:rPr>
                <w:rFonts w:ascii="Times New Roman" w:hAnsi="Times New Roman" w:cs="Times New Roman"/>
                <w:b/>
                <w:sz w:val="32"/>
                <w:szCs w:val="32"/>
              </w:rPr>
              <w:t>(</w:t>
            </w: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дошкольники</w:t>
            </w:r>
            <w:r w:rsidR="00AE2B99">
              <w:rPr>
                <w:rFonts w:ascii="Times New Roman" w:hAnsi="Times New Roman" w:cs="Times New Roman"/>
                <w:b/>
                <w:sz w:val="32"/>
                <w:szCs w:val="32"/>
              </w:rPr>
              <w:t>, родители)</w:t>
            </w:r>
          </w:p>
        </w:tc>
      </w:tr>
      <w:tr w:rsidR="00AE2B99" w:rsidRPr="007D44B7" w:rsidTr="00AD335D">
        <w:trPr>
          <w:trHeight w:val="355"/>
        </w:trPr>
        <w:tc>
          <w:tcPr>
            <w:tcW w:w="6091" w:type="dxa"/>
            <w:gridSpan w:val="2"/>
            <w:vAlign w:val="center"/>
          </w:tcPr>
          <w:p w:rsidR="00AE2B99" w:rsidRPr="00A73ED7" w:rsidRDefault="00AE2B99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1984" w:type="dxa"/>
            <w:vAlign w:val="center"/>
          </w:tcPr>
          <w:p w:rsidR="00AE2B99" w:rsidRPr="00A73ED7" w:rsidRDefault="00AE2B99" w:rsidP="00AE2B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3"/>
            <w:vAlign w:val="center"/>
          </w:tcPr>
          <w:p w:rsidR="00AE2B99" w:rsidRPr="00A73ED7" w:rsidRDefault="00AE2B99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Участие</w:t>
            </w:r>
          </w:p>
        </w:tc>
        <w:tc>
          <w:tcPr>
            <w:tcW w:w="1985" w:type="dxa"/>
            <w:vAlign w:val="center"/>
          </w:tcPr>
          <w:p w:rsidR="00AE2B99" w:rsidRPr="00A73ED7" w:rsidRDefault="00AE2B99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A73ED7" w:rsidRPr="007D44B7" w:rsidTr="00AD335D">
        <w:trPr>
          <w:trHeight w:val="1033"/>
        </w:trPr>
        <w:tc>
          <w:tcPr>
            <w:tcW w:w="4248" w:type="dxa"/>
          </w:tcPr>
          <w:p w:rsidR="00AE2B99" w:rsidRDefault="00AE2B99" w:rsidP="00202EB7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областного конкурса для дошкольников</w:t>
            </w:r>
          </w:p>
          <w:p w:rsidR="00AE2B99" w:rsidRPr="001A087B" w:rsidRDefault="00AE2B99" w:rsidP="00202EB7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«Мой друг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СВЕТОФОР»</w:t>
            </w:r>
          </w:p>
          <w:p w:rsidR="00AE2B99" w:rsidRPr="007D44B7" w:rsidRDefault="00AE2B99" w:rsidP="00202EB7">
            <w:pPr>
              <w:spacing w:after="1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</w:tcPr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Запуск 02.02</w:t>
            </w:r>
          </w:p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Прием р. 16-20.02</w:t>
            </w:r>
          </w:p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b/>
                <w:sz w:val="24"/>
                <w:szCs w:val="24"/>
              </w:rPr>
              <w:t>Итоги до 10.03</w:t>
            </w:r>
          </w:p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3827" w:type="dxa"/>
            <w:gridSpan w:val="2"/>
          </w:tcPr>
          <w:p w:rsidR="00AE2B99" w:rsidRPr="007D44B7" w:rsidRDefault="00AE2B99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E2B99" w:rsidRPr="007D44B7" w:rsidRDefault="00AE2B99" w:rsidP="0020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2B99" w:rsidRPr="007D44B7" w:rsidRDefault="00AE2B99" w:rsidP="0020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EB7" w:rsidRPr="007D44B7" w:rsidTr="00A13463">
        <w:trPr>
          <w:trHeight w:val="1033"/>
        </w:trPr>
        <w:tc>
          <w:tcPr>
            <w:tcW w:w="15730" w:type="dxa"/>
            <w:gridSpan w:val="7"/>
            <w:vAlign w:val="center"/>
          </w:tcPr>
          <w:p w:rsidR="00202EB7" w:rsidRPr="003D26D1" w:rsidRDefault="00202EB7" w:rsidP="00202E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МАРТ</w:t>
            </w:r>
          </w:p>
        </w:tc>
      </w:tr>
      <w:tr w:rsidR="00AE2B99" w:rsidRPr="007D44B7" w:rsidTr="006A5B81">
        <w:trPr>
          <w:trHeight w:val="647"/>
        </w:trPr>
        <w:tc>
          <w:tcPr>
            <w:tcW w:w="15730" w:type="dxa"/>
            <w:gridSpan w:val="7"/>
            <w:vAlign w:val="center"/>
          </w:tcPr>
          <w:p w:rsidR="00AE2B99" w:rsidRPr="003D26D1" w:rsidRDefault="00AE2B99" w:rsidP="00202E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Семинары, к</w:t>
            </w: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онкурсы по ПДДТТ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(дошкольники, родители, педагоги)</w:t>
            </w:r>
          </w:p>
        </w:tc>
      </w:tr>
      <w:tr w:rsidR="00AE2B99" w:rsidRPr="007D44B7" w:rsidTr="00AD335D">
        <w:trPr>
          <w:trHeight w:val="363"/>
        </w:trPr>
        <w:tc>
          <w:tcPr>
            <w:tcW w:w="6091" w:type="dxa"/>
            <w:gridSpan w:val="2"/>
            <w:vAlign w:val="center"/>
          </w:tcPr>
          <w:p w:rsidR="00AE2B99" w:rsidRPr="00A73ED7" w:rsidRDefault="00AE2B99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1984" w:type="dxa"/>
            <w:vAlign w:val="center"/>
          </w:tcPr>
          <w:p w:rsidR="00AE2B99" w:rsidRPr="00A73ED7" w:rsidRDefault="00AE2B99" w:rsidP="00AE2B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3"/>
            <w:vAlign w:val="center"/>
          </w:tcPr>
          <w:p w:rsidR="00AE2B99" w:rsidRPr="00A73ED7" w:rsidRDefault="00AE2B99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Участие</w:t>
            </w:r>
          </w:p>
        </w:tc>
        <w:tc>
          <w:tcPr>
            <w:tcW w:w="1985" w:type="dxa"/>
          </w:tcPr>
          <w:p w:rsidR="00AE2B99" w:rsidRPr="00A73ED7" w:rsidRDefault="00AE2B99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AE2B99" w:rsidRPr="007D44B7" w:rsidTr="00AD335D">
        <w:trPr>
          <w:trHeight w:val="1033"/>
        </w:trPr>
        <w:tc>
          <w:tcPr>
            <w:tcW w:w="4248" w:type="dxa"/>
          </w:tcPr>
          <w:p w:rsidR="00AE2B99" w:rsidRPr="00CC35AE" w:rsidRDefault="00AE2B99" w:rsidP="00202EB7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E2B99" w:rsidRPr="00A13463" w:rsidRDefault="00AE2B99" w:rsidP="00202E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E2B99" w:rsidRPr="00A13463" w:rsidRDefault="00AE2B99" w:rsidP="00202E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gridSpan w:val="2"/>
          </w:tcPr>
          <w:p w:rsidR="00AE2B99" w:rsidRPr="007D44B7" w:rsidRDefault="00AE2B99" w:rsidP="00AE2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обучающих семинарах для педагогов дошкольных образовательных учреждений </w:t>
            </w: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Муниципальные органы управления образованием, ОГИБДД</w:t>
            </w:r>
            <w:r w:rsidR="00D34E44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</w:tcPr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Март 2015г.</w:t>
            </w:r>
          </w:p>
        </w:tc>
        <w:tc>
          <w:tcPr>
            <w:tcW w:w="1985" w:type="dxa"/>
          </w:tcPr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 И.В., </w:t>
            </w: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202EB7" w:rsidRPr="007D44B7" w:rsidTr="00AD335D">
        <w:trPr>
          <w:trHeight w:val="594"/>
        </w:trPr>
        <w:tc>
          <w:tcPr>
            <w:tcW w:w="11902" w:type="dxa"/>
            <w:gridSpan w:val="5"/>
          </w:tcPr>
          <w:p w:rsidR="00202EB7" w:rsidRPr="00A13463" w:rsidRDefault="00AE2B99" w:rsidP="00AE2B9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Подведение и</w:t>
            </w:r>
            <w:r w:rsidR="00202EB7"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ов</w:t>
            </w:r>
            <w:r w:rsidR="00202EB7"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Областного конкурса для дошкольников «Мой друг</w:t>
            </w:r>
            <w:r w:rsidR="00202E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202EB7"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="00202E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202EB7"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СВЕТОФОР»</w:t>
            </w:r>
          </w:p>
        </w:tc>
        <w:tc>
          <w:tcPr>
            <w:tcW w:w="1843" w:type="dxa"/>
          </w:tcPr>
          <w:p w:rsidR="00202EB7" w:rsidRPr="00A13463" w:rsidRDefault="00202EB7" w:rsidP="00202E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34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 10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.03</w:t>
            </w:r>
          </w:p>
        </w:tc>
        <w:tc>
          <w:tcPr>
            <w:tcW w:w="1985" w:type="dxa"/>
          </w:tcPr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</w:rPr>
            </w:pPr>
            <w:r w:rsidRPr="00A73ED7">
              <w:rPr>
                <w:rFonts w:ascii="Times New Roman" w:hAnsi="Times New Roman" w:cs="Times New Roman"/>
              </w:rPr>
              <w:t>Администрация,</w:t>
            </w:r>
          </w:p>
          <w:p w:rsidR="00AE2B99" w:rsidRPr="00A73ED7" w:rsidRDefault="00AE2B99" w:rsidP="00A73E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3ED7">
              <w:rPr>
                <w:rFonts w:ascii="Times New Roman" w:hAnsi="Times New Roman" w:cs="Times New Roman"/>
              </w:rPr>
              <w:t>Метод.отдел</w:t>
            </w:r>
            <w:proofErr w:type="spellEnd"/>
          </w:p>
          <w:p w:rsidR="00202EB7" w:rsidRPr="007D44B7" w:rsidRDefault="00AE2B99" w:rsidP="00A73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</w:rPr>
              <w:t>КОЦДЮТТ</w:t>
            </w:r>
          </w:p>
        </w:tc>
      </w:tr>
      <w:tr w:rsidR="00202EB7" w:rsidRPr="007D44B7" w:rsidTr="003D26D1">
        <w:trPr>
          <w:trHeight w:val="828"/>
        </w:trPr>
        <w:tc>
          <w:tcPr>
            <w:tcW w:w="15730" w:type="dxa"/>
            <w:gridSpan w:val="7"/>
            <w:vAlign w:val="center"/>
          </w:tcPr>
          <w:p w:rsidR="00202EB7" w:rsidRPr="003D26D1" w:rsidRDefault="00202EB7" w:rsidP="00202E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АПРЕЛЬ</w:t>
            </w:r>
          </w:p>
        </w:tc>
      </w:tr>
      <w:tr w:rsidR="00202EB7" w:rsidRPr="007D44B7" w:rsidTr="00BD1FD4">
        <w:trPr>
          <w:trHeight w:val="643"/>
        </w:trPr>
        <w:tc>
          <w:tcPr>
            <w:tcW w:w="15730" w:type="dxa"/>
            <w:gridSpan w:val="7"/>
            <w:vAlign w:val="center"/>
          </w:tcPr>
          <w:p w:rsidR="00202EB7" w:rsidRPr="003D26D1" w:rsidRDefault="00202EB7" w:rsidP="00202E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</w:t>
            </w:r>
            <w:r w:rsidR="00AE2B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(учащиеся, родители)</w:t>
            </w:r>
          </w:p>
        </w:tc>
      </w:tr>
      <w:tr w:rsidR="0069659A" w:rsidRPr="007D44B7" w:rsidTr="00AD335D">
        <w:trPr>
          <w:trHeight w:val="410"/>
        </w:trPr>
        <w:tc>
          <w:tcPr>
            <w:tcW w:w="6091" w:type="dxa"/>
            <w:gridSpan w:val="2"/>
            <w:vAlign w:val="center"/>
          </w:tcPr>
          <w:p w:rsidR="0069659A" w:rsidRPr="00A73ED7" w:rsidRDefault="0069659A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1984" w:type="dxa"/>
            <w:vAlign w:val="center"/>
          </w:tcPr>
          <w:p w:rsidR="0069659A" w:rsidRPr="00A73ED7" w:rsidRDefault="0069659A" w:rsidP="00AE2B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3827" w:type="dxa"/>
            <w:gridSpan w:val="2"/>
            <w:vAlign w:val="center"/>
          </w:tcPr>
          <w:p w:rsidR="0069659A" w:rsidRPr="00A73ED7" w:rsidRDefault="0069659A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Участие</w:t>
            </w:r>
          </w:p>
        </w:tc>
        <w:tc>
          <w:tcPr>
            <w:tcW w:w="1843" w:type="dxa"/>
            <w:vAlign w:val="center"/>
          </w:tcPr>
          <w:p w:rsidR="0069659A" w:rsidRPr="00A73ED7" w:rsidRDefault="0069659A" w:rsidP="006965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9659A" w:rsidRPr="00A73ED7" w:rsidRDefault="0069659A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3ED7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9659A" w:rsidRPr="007D44B7" w:rsidTr="00AD335D">
        <w:trPr>
          <w:trHeight w:val="410"/>
        </w:trPr>
        <w:tc>
          <w:tcPr>
            <w:tcW w:w="4248" w:type="dxa"/>
            <w:tcBorders>
              <w:right w:val="single" w:sz="4" w:space="0" w:color="000000"/>
            </w:tcBorders>
          </w:tcPr>
          <w:p w:rsidR="0069659A" w:rsidRPr="00A13463" w:rsidRDefault="0069659A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:rsidR="0069659A" w:rsidRPr="00A13463" w:rsidRDefault="0069659A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0000"/>
            </w:tcBorders>
          </w:tcPr>
          <w:p w:rsidR="0069659A" w:rsidRPr="00A13463" w:rsidRDefault="0069659A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</w:tcPr>
          <w:p w:rsidR="0069659A" w:rsidRDefault="0069659A" w:rsidP="00202E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областном интернет-конкурсе </w:t>
            </w: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«За</w:t>
            </w:r>
          </w:p>
          <w:p w:rsidR="0069659A" w:rsidRDefault="0069659A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безопасность всей семьей»</w:t>
            </w:r>
          </w:p>
          <w:p w:rsidR="0069659A" w:rsidRPr="00A13463" w:rsidRDefault="0069659A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</w:p>
        </w:tc>
        <w:tc>
          <w:tcPr>
            <w:tcW w:w="1843" w:type="dxa"/>
          </w:tcPr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Апрель 2015г.</w:t>
            </w:r>
          </w:p>
        </w:tc>
        <w:tc>
          <w:tcPr>
            <w:tcW w:w="1985" w:type="dxa"/>
          </w:tcPr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Ермакова Н.И.</w:t>
            </w:r>
          </w:p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 КОЦДЮТТ</w:t>
            </w:r>
          </w:p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59A" w:rsidRPr="007D44B7" w:rsidTr="00AD335D">
        <w:trPr>
          <w:trHeight w:val="410"/>
        </w:trPr>
        <w:tc>
          <w:tcPr>
            <w:tcW w:w="4248" w:type="dxa"/>
            <w:tcBorders>
              <w:right w:val="single" w:sz="4" w:space="0" w:color="000000"/>
            </w:tcBorders>
          </w:tcPr>
          <w:p w:rsidR="0069659A" w:rsidRDefault="0069659A" w:rsidP="00202E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Сотрудничество в проведении социальной компании </w:t>
            </w:r>
            <w:r w:rsidRPr="00250AD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«Безопасная дорога – защита своего ребенка»</w:t>
            </w:r>
          </w:p>
          <w:p w:rsidR="0069659A" w:rsidRPr="00A13463" w:rsidRDefault="0069659A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 w:rsidR="00D34E44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Апрель-сентябрь 2015г.</w:t>
            </w:r>
          </w:p>
        </w:tc>
        <w:tc>
          <w:tcPr>
            <w:tcW w:w="1984" w:type="dxa"/>
            <w:tcBorders>
              <w:left w:val="single" w:sz="4" w:space="0" w:color="000000"/>
            </w:tcBorders>
          </w:tcPr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 КОЦДЮТТ</w:t>
            </w:r>
          </w:p>
          <w:p w:rsidR="0069659A" w:rsidRPr="0069659A" w:rsidRDefault="0069659A" w:rsidP="0069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</w:tcPr>
          <w:p w:rsidR="0069659A" w:rsidRDefault="0069659A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6" w:type="dxa"/>
            <w:gridSpan w:val="2"/>
          </w:tcPr>
          <w:p w:rsidR="0069659A" w:rsidRDefault="0069659A" w:rsidP="0020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9659A" w:rsidRPr="007D44B7" w:rsidRDefault="0069659A" w:rsidP="0020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EB7" w:rsidRPr="007D44B7" w:rsidTr="003D26D1">
        <w:trPr>
          <w:trHeight w:val="980"/>
        </w:trPr>
        <w:tc>
          <w:tcPr>
            <w:tcW w:w="15730" w:type="dxa"/>
            <w:gridSpan w:val="7"/>
            <w:vAlign w:val="center"/>
          </w:tcPr>
          <w:p w:rsidR="00202EB7" w:rsidRPr="003D26D1" w:rsidRDefault="00202EB7" w:rsidP="00202E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МАЙ</w:t>
            </w:r>
          </w:p>
        </w:tc>
      </w:tr>
      <w:tr w:rsidR="00202EB7" w:rsidRPr="007D44B7" w:rsidTr="003D26D1">
        <w:trPr>
          <w:trHeight w:val="568"/>
        </w:trPr>
        <w:tc>
          <w:tcPr>
            <w:tcW w:w="15730" w:type="dxa"/>
            <w:gridSpan w:val="7"/>
            <w:vAlign w:val="center"/>
          </w:tcPr>
          <w:p w:rsidR="00202EB7" w:rsidRPr="003D26D1" w:rsidRDefault="00202EB7" w:rsidP="00AE2B9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 «Школа безопасности»</w:t>
            </w:r>
          </w:p>
        </w:tc>
      </w:tr>
      <w:tr w:rsidR="00AE2B99" w:rsidRPr="007D44B7" w:rsidTr="00AD335D">
        <w:trPr>
          <w:trHeight w:val="427"/>
        </w:trPr>
        <w:tc>
          <w:tcPr>
            <w:tcW w:w="6091" w:type="dxa"/>
            <w:gridSpan w:val="2"/>
          </w:tcPr>
          <w:p w:rsidR="00AE2B99" w:rsidRPr="0069659A" w:rsidRDefault="00AE2B99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59A">
              <w:rPr>
                <w:rFonts w:ascii="Times New Roman" w:hAnsi="Times New Roman" w:cs="Times New Roman"/>
                <w:b/>
              </w:rPr>
              <w:t>Организация</w:t>
            </w:r>
          </w:p>
        </w:tc>
        <w:tc>
          <w:tcPr>
            <w:tcW w:w="1984" w:type="dxa"/>
          </w:tcPr>
          <w:p w:rsidR="00AE2B99" w:rsidRPr="0069659A" w:rsidRDefault="00AE2B99" w:rsidP="00AE2B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59A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3"/>
          </w:tcPr>
          <w:p w:rsidR="00AE2B99" w:rsidRPr="0069659A" w:rsidRDefault="00AE2B99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59A">
              <w:rPr>
                <w:rFonts w:ascii="Times New Roman" w:hAnsi="Times New Roman" w:cs="Times New Roman"/>
                <w:b/>
              </w:rPr>
              <w:t>Участие</w:t>
            </w:r>
          </w:p>
        </w:tc>
        <w:tc>
          <w:tcPr>
            <w:tcW w:w="1985" w:type="dxa"/>
          </w:tcPr>
          <w:p w:rsidR="00AE2B99" w:rsidRPr="0069659A" w:rsidRDefault="00AE2B99" w:rsidP="00202E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59A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AE2B99" w:rsidRPr="007D44B7" w:rsidTr="00AD335D">
        <w:trPr>
          <w:trHeight w:val="1033"/>
        </w:trPr>
        <w:tc>
          <w:tcPr>
            <w:tcW w:w="4248" w:type="dxa"/>
          </w:tcPr>
          <w:p w:rsidR="00C54BD1" w:rsidRDefault="00AE2B99" w:rsidP="00202EB7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аналитической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справки по итогам совместной деятел</w:t>
            </w:r>
            <w:r w:rsidR="00C54BD1">
              <w:rPr>
                <w:rFonts w:ascii="Times New Roman" w:hAnsi="Times New Roman" w:cs="Times New Roman"/>
                <w:sz w:val="28"/>
                <w:szCs w:val="28"/>
              </w:rPr>
              <w:t>ьности в 2014-2015 учебном году</w:t>
            </w:r>
          </w:p>
          <w:p w:rsidR="00AE2B99" w:rsidRPr="001A087B" w:rsidRDefault="00C54BD1" w:rsidP="00D34E44">
            <w:pPr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 w:rsidR="00D34E44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</w:tcPr>
          <w:p w:rsidR="00AE2B99" w:rsidRPr="0069659A" w:rsidRDefault="00AE2B99" w:rsidP="0069659A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До 10 июня 2015г.</w:t>
            </w:r>
          </w:p>
        </w:tc>
        <w:tc>
          <w:tcPr>
            <w:tcW w:w="1984" w:type="dxa"/>
          </w:tcPr>
          <w:p w:rsidR="00AE2B99" w:rsidRPr="0069659A" w:rsidRDefault="00AE2B99" w:rsidP="0069659A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 КОЦДЮТТ</w:t>
            </w:r>
          </w:p>
        </w:tc>
        <w:tc>
          <w:tcPr>
            <w:tcW w:w="3827" w:type="dxa"/>
            <w:gridSpan w:val="2"/>
          </w:tcPr>
          <w:p w:rsidR="00AE2B99" w:rsidRPr="007D44B7" w:rsidRDefault="00AE2B99" w:rsidP="00202E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E2B99" w:rsidRPr="007D44B7" w:rsidRDefault="00AE2B99" w:rsidP="0020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E2B99" w:rsidRPr="007D44B7" w:rsidRDefault="00AE2B99" w:rsidP="0020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EB7" w:rsidRPr="007D44B7" w:rsidTr="00BD1FD4">
        <w:trPr>
          <w:trHeight w:val="1033"/>
        </w:trPr>
        <w:tc>
          <w:tcPr>
            <w:tcW w:w="15730" w:type="dxa"/>
            <w:gridSpan w:val="7"/>
            <w:vAlign w:val="center"/>
          </w:tcPr>
          <w:p w:rsidR="00202EB7" w:rsidRPr="003D26D1" w:rsidRDefault="00202EB7" w:rsidP="00202E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ИЮНЬ</w:t>
            </w:r>
          </w:p>
        </w:tc>
      </w:tr>
      <w:tr w:rsidR="00202EB7" w:rsidRPr="007D44B7" w:rsidTr="00BD1FD4">
        <w:trPr>
          <w:trHeight w:val="703"/>
        </w:trPr>
        <w:tc>
          <w:tcPr>
            <w:tcW w:w="15730" w:type="dxa"/>
            <w:gridSpan w:val="7"/>
            <w:vAlign w:val="center"/>
          </w:tcPr>
          <w:p w:rsidR="00202EB7" w:rsidRPr="003D26D1" w:rsidRDefault="00202EB7" w:rsidP="00202EB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Мероприятия по ПДДТТ</w:t>
            </w:r>
            <w:r w:rsidR="00C54BD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(учащиеся)</w:t>
            </w:r>
          </w:p>
        </w:tc>
      </w:tr>
      <w:tr w:rsidR="00C54BD1" w:rsidRPr="007D44B7" w:rsidTr="00AD335D">
        <w:trPr>
          <w:trHeight w:val="363"/>
        </w:trPr>
        <w:tc>
          <w:tcPr>
            <w:tcW w:w="6091" w:type="dxa"/>
            <w:gridSpan w:val="2"/>
          </w:tcPr>
          <w:p w:rsidR="00C54BD1" w:rsidRPr="0069659A" w:rsidRDefault="0069659A" w:rsidP="00C54B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59A">
              <w:rPr>
                <w:rFonts w:ascii="Times New Roman" w:hAnsi="Times New Roman" w:cs="Times New Roman"/>
                <w:b/>
              </w:rPr>
              <w:t>О</w:t>
            </w:r>
            <w:r w:rsidR="00C54BD1" w:rsidRPr="0069659A">
              <w:rPr>
                <w:rFonts w:ascii="Times New Roman" w:hAnsi="Times New Roman" w:cs="Times New Roman"/>
                <w:b/>
              </w:rPr>
              <w:t>рганизация</w:t>
            </w:r>
          </w:p>
        </w:tc>
        <w:tc>
          <w:tcPr>
            <w:tcW w:w="1984" w:type="dxa"/>
          </w:tcPr>
          <w:p w:rsidR="00C54BD1" w:rsidRPr="0069659A" w:rsidRDefault="00C54BD1" w:rsidP="00C54B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59A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3"/>
          </w:tcPr>
          <w:p w:rsidR="00C54BD1" w:rsidRPr="0069659A" w:rsidRDefault="0069659A" w:rsidP="00C54B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59A">
              <w:rPr>
                <w:rFonts w:ascii="Times New Roman" w:hAnsi="Times New Roman" w:cs="Times New Roman"/>
                <w:b/>
              </w:rPr>
              <w:t>У</w:t>
            </w:r>
            <w:r w:rsidR="00C54BD1" w:rsidRPr="0069659A">
              <w:rPr>
                <w:rFonts w:ascii="Times New Roman" w:hAnsi="Times New Roman" w:cs="Times New Roman"/>
                <w:b/>
              </w:rPr>
              <w:t>частие</w:t>
            </w:r>
          </w:p>
        </w:tc>
        <w:tc>
          <w:tcPr>
            <w:tcW w:w="1985" w:type="dxa"/>
          </w:tcPr>
          <w:p w:rsidR="00C54BD1" w:rsidRPr="0069659A" w:rsidRDefault="00C54BD1" w:rsidP="00C54B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59A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C54BD1" w:rsidRPr="007D44B7" w:rsidTr="00AD335D">
        <w:trPr>
          <w:trHeight w:val="363"/>
        </w:trPr>
        <w:tc>
          <w:tcPr>
            <w:tcW w:w="4248" w:type="dxa"/>
            <w:tcBorders>
              <w:right w:val="single" w:sz="4" w:space="0" w:color="000000"/>
            </w:tcBorders>
          </w:tcPr>
          <w:p w:rsidR="00C54BD1" w:rsidRDefault="00C54BD1" w:rsidP="00C54B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C28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пришкольными лагерями </w:t>
            </w: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«Безопасное лето-2015»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(экскурсии; мастер-классы; оформление, обновление стенда, оформление музея, поздравление с каникулами на наш сайт)</w:t>
            </w:r>
          </w:p>
          <w:p w:rsidR="00D34E44" w:rsidRPr="00D34E44" w:rsidRDefault="00D34E44" w:rsidP="00D34E4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4E44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Организаторы: ОГКОУ ДОД КОЦДЮТТ</w:t>
            </w: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:rsidR="00C54BD1" w:rsidRPr="00745F4B" w:rsidRDefault="00C54BD1" w:rsidP="00C54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1984" w:type="dxa"/>
            <w:tcBorders>
              <w:left w:val="single" w:sz="4" w:space="0" w:color="000000"/>
            </w:tcBorders>
          </w:tcPr>
          <w:p w:rsidR="00C54BD1" w:rsidRPr="00745F4B" w:rsidRDefault="00C54BD1" w:rsidP="00C54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C54BD1" w:rsidRPr="00745F4B" w:rsidRDefault="00C54BD1" w:rsidP="00C54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C54BD1" w:rsidRPr="00745F4B" w:rsidRDefault="00C54BD1" w:rsidP="00C54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3827" w:type="dxa"/>
            <w:gridSpan w:val="2"/>
            <w:tcBorders>
              <w:right w:val="single" w:sz="4" w:space="0" w:color="000000"/>
            </w:tcBorders>
          </w:tcPr>
          <w:p w:rsidR="00C54BD1" w:rsidRPr="00A13463" w:rsidRDefault="00C54BD1" w:rsidP="00C54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:rsidR="00C54BD1" w:rsidRPr="00A13463" w:rsidRDefault="00C54BD1" w:rsidP="00C54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C54BD1" w:rsidRPr="007D44B7" w:rsidRDefault="00C54BD1" w:rsidP="00C54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BD1" w:rsidRPr="007D44B7" w:rsidTr="00AD335D">
        <w:trPr>
          <w:trHeight w:val="363"/>
        </w:trPr>
        <w:tc>
          <w:tcPr>
            <w:tcW w:w="4248" w:type="dxa"/>
            <w:tcBorders>
              <w:right w:val="single" w:sz="4" w:space="0" w:color="000000"/>
            </w:tcBorders>
          </w:tcPr>
          <w:p w:rsidR="00C54BD1" w:rsidRPr="00A13463" w:rsidRDefault="00C54BD1" w:rsidP="00C54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Проведение бесед, конкурсов, соревнований, викторин по профилактике ДДТТ среди пришкольных лагерей отдыха </w:t>
            </w: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Муниципальные органы управления образованием, ОГИБДД</w:t>
            </w:r>
            <w:r w:rsidR="00D34E44"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:rsidR="00C54BD1" w:rsidRPr="00745F4B" w:rsidRDefault="00C54BD1" w:rsidP="00C54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Июнь-июль 2015г.</w:t>
            </w:r>
          </w:p>
        </w:tc>
        <w:tc>
          <w:tcPr>
            <w:tcW w:w="1984" w:type="dxa"/>
            <w:tcBorders>
              <w:left w:val="single" w:sz="4" w:space="0" w:color="000000"/>
            </w:tcBorders>
          </w:tcPr>
          <w:p w:rsidR="00C54BD1" w:rsidRPr="00745F4B" w:rsidRDefault="00C54BD1" w:rsidP="00C54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C54BD1" w:rsidRPr="00745F4B" w:rsidRDefault="00C54BD1" w:rsidP="00C54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C54BD1" w:rsidRPr="00745F4B" w:rsidRDefault="00C54BD1" w:rsidP="00C54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3827" w:type="dxa"/>
            <w:gridSpan w:val="2"/>
            <w:tcBorders>
              <w:right w:val="single" w:sz="4" w:space="0" w:color="000000"/>
            </w:tcBorders>
          </w:tcPr>
          <w:p w:rsidR="00C54BD1" w:rsidRPr="00A13463" w:rsidRDefault="00C54BD1" w:rsidP="00C54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:rsidR="00C54BD1" w:rsidRPr="00A13463" w:rsidRDefault="00C54BD1" w:rsidP="00C54B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C54BD1" w:rsidRPr="007D44B7" w:rsidRDefault="00C54BD1" w:rsidP="00C54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8C7" w:rsidRDefault="00FF38C7" w:rsidP="00FF38C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BD1" w:rsidRPr="00C54BD1" w:rsidRDefault="00C54BD1" w:rsidP="00FF38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BD1" w:rsidRDefault="00C54BD1" w:rsidP="00FF38C7">
      <w:pPr>
        <w:jc w:val="both"/>
        <w:rPr>
          <w:rFonts w:ascii="Times New Roman" w:hAnsi="Times New Roman" w:cs="Times New Roman"/>
          <w:sz w:val="28"/>
          <w:szCs w:val="28"/>
        </w:rPr>
      </w:pPr>
      <w:r w:rsidRPr="00C54BD1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 xml:space="preserve">ОГК ОУ ДОД </w:t>
      </w:r>
      <w:r w:rsidRPr="00C54BD1">
        <w:rPr>
          <w:rFonts w:ascii="Times New Roman" w:hAnsi="Times New Roman" w:cs="Times New Roman"/>
          <w:sz w:val="28"/>
          <w:szCs w:val="28"/>
        </w:rPr>
        <w:t>КОЦДЮТТ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Щемелев</w:t>
      </w:r>
      <w:proofErr w:type="spellEnd"/>
    </w:p>
    <w:p w:rsidR="00C54BD1" w:rsidRDefault="00C54BD1" w:rsidP="00FF38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BD1" w:rsidRDefault="00C54BD1" w:rsidP="00C54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54BD1" w:rsidRDefault="00C54BD1" w:rsidP="00C54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C54BD1" w:rsidRPr="00C54BD1" w:rsidRDefault="00C54BD1" w:rsidP="00C54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и науки Костромской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М.О. Антонова</w:t>
      </w:r>
    </w:p>
    <w:sectPr w:rsidR="00C54BD1" w:rsidRPr="00C54BD1" w:rsidSect="00FF38C7">
      <w:pgSz w:w="16838" w:h="11906" w:orient="landscape"/>
      <w:pgMar w:top="709" w:right="1134" w:bottom="1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63876"/>
    <w:multiLevelType w:val="hybridMultilevel"/>
    <w:tmpl w:val="7B40D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92CDD"/>
    <w:multiLevelType w:val="hybridMultilevel"/>
    <w:tmpl w:val="FE92E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A28B3"/>
    <w:multiLevelType w:val="hybridMultilevel"/>
    <w:tmpl w:val="3C284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D083A"/>
    <w:multiLevelType w:val="hybridMultilevel"/>
    <w:tmpl w:val="2892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265F4"/>
    <w:multiLevelType w:val="hybridMultilevel"/>
    <w:tmpl w:val="7D6C2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53EB3"/>
    <w:multiLevelType w:val="hybridMultilevel"/>
    <w:tmpl w:val="D38C4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74A6E"/>
    <w:multiLevelType w:val="hybridMultilevel"/>
    <w:tmpl w:val="E594E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C3CBB"/>
    <w:multiLevelType w:val="hybridMultilevel"/>
    <w:tmpl w:val="C51EC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97A3A"/>
    <w:multiLevelType w:val="hybridMultilevel"/>
    <w:tmpl w:val="16D0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E7B0C"/>
    <w:multiLevelType w:val="hybridMultilevel"/>
    <w:tmpl w:val="1F6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7D"/>
    <w:rsid w:val="00026068"/>
    <w:rsid w:val="00063919"/>
    <w:rsid w:val="001A087B"/>
    <w:rsid w:val="00202EB7"/>
    <w:rsid w:val="0024127D"/>
    <w:rsid w:val="00250AD6"/>
    <w:rsid w:val="002C493B"/>
    <w:rsid w:val="003D26D1"/>
    <w:rsid w:val="00492FF8"/>
    <w:rsid w:val="004F3197"/>
    <w:rsid w:val="005D75B8"/>
    <w:rsid w:val="005E78AC"/>
    <w:rsid w:val="0069659A"/>
    <w:rsid w:val="006E00FF"/>
    <w:rsid w:val="00702C1B"/>
    <w:rsid w:val="00716B1C"/>
    <w:rsid w:val="00745F4B"/>
    <w:rsid w:val="007D6E28"/>
    <w:rsid w:val="00807A1C"/>
    <w:rsid w:val="008F1BAF"/>
    <w:rsid w:val="00944B05"/>
    <w:rsid w:val="00A13463"/>
    <w:rsid w:val="00A51DB0"/>
    <w:rsid w:val="00A73ED7"/>
    <w:rsid w:val="00AD335D"/>
    <w:rsid w:val="00AE2B99"/>
    <w:rsid w:val="00BD0E0E"/>
    <w:rsid w:val="00BD1FD4"/>
    <w:rsid w:val="00BD41D0"/>
    <w:rsid w:val="00BE4748"/>
    <w:rsid w:val="00C43DDB"/>
    <w:rsid w:val="00C54BD1"/>
    <w:rsid w:val="00D277F9"/>
    <w:rsid w:val="00D34E44"/>
    <w:rsid w:val="00D507AE"/>
    <w:rsid w:val="00EA7C69"/>
    <w:rsid w:val="00F12886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F17B7-E63D-4959-9325-BAC8ED97B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C69"/>
    <w:pPr>
      <w:ind w:left="720"/>
      <w:contextualSpacing/>
    </w:pPr>
  </w:style>
  <w:style w:type="table" w:styleId="a4">
    <w:name w:val="Table Grid"/>
    <w:basedOn w:val="a1"/>
    <w:uiPriority w:val="39"/>
    <w:rsid w:val="00FF3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9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2014-07-10T10:35:00Z</dcterms:created>
  <dcterms:modified xsi:type="dcterms:W3CDTF">2014-09-04T12:34:00Z</dcterms:modified>
</cp:coreProperties>
</file>