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94E" w:rsidRDefault="00A14870">
      <w:pPr>
        <w:jc w:val="center"/>
      </w:pPr>
      <w:r>
        <w:rPr>
          <w:sz w:val="72"/>
          <w:szCs w:val="72"/>
        </w:rPr>
        <w:t>О</w:t>
      </w:r>
      <w:r w:rsidR="00145158">
        <w:rPr>
          <w:sz w:val="72"/>
          <w:szCs w:val="72"/>
        </w:rPr>
        <w:t>КТЯБРЬ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4266"/>
        <w:gridCol w:w="1985"/>
        <w:gridCol w:w="2199"/>
        <w:gridCol w:w="3856"/>
        <w:gridCol w:w="1174"/>
        <w:gridCol w:w="1951"/>
      </w:tblGrid>
      <w:tr w:rsidR="00191362" w:rsidTr="004564EB">
        <w:tc>
          <w:tcPr>
            <w:tcW w:w="15951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191362" w:rsidRPr="007D44B7" w:rsidRDefault="00191362" w:rsidP="00191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191362" w:rsidTr="004564EB">
        <w:tc>
          <w:tcPr>
            <w:tcW w:w="520" w:type="dxa"/>
            <w:tcMar>
              <w:left w:w="108" w:type="dxa"/>
            </w:tcMar>
            <w:vAlign w:val="center"/>
          </w:tcPr>
          <w:p w:rsidR="00191362" w:rsidRPr="00103B6D" w:rsidRDefault="00191362" w:rsidP="001913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191362">
            <w:pPr>
              <w:spacing w:after="0"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362" w:rsidRPr="000F09B3" w:rsidRDefault="00191362" w:rsidP="00191362">
            <w:pPr>
              <w:spacing w:after="0" w:line="100" w:lineRule="atLeast"/>
              <w:jc w:val="center"/>
              <w:rPr>
                <w:b/>
              </w:rPr>
            </w:pPr>
            <w:r w:rsidRPr="000F09B3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7874CE">
            <w:pPr>
              <w:spacing w:after="0"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4564EB" w:rsidRDefault="00191362" w:rsidP="00191362">
            <w:pPr>
              <w:spacing w:after="0"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191362" w:rsidTr="00BA523E">
        <w:trPr>
          <w:trHeight w:val="2114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bookmarkStart w:id="0" w:name="__DdeLink__260_391562631"/>
            <w:r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Костромской области по авиамодельному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 «Осень-2014», посвященное 70-ой годовщине образования Костромской области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62" w:rsidRPr="00191362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62">
              <w:rPr>
                <w:rFonts w:ascii="Times New Roman" w:hAnsi="Times New Roman" w:cs="Times New Roman"/>
                <w:sz w:val="28"/>
                <w:szCs w:val="28"/>
              </w:rPr>
              <w:t>5 октября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Администрация,</w:t>
            </w:r>
          </w:p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отдел,</w:t>
            </w:r>
          </w:p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Педагоги:</w:t>
            </w:r>
          </w:p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Смирнов В.Б.</w:t>
            </w:r>
          </w:p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Лычагин А.В.</w:t>
            </w:r>
          </w:p>
          <w:p w:rsidR="00191362" w:rsidRPr="00191362" w:rsidRDefault="00191362" w:rsidP="00191362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eastAsiaTheme="minorHAnsi" w:hAnsi="Times New Roman" w:cs="Times New Roman"/>
                <w:sz w:val="24"/>
                <w:szCs w:val="24"/>
              </w:rPr>
              <w:t>Борисов А.Ю.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г. Костромы по картингу «Костромская осень»</w:t>
            </w:r>
          </w:p>
          <w:p w:rsidR="00191362" w:rsidRDefault="00191362" w:rsidP="00191362">
            <w:pPr>
              <w:spacing w:after="0" w:line="100" w:lineRule="atLeast"/>
              <w:jc w:val="center"/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362" w:rsidRPr="00BA523E" w:rsidRDefault="00191362" w:rsidP="00191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0704F0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7874CE" w:rsidRPr="000704F0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7874CE" w:rsidRPr="000704F0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7874CE" w:rsidRPr="000704F0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7874CE" w:rsidRPr="000704F0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191362" w:rsidRDefault="007874CE" w:rsidP="007874CE">
            <w:pPr>
              <w:spacing w:after="0" w:line="100" w:lineRule="atLeast"/>
              <w:jc w:val="center"/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1362" w:rsidTr="00BA523E">
        <w:trPr>
          <w:trHeight w:val="2028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BA523E" w:rsidP="0019136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7D44B7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Костромской области по судомодельному спорту «Осень-2014», посвященное 70-ой годовщине образования Костромской области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91362" w:rsidRPr="007D44B7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октября</w:t>
            </w:r>
          </w:p>
          <w:p w:rsidR="00191362" w:rsidRPr="007D44B7" w:rsidRDefault="00191362" w:rsidP="00191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64EB" w:rsidRPr="004564EB" w:rsidRDefault="004564EB" w:rsidP="004564EB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Администрация,</w:t>
            </w:r>
          </w:p>
          <w:p w:rsidR="004564EB" w:rsidRPr="004564EB" w:rsidRDefault="004564EB" w:rsidP="004564EB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отдел,</w:t>
            </w:r>
          </w:p>
          <w:p w:rsidR="004564EB" w:rsidRPr="004564EB" w:rsidRDefault="004564EB" w:rsidP="004564EB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Прунов</w:t>
            </w:r>
            <w:proofErr w:type="spellEnd"/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С.А.</w:t>
            </w:r>
          </w:p>
          <w:p w:rsidR="00191362" w:rsidRPr="007D44B7" w:rsidRDefault="004564EB" w:rsidP="004564E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Виноградов С.А.</w:t>
            </w: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BA523E">
            <w:pPr>
              <w:spacing w:after="0" w:line="100" w:lineRule="atLeast"/>
              <w:jc w:val="center"/>
            </w:pPr>
          </w:p>
        </w:tc>
      </w:tr>
      <w:tr w:rsidR="00191362" w:rsidTr="004564EB">
        <w:tc>
          <w:tcPr>
            <w:tcW w:w="159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191362" w:rsidTr="004564EB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91362" w:rsidRPr="00103B6D" w:rsidRDefault="00191362" w:rsidP="001913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191362">
            <w:pPr>
              <w:spacing w:after="0"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91362" w:rsidRPr="002D5F4D" w:rsidRDefault="00191362" w:rsidP="00191362">
            <w:pPr>
              <w:spacing w:after="0" w:line="100" w:lineRule="atLeast"/>
              <w:jc w:val="center"/>
              <w:rPr>
                <w:b/>
              </w:rPr>
            </w:pPr>
            <w:r w:rsidRPr="002D5F4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191362" w:rsidRDefault="00191362" w:rsidP="00191362">
            <w:pPr>
              <w:spacing w:after="0" w:line="100" w:lineRule="atLeast"/>
              <w:ind w:left="360" w:hanging="288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2D5F4D" w:rsidRDefault="00191362" w:rsidP="00191362">
            <w:pPr>
              <w:spacing w:after="0" w:line="100" w:lineRule="atLeast"/>
              <w:jc w:val="center"/>
              <w:rPr>
                <w:b/>
              </w:rPr>
            </w:pPr>
            <w:r w:rsidRPr="002D5F4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bookmarkStart w:id="1" w:name="_GoBack"/>
        <w:bookmarkEnd w:id="1"/>
      </w:tr>
      <w:tr w:rsidR="00BA523E" w:rsidTr="00BA523E">
        <w:trPr>
          <w:trHeight w:val="2016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7874CE" w:rsidRDefault="00191362" w:rsidP="0019136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7874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заочный конкурс компьютерного дизайна календарей «Безопасный перекресток»</w:t>
            </w:r>
          </w:p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(прием работ почтой для оформления выставки)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Запуск 27-28.10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(Положение на сайт)</w:t>
            </w:r>
          </w:p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1-14.11</w:t>
            </w:r>
          </w:p>
          <w:p w:rsidR="00191362" w:rsidRDefault="00191362" w:rsidP="00191362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Итоги 25.11</w:t>
            </w:r>
          </w:p>
        </w:tc>
        <w:tc>
          <w:tcPr>
            <w:tcW w:w="219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564EB" w:rsidRPr="004564EB" w:rsidRDefault="004564EB" w:rsidP="004564EB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Администрация,</w:t>
            </w:r>
          </w:p>
          <w:p w:rsidR="00191362" w:rsidRDefault="004564EB" w:rsidP="004564EB">
            <w:pPr>
              <w:suppressAutoHyphens w:val="0"/>
              <w:spacing w:line="259" w:lineRule="auto"/>
              <w:jc w:val="center"/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</w:t>
            </w:r>
          </w:p>
          <w:p w:rsidR="00191362" w:rsidRDefault="00191362" w:rsidP="00191362">
            <w:pPr>
              <w:suppressAutoHyphens w:val="0"/>
              <w:spacing w:line="259" w:lineRule="auto"/>
            </w:pPr>
          </w:p>
          <w:p w:rsidR="00191362" w:rsidRDefault="00191362" w:rsidP="00191362">
            <w:pPr>
              <w:spacing w:after="0" w:line="100" w:lineRule="atLeast"/>
              <w:jc w:val="center"/>
            </w:pPr>
          </w:p>
        </w:tc>
        <w:tc>
          <w:tcPr>
            <w:tcW w:w="3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Default="00191362" w:rsidP="00191362">
            <w:pPr>
              <w:spacing w:after="0" w:line="100" w:lineRule="atLeast"/>
              <w:jc w:val="center"/>
            </w:pPr>
          </w:p>
        </w:tc>
      </w:tr>
      <w:tr w:rsidR="00191362" w:rsidTr="004564EB">
        <w:trPr>
          <w:trHeight w:val="484"/>
        </w:trPr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7874CE" w:rsidRDefault="007874CE" w:rsidP="00191362">
            <w:pPr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7874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6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A14870" w:rsidRDefault="00191362" w:rsidP="00191362">
            <w:pPr>
              <w:spacing w:after="0" w:line="100" w:lineRule="atLeast"/>
              <w:rPr>
                <w:b/>
                <w:i/>
              </w:rPr>
            </w:pP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итогов областного заочного конкурса детской фотографии «Безопасное лето 2014»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1362" w:rsidRPr="00BA523E" w:rsidRDefault="00191362" w:rsidP="00191362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 15.10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uppressAutoHyphens w:val="0"/>
              <w:spacing w:line="259" w:lineRule="auto"/>
              <w:jc w:val="center"/>
            </w:pPr>
            <w:r w:rsidRPr="004564EB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</w:t>
            </w:r>
          </w:p>
          <w:p w:rsidR="00191362" w:rsidRDefault="00191362" w:rsidP="00191362">
            <w:pPr>
              <w:spacing w:after="0" w:line="100" w:lineRule="atLeast"/>
              <w:jc w:val="center"/>
            </w:pPr>
          </w:p>
        </w:tc>
      </w:tr>
      <w:tr w:rsidR="004564EB" w:rsidTr="00A6423D">
        <w:trPr>
          <w:trHeight w:val="608"/>
        </w:trPr>
        <w:tc>
          <w:tcPr>
            <w:tcW w:w="159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Конкурсы по ПДДТТ «Школа безопасности»</w:t>
            </w:r>
          </w:p>
        </w:tc>
      </w:tr>
      <w:tr w:rsidR="004564EB" w:rsidTr="004564EB">
        <w:trPr>
          <w:trHeight w:val="527"/>
        </w:trPr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306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564EB" w:rsidTr="004564EB">
        <w:trPr>
          <w:trHeight w:val="527"/>
        </w:trPr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06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7D44B7" w:rsidRDefault="004564EB" w:rsidP="00456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Сотрудничество в подведении</w:t>
            </w: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итогов областного конкурса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фотографий «Отрази опасность светом»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A73ED7" w:rsidRDefault="004564EB" w:rsidP="007874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 15</w:t>
            </w:r>
            <w:r w:rsidR="007874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октября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4564EB" w:rsidTr="004564EB">
        <w:trPr>
          <w:trHeight w:val="527"/>
        </w:trPr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306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A14870" w:rsidRDefault="004564EB" w:rsidP="004564E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Сотрудничество в подведении</w:t>
            </w: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итогов областного конкурса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велосипедистов «Безопасное колесо»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A73E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ктябрь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4564EB" w:rsidTr="004564EB">
        <w:trPr>
          <w:trHeight w:val="552"/>
        </w:trPr>
        <w:tc>
          <w:tcPr>
            <w:tcW w:w="159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4564EB" w:rsidTr="004564EB">
        <w:trPr>
          <w:trHeight w:val="674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23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564EB" w:rsidTr="004564EB">
        <w:trPr>
          <w:trHeight w:val="674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Default="004564EB" w:rsidP="004564E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3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Default="004564EB" w:rsidP="004564E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областной выставки работ участников областного конкурса «Безопасное лето 2014»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4564EB" w:rsidRDefault="004564EB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EB">
              <w:rPr>
                <w:rFonts w:ascii="Times New Roman" w:hAnsi="Times New Roman" w:cs="Times New Roman"/>
                <w:sz w:val="24"/>
                <w:szCs w:val="24"/>
              </w:rPr>
              <w:t>С 15 октября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564EB" w:rsidRPr="00A73ED7" w:rsidRDefault="004564EB" w:rsidP="00456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3ED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564EB" w:rsidRDefault="004564EB" w:rsidP="004564EB">
            <w:pPr>
              <w:spacing w:after="0" w:line="100" w:lineRule="atLeast"/>
            </w:pPr>
          </w:p>
        </w:tc>
      </w:tr>
      <w:tr w:rsidR="004564EB" w:rsidTr="004564EB">
        <w:trPr>
          <w:trHeight w:val="553"/>
        </w:trPr>
        <w:tc>
          <w:tcPr>
            <w:tcW w:w="159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BA523E" w:rsidTr="00BA523E">
        <w:trPr>
          <w:trHeight w:val="405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4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2D5F4D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D5F4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564EB" w:rsidTr="00BA523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</w:t>
            </w: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proofErr w:type="spellStart"/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внутрикружковые</w:t>
            </w:r>
            <w:proofErr w:type="spellEnd"/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беседы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мероприятия</w:t>
            </w: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4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BA523E" w:rsidRDefault="00BA523E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С 1 по 10 октября</w:t>
            </w:r>
          </w:p>
        </w:tc>
        <w:tc>
          <w:tcPr>
            <w:tcW w:w="5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BA523E" w:rsidRDefault="00BA523E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Педагоги объединений</w:t>
            </w:r>
          </w:p>
        </w:tc>
      </w:tr>
      <w:tr w:rsidR="004564EB" w:rsidTr="00BA523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автомобилиста </w:t>
            </w:r>
            <w:r w:rsidRPr="00A148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(викторина)</w:t>
            </w:r>
          </w:p>
        </w:tc>
        <w:tc>
          <w:tcPr>
            <w:tcW w:w="41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BA523E" w:rsidRDefault="00BA523E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22-23 октября</w:t>
            </w:r>
          </w:p>
        </w:tc>
        <w:tc>
          <w:tcPr>
            <w:tcW w:w="50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Картинг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564EB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Педагог: Смирнов В.</w:t>
            </w: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</w:tr>
      <w:tr w:rsidR="00BA523E" w:rsidTr="00BA523E">
        <w:trPr>
          <w:trHeight w:val="593"/>
        </w:trPr>
        <w:tc>
          <w:tcPr>
            <w:tcW w:w="1595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:rsidR="00BA523E" w:rsidRDefault="00BA523E" w:rsidP="004564EB">
            <w:pPr>
              <w:spacing w:after="0" w:line="100" w:lineRule="atLeast"/>
              <w:jc w:val="center"/>
            </w:pPr>
            <w:r w:rsidRPr="00A1487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BA523E" w:rsidTr="007459BF">
        <w:trPr>
          <w:trHeight w:val="570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8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pStyle w:val="a8"/>
              <w:spacing w:after="0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A523E" w:rsidRPr="000704F0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7874CE" w:rsidTr="000D07DF">
        <w:trPr>
          <w:trHeight w:val="570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874CE" w:rsidRPr="007874CE" w:rsidRDefault="007874CE" w:rsidP="007874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4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Default="007874CE" w:rsidP="007874C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8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Default="007874CE" w:rsidP="007874C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открытого первенства Костромской области по авиамодельному спорту «Осень-2014», посвященное 70-ой годовщине образования Костромской области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BA523E" w:rsidRDefault="007874CE" w:rsidP="007874C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BA523E" w:rsidRDefault="007874CE" w:rsidP="007874C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</w:p>
          <w:p w:rsidR="007874CE" w:rsidRPr="00BA523E" w:rsidRDefault="007874CE" w:rsidP="007874CE">
            <w:pPr>
              <w:spacing w:after="0" w:line="10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</w:t>
            </w:r>
          </w:p>
          <w:p w:rsidR="007874CE" w:rsidRPr="00BA523E" w:rsidRDefault="007874CE" w:rsidP="007874CE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Смирнов В.Б.</w:t>
            </w:r>
          </w:p>
          <w:p w:rsidR="007874CE" w:rsidRPr="00BA523E" w:rsidRDefault="007874CE" w:rsidP="007874CE">
            <w:pPr>
              <w:spacing w:after="0" w:line="10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Лычагин А.В.</w:t>
            </w:r>
          </w:p>
        </w:tc>
      </w:tr>
      <w:tr w:rsidR="00BA523E" w:rsidTr="00BA523E">
        <w:trPr>
          <w:trHeight w:val="570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7874CE" w:rsidRDefault="007874CE" w:rsidP="004564EB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4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</w:t>
            </w:r>
          </w:p>
        </w:tc>
        <w:tc>
          <w:tcPr>
            <w:tcW w:w="8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Default="004564EB" w:rsidP="004564EB">
            <w:pPr>
              <w:pStyle w:val="a8"/>
              <w:numPr>
                <w:ilvl w:val="0"/>
                <w:numId w:val="1"/>
              </w:numPr>
              <w:spacing w:after="0" w:line="100" w:lineRule="atLeast"/>
              <w:ind w:left="48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День учителя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(награждение педагогов)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564EB" w:rsidRPr="00BA523E" w:rsidRDefault="004564EB" w:rsidP="00BA523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523E" w:rsidRPr="00BA523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</w:p>
          <w:p w:rsidR="00BA523E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отдел,</w:t>
            </w:r>
          </w:p>
          <w:p w:rsidR="004564EB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Педагоги</w:t>
            </w:r>
          </w:p>
        </w:tc>
      </w:tr>
      <w:tr w:rsidR="00BA523E" w:rsidTr="007874CE">
        <w:trPr>
          <w:trHeight w:val="847"/>
        </w:trPr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7874CE" w:rsidRDefault="007874CE" w:rsidP="00BA523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Default="00BA523E" w:rsidP="00BA523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804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Default="00BA523E" w:rsidP="00BA523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заочного конкурса компьютерного дизайна календарей «Безопасный перекресток»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</w:p>
          <w:p w:rsidR="00BA523E" w:rsidRPr="00BA523E" w:rsidRDefault="00BA523E" w:rsidP="00BA523E">
            <w:pPr>
              <w:spacing w:after="0" w:line="100" w:lineRule="atLeast"/>
              <w:jc w:val="center"/>
              <w:rPr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BA523E" w:rsidTr="007874CE">
        <w:tc>
          <w:tcPr>
            <w:tcW w:w="52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7874CE" w:rsidRDefault="007874CE" w:rsidP="00BA523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Default="00BA523E" w:rsidP="00BA523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8040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открытого первенства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по судомодельному спорту «Осень-2014», посвященное 70-ой годовщине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Костромской области</w:t>
            </w:r>
          </w:p>
          <w:p w:rsidR="00BA523E" w:rsidRPr="00983377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(разрешение администрации, письма в скорую...)</w:t>
            </w:r>
          </w:p>
        </w:tc>
        <w:tc>
          <w:tcPr>
            <w:tcW w:w="117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10 октября</w:t>
            </w:r>
          </w:p>
        </w:tc>
        <w:tc>
          <w:tcPr>
            <w:tcW w:w="1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 xml:space="preserve"> А. И.</w:t>
            </w:r>
          </w:p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 xml:space="preserve"> С. Ю.</w:t>
            </w:r>
          </w:p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BA523E">
              <w:rPr>
                <w:rFonts w:ascii="Times New Roman" w:hAnsi="Times New Roman" w:cs="Times New Roman"/>
                <w:sz w:val="24"/>
                <w:szCs w:val="24"/>
              </w:rPr>
              <w:t xml:space="preserve"> С. А.</w:t>
            </w:r>
          </w:p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Смирнов В. Б.</w:t>
            </w:r>
          </w:p>
          <w:p w:rsidR="00BA523E" w:rsidRPr="00BA523E" w:rsidRDefault="00BA523E" w:rsidP="00BA52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Мошков В. Г.</w:t>
            </w:r>
          </w:p>
        </w:tc>
      </w:tr>
      <w:tr w:rsidR="007874CE" w:rsidTr="00BA523E">
        <w:tc>
          <w:tcPr>
            <w:tcW w:w="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7874CE" w:rsidRDefault="007874CE" w:rsidP="007874C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Default="007874CE" w:rsidP="007874C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804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Default="007874CE" w:rsidP="007874CE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виртуального музея на сайте учреждения по профессиональному самоопределению.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BA523E" w:rsidRDefault="007874CE" w:rsidP="007874CE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5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874CE" w:rsidRPr="00BA523E" w:rsidRDefault="007874CE" w:rsidP="007874C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</w:p>
          <w:p w:rsidR="007874CE" w:rsidRPr="00BA523E" w:rsidRDefault="007874CE" w:rsidP="007874C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Метод отдел,</w:t>
            </w:r>
          </w:p>
          <w:p w:rsidR="007874CE" w:rsidRPr="00BA523E" w:rsidRDefault="007874CE" w:rsidP="007874CE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A523E">
              <w:rPr>
                <w:rFonts w:ascii="Times New Roman" w:eastAsiaTheme="minorHAnsi" w:hAnsi="Times New Roman" w:cs="Times New Roman"/>
                <w:sz w:val="24"/>
                <w:szCs w:val="24"/>
              </w:rPr>
              <w:t>Педагоги</w:t>
            </w:r>
          </w:p>
        </w:tc>
      </w:tr>
    </w:tbl>
    <w:p w:rsidR="004D394E" w:rsidRDefault="004D394E">
      <w:pPr>
        <w:ind w:firstLine="5103"/>
        <w:jc w:val="center"/>
      </w:pPr>
    </w:p>
    <w:p w:rsidR="007874CE" w:rsidRPr="00103B6D" w:rsidRDefault="007874CE" w:rsidP="007874C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7874CE" w:rsidRPr="00103B6D" w:rsidRDefault="007874CE" w:rsidP="007874CE">
      <w:pPr>
        <w:rPr>
          <w:rFonts w:ascii="Times New Roman" w:hAnsi="Times New Roman" w:cs="Times New Roman"/>
          <w:sz w:val="28"/>
          <w:szCs w:val="28"/>
        </w:rPr>
      </w:pPr>
    </w:p>
    <w:p w:rsidR="007874CE" w:rsidRPr="00103B6D" w:rsidRDefault="007874CE" w:rsidP="007874CE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4D394E" w:rsidRDefault="004D394E" w:rsidP="007874CE">
      <w:pPr>
        <w:jc w:val="center"/>
      </w:pPr>
    </w:p>
    <w:sectPr w:rsidR="004D394E" w:rsidSect="004564EB">
      <w:pgSz w:w="16838" w:h="11906" w:orient="landscape"/>
      <w:pgMar w:top="284" w:right="536" w:bottom="993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0F0300"/>
    <w:multiLevelType w:val="multilevel"/>
    <w:tmpl w:val="93C2F7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D713D"/>
    <w:multiLevelType w:val="multilevel"/>
    <w:tmpl w:val="E5C4238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394E"/>
    <w:rsid w:val="000F09B3"/>
    <w:rsid w:val="00145158"/>
    <w:rsid w:val="00191362"/>
    <w:rsid w:val="002D5F4D"/>
    <w:rsid w:val="004564EB"/>
    <w:rsid w:val="004D394E"/>
    <w:rsid w:val="005E03C2"/>
    <w:rsid w:val="007874CE"/>
    <w:rsid w:val="00A14870"/>
    <w:rsid w:val="00BA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949F6-CB77-42E8-B2B6-832B82DE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2014-07-09T04:33:00Z</dcterms:created>
  <dcterms:modified xsi:type="dcterms:W3CDTF">2014-09-05T08:48:00Z</dcterms:modified>
</cp:coreProperties>
</file>