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56C" w:rsidRPr="00FC256C" w:rsidRDefault="004836E5" w:rsidP="00DF6060">
      <w:pPr>
        <w:jc w:val="center"/>
        <w:rPr>
          <w:sz w:val="72"/>
          <w:szCs w:val="72"/>
        </w:rPr>
      </w:pPr>
      <w:r>
        <w:rPr>
          <w:sz w:val="72"/>
          <w:szCs w:val="72"/>
        </w:rPr>
        <w:t>ИЮНЬ</w:t>
      </w:r>
    </w:p>
    <w:tbl>
      <w:tblPr>
        <w:tblStyle w:val="a3"/>
        <w:tblW w:w="15737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46"/>
        <w:gridCol w:w="1939"/>
        <w:gridCol w:w="850"/>
        <w:gridCol w:w="2552"/>
        <w:gridCol w:w="7"/>
        <w:gridCol w:w="1977"/>
        <w:gridCol w:w="1985"/>
        <w:gridCol w:w="7"/>
      </w:tblGrid>
      <w:tr w:rsidR="004836E5" w:rsidRPr="007D44B7" w:rsidTr="004836E5">
        <w:trPr>
          <w:gridAfter w:val="1"/>
          <w:wAfter w:w="7" w:type="dxa"/>
          <w:trHeight w:val="447"/>
        </w:trPr>
        <w:tc>
          <w:tcPr>
            <w:tcW w:w="15730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36E5" w:rsidRPr="00576408" w:rsidRDefault="004836E5" w:rsidP="004836E5">
            <w:pPr>
              <w:jc w:val="center"/>
              <w:rPr>
                <w:rFonts w:ascii="Times New Roman" w:hAnsi="Times New Roman" w:cs="Times New Roman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Соревнования</w:t>
            </w:r>
          </w:p>
        </w:tc>
      </w:tr>
      <w:tr w:rsidR="004836E5" w:rsidRPr="007D44B7" w:rsidTr="004836E5">
        <w:trPr>
          <w:gridAfter w:val="1"/>
          <w:wAfter w:w="7" w:type="dxa"/>
        </w:trPr>
        <w:tc>
          <w:tcPr>
            <w:tcW w:w="562" w:type="dxa"/>
            <w:vAlign w:val="center"/>
          </w:tcPr>
          <w:p w:rsidR="004836E5" w:rsidRPr="00103B6D" w:rsidRDefault="004836E5" w:rsidP="004836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  <w:gridSpan w:val="2"/>
          </w:tcPr>
          <w:p w:rsidR="004836E5" w:rsidRPr="00191362" w:rsidRDefault="004836E5" w:rsidP="004836E5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  <w:gridSpan w:val="2"/>
          </w:tcPr>
          <w:p w:rsidR="004836E5" w:rsidRPr="00686A9C" w:rsidRDefault="004836E5" w:rsidP="004836E5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386" w:type="dxa"/>
            <w:gridSpan w:val="4"/>
            <w:tcBorders>
              <w:right w:val="single" w:sz="4" w:space="0" w:color="auto"/>
            </w:tcBorders>
          </w:tcPr>
          <w:p w:rsidR="004836E5" w:rsidRPr="00191362" w:rsidRDefault="004836E5" w:rsidP="004836E5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E5" w:rsidRPr="004564EB" w:rsidRDefault="004836E5" w:rsidP="004836E5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836E5" w:rsidRPr="007D44B7" w:rsidTr="004836E5">
        <w:trPr>
          <w:gridAfter w:val="1"/>
          <w:wAfter w:w="7" w:type="dxa"/>
          <w:trHeight w:val="478"/>
        </w:trPr>
        <w:tc>
          <w:tcPr>
            <w:tcW w:w="562" w:type="dxa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836E5" w:rsidRPr="00EC0DE7" w:rsidRDefault="004836E5" w:rsidP="00147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чемпионат Костромской области по </w:t>
            </w:r>
            <w:r w:rsidRPr="00AE4C22">
              <w:rPr>
                <w:rFonts w:ascii="Times New Roman" w:hAnsi="Times New Roman" w:cs="Times New Roman"/>
                <w:sz w:val="28"/>
                <w:szCs w:val="28"/>
              </w:rPr>
              <w:t>судомодельному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спорту, посвященный Дню России.</w:t>
            </w:r>
          </w:p>
        </w:tc>
        <w:tc>
          <w:tcPr>
            <w:tcW w:w="1276" w:type="dxa"/>
            <w:shd w:val="clear" w:color="auto" w:fill="FFFF00"/>
          </w:tcPr>
          <w:p w:rsidR="004836E5" w:rsidRPr="004836E5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20 июня</w:t>
            </w:r>
          </w:p>
        </w:tc>
        <w:tc>
          <w:tcPr>
            <w:tcW w:w="1985" w:type="dxa"/>
            <w:gridSpan w:val="2"/>
          </w:tcPr>
          <w:p w:rsidR="004836E5" w:rsidRPr="00103B6D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4836E5" w:rsidRPr="00103B6D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4836E5" w:rsidRPr="00103B6D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  <w:tc>
          <w:tcPr>
            <w:tcW w:w="3402" w:type="dxa"/>
            <w:gridSpan w:val="2"/>
          </w:tcPr>
          <w:p w:rsidR="004836E5" w:rsidRPr="007D44B7" w:rsidRDefault="004836E5" w:rsidP="00CC3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4836E5" w:rsidRPr="007D44B7" w:rsidRDefault="004836E5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6E5" w:rsidRPr="007D44B7" w:rsidTr="004836E5">
        <w:trPr>
          <w:gridAfter w:val="1"/>
          <w:wAfter w:w="7" w:type="dxa"/>
          <w:trHeight w:val="478"/>
        </w:trPr>
        <w:tc>
          <w:tcPr>
            <w:tcW w:w="562" w:type="dxa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836E5" w:rsidRDefault="004836E5" w:rsidP="00AE4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чемпионат Костромской области по авиамодельному спорту, </w:t>
            </w:r>
            <w:r w:rsidRPr="00AE4C22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посвященный Дню России.</w:t>
            </w:r>
          </w:p>
        </w:tc>
        <w:tc>
          <w:tcPr>
            <w:tcW w:w="1276" w:type="dxa"/>
          </w:tcPr>
          <w:p w:rsidR="004836E5" w:rsidRDefault="004836E5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gridSpan w:val="2"/>
          </w:tcPr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Батыгин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402" w:type="dxa"/>
            <w:gridSpan w:val="2"/>
          </w:tcPr>
          <w:p w:rsidR="004836E5" w:rsidRPr="007D44B7" w:rsidRDefault="004836E5" w:rsidP="00CC35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4836E5" w:rsidRPr="007D44B7" w:rsidRDefault="004836E5" w:rsidP="000C5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6E5" w:rsidRPr="007D44B7" w:rsidTr="004836E5">
        <w:trPr>
          <w:gridAfter w:val="1"/>
          <w:wAfter w:w="7" w:type="dxa"/>
          <w:trHeight w:val="478"/>
        </w:trPr>
        <w:tc>
          <w:tcPr>
            <w:tcW w:w="562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4836E5" w:rsidRPr="007D44B7" w:rsidRDefault="004836E5" w:rsidP="004836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России по </w:t>
            </w:r>
            <w:r w:rsidRPr="00AE4C22">
              <w:rPr>
                <w:rFonts w:ascii="Times New Roman" w:hAnsi="Times New Roman" w:cs="Times New Roman"/>
                <w:sz w:val="28"/>
                <w:szCs w:val="28"/>
              </w:rPr>
              <w:t>судомодельному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 (старшая возрастная группа)</w:t>
            </w:r>
          </w:p>
        </w:tc>
        <w:tc>
          <w:tcPr>
            <w:tcW w:w="1984" w:type="dxa"/>
            <w:gridSpan w:val="2"/>
          </w:tcPr>
          <w:p w:rsidR="004836E5" w:rsidRPr="004836E5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36E5" w:rsidRPr="00103B6D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4836E5" w:rsidRPr="00103B6D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4836E5" w:rsidRPr="00103B6D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4836E5" w:rsidRPr="007D44B7" w:rsidTr="004836E5">
        <w:trPr>
          <w:gridAfter w:val="1"/>
          <w:wAfter w:w="7" w:type="dxa"/>
          <w:trHeight w:val="478"/>
        </w:trPr>
        <w:tc>
          <w:tcPr>
            <w:tcW w:w="562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4836E5" w:rsidRPr="007D44B7" w:rsidRDefault="004836E5" w:rsidP="004836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Всероссийские соревнования по </w:t>
            </w:r>
            <w:r w:rsidRPr="00AE4C22">
              <w:rPr>
                <w:rFonts w:ascii="Times New Roman" w:hAnsi="Times New Roman" w:cs="Times New Roman"/>
                <w:sz w:val="28"/>
                <w:szCs w:val="28"/>
              </w:rPr>
              <w:t>авиамодельному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спорту.</w:t>
            </w:r>
          </w:p>
        </w:tc>
        <w:tc>
          <w:tcPr>
            <w:tcW w:w="1984" w:type="dxa"/>
            <w:gridSpan w:val="2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4836E5" w:rsidRPr="00191362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</w:tr>
      <w:tr w:rsidR="004836E5" w:rsidRPr="007D44B7" w:rsidTr="004836E5">
        <w:trPr>
          <w:gridAfter w:val="1"/>
          <w:wAfter w:w="7" w:type="dxa"/>
          <w:trHeight w:val="476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Конкурсы</w:t>
            </w:r>
          </w:p>
        </w:tc>
      </w:tr>
      <w:tr w:rsidR="004836E5" w:rsidRPr="007D44B7" w:rsidTr="004836E5">
        <w:trPr>
          <w:gridAfter w:val="1"/>
          <w:wAfter w:w="7" w:type="dxa"/>
        </w:trPr>
        <w:tc>
          <w:tcPr>
            <w:tcW w:w="562" w:type="dxa"/>
            <w:vAlign w:val="center"/>
          </w:tcPr>
          <w:p w:rsidR="004836E5" w:rsidRPr="00103B6D" w:rsidRDefault="004836E5" w:rsidP="004836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  <w:gridSpan w:val="2"/>
          </w:tcPr>
          <w:p w:rsidR="004836E5" w:rsidRPr="00191362" w:rsidRDefault="004836E5" w:rsidP="004836E5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  <w:gridSpan w:val="2"/>
          </w:tcPr>
          <w:p w:rsidR="004836E5" w:rsidRPr="00686A9C" w:rsidRDefault="004836E5" w:rsidP="004836E5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386" w:type="dxa"/>
            <w:gridSpan w:val="4"/>
          </w:tcPr>
          <w:p w:rsidR="004836E5" w:rsidRPr="00191362" w:rsidRDefault="004836E5" w:rsidP="004836E5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85" w:type="dxa"/>
          </w:tcPr>
          <w:p w:rsidR="004836E5" w:rsidRPr="004564EB" w:rsidRDefault="004836E5" w:rsidP="004836E5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836E5" w:rsidRPr="007D44B7" w:rsidTr="004836E5">
        <w:trPr>
          <w:gridAfter w:val="1"/>
          <w:wAfter w:w="7" w:type="dxa"/>
          <w:trHeight w:val="493"/>
        </w:trPr>
        <w:tc>
          <w:tcPr>
            <w:tcW w:w="562" w:type="dxa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CC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конкурс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фотографий «Безопасное лето 2015»</w:t>
            </w:r>
          </w:p>
          <w:p w:rsidR="004836E5" w:rsidRPr="00F356CC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(</w:t>
            </w:r>
            <w:r w:rsidRPr="00F356CC">
              <w:rPr>
                <w:rFonts w:ascii="Times New Roman" w:hAnsi="Times New Roman" w:cs="Times New Roman"/>
                <w:b/>
                <w:sz w:val="28"/>
                <w:szCs w:val="28"/>
              </w:rPr>
              <w:t>Жюри</w:t>
            </w:r>
            <w:proofErr w:type="gramStart"/>
            <w:r w:rsidRPr="00F356CC">
              <w:rPr>
                <w:rFonts w:ascii="Times New Roman" w:hAnsi="Times New Roman" w:cs="Times New Roman"/>
                <w:b/>
                <w:sz w:val="28"/>
                <w:szCs w:val="28"/>
              </w:rPr>
              <w:t>!!!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276" w:type="dxa"/>
          </w:tcPr>
          <w:p w:rsidR="004836E5" w:rsidRPr="004836E5" w:rsidRDefault="004836E5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 01.06.</w:t>
            </w:r>
          </w:p>
          <w:p w:rsidR="004836E5" w:rsidRPr="004836E5" w:rsidRDefault="004836E5" w:rsidP="007D4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Повторить </w:t>
            </w: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 xml:space="preserve">запуск положения </w:t>
            </w:r>
            <w:r w:rsidRPr="004836E5">
              <w:rPr>
                <w:rFonts w:ascii="Times New Roman" w:hAnsi="Times New Roman" w:cs="Times New Roman"/>
                <w:b/>
                <w:sz w:val="24"/>
                <w:szCs w:val="24"/>
              </w:rPr>
              <w:t>01.09.</w:t>
            </w:r>
          </w:p>
          <w:p w:rsidR="004836E5" w:rsidRPr="004836E5" w:rsidRDefault="004836E5" w:rsidP="007D44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15.10.</w:t>
            </w:r>
          </w:p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836E5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отдел</w:t>
            </w:r>
          </w:p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6E5" w:rsidRPr="007D44B7" w:rsidTr="004836E5">
        <w:trPr>
          <w:gridAfter w:val="1"/>
          <w:wAfter w:w="7" w:type="dxa"/>
          <w:trHeight w:val="576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Конкурсы по ПДДТТ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(учащиеся)</w:t>
            </w:r>
          </w:p>
        </w:tc>
      </w:tr>
      <w:tr w:rsidR="004836E5" w:rsidRPr="007D44B7" w:rsidTr="004836E5">
        <w:tc>
          <w:tcPr>
            <w:tcW w:w="562" w:type="dxa"/>
            <w:vAlign w:val="center"/>
          </w:tcPr>
          <w:p w:rsidR="004836E5" w:rsidRPr="00103B6D" w:rsidRDefault="004836E5" w:rsidP="004836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  <w:gridSpan w:val="2"/>
          </w:tcPr>
          <w:p w:rsidR="004836E5" w:rsidRPr="00191362" w:rsidRDefault="004836E5" w:rsidP="004836E5">
            <w:pPr>
              <w:spacing w:line="100" w:lineRule="atLeast"/>
              <w:ind w:left="1050" w:firstLine="1276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1985" w:type="dxa"/>
            <w:gridSpan w:val="2"/>
          </w:tcPr>
          <w:p w:rsidR="004836E5" w:rsidRPr="00686A9C" w:rsidRDefault="004836E5" w:rsidP="004836E5">
            <w:pPr>
              <w:spacing w:line="100" w:lineRule="atLeast"/>
              <w:jc w:val="center"/>
              <w:rPr>
                <w:b/>
              </w:rPr>
            </w:pPr>
            <w:r w:rsidRPr="00686A9C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5386" w:type="dxa"/>
            <w:gridSpan w:val="4"/>
          </w:tcPr>
          <w:p w:rsidR="004836E5" w:rsidRPr="00191362" w:rsidRDefault="004836E5" w:rsidP="004836E5">
            <w:pPr>
              <w:spacing w:line="100" w:lineRule="atLeast"/>
              <w:ind w:left="360" w:firstLine="26"/>
              <w:jc w:val="center"/>
              <w:rPr>
                <w:b/>
              </w:rPr>
            </w:pPr>
            <w:r w:rsidRPr="00191362">
              <w:rPr>
                <w:rFonts w:ascii="Times New Roman" w:hAnsi="Times New Roman" w:cs="Times New Roman"/>
                <w:b/>
                <w:sz w:val="28"/>
                <w:szCs w:val="28"/>
              </w:rPr>
              <w:t>Участие</w:t>
            </w:r>
          </w:p>
        </w:tc>
        <w:tc>
          <w:tcPr>
            <w:tcW w:w="1992" w:type="dxa"/>
            <w:gridSpan w:val="2"/>
          </w:tcPr>
          <w:p w:rsidR="004836E5" w:rsidRPr="004564EB" w:rsidRDefault="004836E5" w:rsidP="004836E5">
            <w:pPr>
              <w:spacing w:line="100" w:lineRule="atLeast"/>
              <w:jc w:val="center"/>
              <w:rPr>
                <w:b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836E5" w:rsidRPr="007D44B7" w:rsidTr="004836E5">
        <w:trPr>
          <w:trHeight w:val="1033"/>
        </w:trPr>
        <w:tc>
          <w:tcPr>
            <w:tcW w:w="562" w:type="dxa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836E5" w:rsidRDefault="004836E5" w:rsidP="004836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C28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пришкольными лагерями 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лето-2015»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(экскурсии; мастер-классы; оформление, обновление стенда, оформление музея, поздравление с каникулами на наш сайт)</w:t>
            </w:r>
          </w:p>
          <w:p w:rsidR="004836E5" w:rsidRPr="00D34E44" w:rsidRDefault="004836E5" w:rsidP="004836E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4E44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ОГКОУ ДОД КОЦДЮТТ</w:t>
            </w:r>
          </w:p>
        </w:tc>
        <w:tc>
          <w:tcPr>
            <w:tcW w:w="1276" w:type="dxa"/>
          </w:tcPr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  <w:gridSpan w:val="2"/>
          </w:tcPr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409" w:type="dxa"/>
            <w:gridSpan w:val="3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E5" w:rsidRPr="007D44B7" w:rsidTr="004836E5">
        <w:trPr>
          <w:trHeight w:val="1033"/>
        </w:trPr>
        <w:tc>
          <w:tcPr>
            <w:tcW w:w="562" w:type="dxa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836E5" w:rsidRPr="00A13463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бесед, конкурсов, соревнований, викторин по профилактике ДДТТ среди пришкольных лагерей отдыха </w:t>
            </w:r>
            <w:r w:rsidRPr="007D6E28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Организаторы: Муниципальные органы управления образованием, ОГИБДД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ОГКОУ ДОД КОЦДЮТТ</w:t>
            </w:r>
          </w:p>
        </w:tc>
        <w:tc>
          <w:tcPr>
            <w:tcW w:w="1276" w:type="dxa"/>
          </w:tcPr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Июнь-июль 2015г.</w:t>
            </w:r>
          </w:p>
        </w:tc>
        <w:tc>
          <w:tcPr>
            <w:tcW w:w="1985" w:type="dxa"/>
            <w:gridSpan w:val="2"/>
          </w:tcPr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4836E5" w:rsidRPr="00745F4B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  <w:tc>
          <w:tcPr>
            <w:tcW w:w="3409" w:type="dxa"/>
            <w:gridSpan w:val="3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6E5" w:rsidRPr="007D44B7" w:rsidTr="004836E5">
        <w:trPr>
          <w:gridAfter w:val="1"/>
          <w:wAfter w:w="7" w:type="dxa"/>
          <w:trHeight w:val="585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Тематические мероприятия КОЦДЮТТ</w:t>
            </w:r>
          </w:p>
        </w:tc>
      </w:tr>
      <w:tr w:rsidR="004836E5" w:rsidRPr="007D44B7" w:rsidTr="004836E5">
        <w:trPr>
          <w:gridAfter w:val="1"/>
          <w:wAfter w:w="7" w:type="dxa"/>
          <w:trHeight w:val="500"/>
        </w:trPr>
        <w:tc>
          <w:tcPr>
            <w:tcW w:w="562" w:type="dxa"/>
            <w:vAlign w:val="center"/>
          </w:tcPr>
          <w:p w:rsidR="004836E5" w:rsidRPr="00686A9C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1199" w:type="dxa"/>
            <w:gridSpan w:val="6"/>
            <w:vAlign w:val="center"/>
          </w:tcPr>
          <w:p w:rsidR="004836E5" w:rsidRPr="00686A9C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  <w:gridSpan w:val="2"/>
            <w:vAlign w:val="center"/>
          </w:tcPr>
          <w:p w:rsidR="004836E5" w:rsidRPr="00686A9C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A9C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4836E5" w:rsidRPr="007D44B7" w:rsidRDefault="004836E5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64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2436AA" w:rsidRPr="007D44B7" w:rsidTr="004836E5">
        <w:trPr>
          <w:gridAfter w:val="1"/>
          <w:wAfter w:w="7" w:type="dxa"/>
          <w:trHeight w:val="500"/>
        </w:trPr>
        <w:tc>
          <w:tcPr>
            <w:tcW w:w="562" w:type="dxa"/>
          </w:tcPr>
          <w:p w:rsidR="002436AA" w:rsidRPr="007D44B7" w:rsidRDefault="009E47AF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99" w:type="dxa"/>
            <w:gridSpan w:val="6"/>
          </w:tcPr>
          <w:p w:rsidR="002436AA" w:rsidRDefault="002436AA" w:rsidP="00AD7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2436AA" w:rsidRDefault="002436AA" w:rsidP="00E42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6AA" w:rsidRPr="007D44B7" w:rsidTr="004836E5">
        <w:trPr>
          <w:gridAfter w:val="1"/>
          <w:wAfter w:w="7" w:type="dxa"/>
          <w:trHeight w:val="418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2436AA" w:rsidRPr="007D44B7" w:rsidRDefault="002436AA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>События в объединениях КОЦДЮТТ</w:t>
            </w:r>
          </w:p>
        </w:tc>
      </w:tr>
      <w:tr w:rsidR="004836E5" w:rsidRPr="007D44B7" w:rsidTr="004836E5">
        <w:trPr>
          <w:gridAfter w:val="1"/>
          <w:wAfter w:w="7" w:type="dxa"/>
        </w:trPr>
        <w:tc>
          <w:tcPr>
            <w:tcW w:w="562" w:type="dxa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58" w:type="dxa"/>
            <w:gridSpan w:val="3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789" w:type="dxa"/>
            <w:gridSpan w:val="2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536" w:type="dxa"/>
            <w:gridSpan w:val="3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  <w:tc>
          <w:tcPr>
            <w:tcW w:w="1985" w:type="dxa"/>
            <w:vAlign w:val="center"/>
          </w:tcPr>
          <w:p w:rsidR="004836E5" w:rsidRPr="00A601B4" w:rsidRDefault="004836E5" w:rsidP="004836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01B4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4836E5" w:rsidRPr="007D44B7" w:rsidTr="004836E5">
        <w:trPr>
          <w:gridAfter w:val="1"/>
          <w:wAfter w:w="7" w:type="dxa"/>
        </w:trPr>
        <w:tc>
          <w:tcPr>
            <w:tcW w:w="562" w:type="dxa"/>
          </w:tcPr>
          <w:p w:rsidR="004836E5" w:rsidRDefault="004836E5" w:rsidP="007D44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8" w:type="dxa"/>
            <w:gridSpan w:val="3"/>
          </w:tcPr>
          <w:p w:rsidR="004836E5" w:rsidRDefault="004836E5" w:rsidP="00E426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9" w:type="dxa"/>
            <w:gridSpan w:val="2"/>
          </w:tcPr>
          <w:p w:rsidR="004836E5" w:rsidRDefault="004836E5" w:rsidP="002436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3"/>
          </w:tcPr>
          <w:p w:rsidR="004836E5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6E5" w:rsidRPr="007D44B7" w:rsidTr="004836E5">
        <w:trPr>
          <w:gridAfter w:val="1"/>
          <w:wAfter w:w="7" w:type="dxa"/>
        </w:trPr>
        <w:tc>
          <w:tcPr>
            <w:tcW w:w="15730" w:type="dxa"/>
            <w:gridSpan w:val="10"/>
            <w:shd w:val="clear" w:color="auto" w:fill="D9D9D9" w:themeFill="background1" w:themeFillShade="D9"/>
            <w:vAlign w:val="center"/>
          </w:tcPr>
          <w:p w:rsidR="004836E5" w:rsidRPr="007D44B7" w:rsidRDefault="004836E5" w:rsidP="007D44B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4B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Инструктивно-методическая работа</w:t>
            </w:r>
          </w:p>
        </w:tc>
      </w:tr>
      <w:tr w:rsidR="004836E5" w:rsidRPr="007D44B7" w:rsidTr="004836E5">
        <w:trPr>
          <w:gridAfter w:val="1"/>
          <w:wAfter w:w="7" w:type="dxa"/>
        </w:trPr>
        <w:tc>
          <w:tcPr>
            <w:tcW w:w="562" w:type="dxa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6" w:type="dxa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6663" w:type="dxa"/>
            <w:gridSpan w:val="5"/>
            <w:vAlign w:val="center"/>
          </w:tcPr>
          <w:p w:rsidR="004836E5" w:rsidRPr="000704F0" w:rsidRDefault="004836E5" w:rsidP="004836E5">
            <w:pPr>
              <w:pStyle w:val="a4"/>
              <w:ind w:left="4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984" w:type="dxa"/>
            <w:gridSpan w:val="2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04F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85" w:type="dxa"/>
            <w:vAlign w:val="center"/>
          </w:tcPr>
          <w:p w:rsidR="004836E5" w:rsidRPr="000704F0" w:rsidRDefault="004836E5" w:rsidP="004836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04F0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7D44B7" w:rsidRPr="007D44B7" w:rsidTr="004836E5">
        <w:trPr>
          <w:gridAfter w:val="1"/>
          <w:wAfter w:w="7" w:type="dxa"/>
        </w:trPr>
        <w:tc>
          <w:tcPr>
            <w:tcW w:w="562" w:type="dxa"/>
          </w:tcPr>
          <w:p w:rsidR="000A4441" w:rsidRPr="007D44B7" w:rsidRDefault="000A4441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0A4441" w:rsidRPr="007D44B7" w:rsidRDefault="00E42645" w:rsidP="00D77FF1">
            <w:pPr>
              <w:ind w:lef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6663" w:type="dxa"/>
            <w:gridSpan w:val="5"/>
          </w:tcPr>
          <w:p w:rsidR="00D77FF1" w:rsidRDefault="00D77FF1" w:rsidP="00D77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Pr="00B05C28">
              <w:rPr>
                <w:rFonts w:ascii="Times New Roman" w:hAnsi="Times New Roman" w:cs="Times New Roman"/>
                <w:sz w:val="28"/>
                <w:szCs w:val="28"/>
              </w:rPr>
              <w:t xml:space="preserve"> с пришкольными лагерями </w:t>
            </w:r>
            <w:r w:rsidRPr="001A087B">
              <w:rPr>
                <w:rFonts w:ascii="Times New Roman" w:hAnsi="Times New Roman" w:cs="Times New Roman"/>
                <w:b/>
                <w:sz w:val="28"/>
                <w:szCs w:val="28"/>
              </w:rPr>
              <w:t>«Безопасное лето-2015»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(экскурсии; мастер-классы; оформление, обновление стенда, оформление музея, поздравление с каникулами на наш сайт)</w:t>
            </w:r>
          </w:p>
          <w:p w:rsidR="000A4441" w:rsidRPr="00147BCB" w:rsidRDefault="000A4441" w:rsidP="00E42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0A4441" w:rsidRPr="007D44B7" w:rsidRDefault="00D77FF1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</w:tcPr>
          <w:p w:rsidR="00D77FF1" w:rsidRPr="00745F4B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 xml:space="preserve">Педагоги </w:t>
            </w:r>
          </w:p>
          <w:p w:rsidR="00D77FF1" w:rsidRPr="00745F4B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Метод.отдел</w:t>
            </w:r>
            <w:proofErr w:type="spellEnd"/>
          </w:p>
          <w:p w:rsidR="000A4441" w:rsidRPr="007D44B7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F4B">
              <w:rPr>
                <w:rFonts w:ascii="Times New Roman" w:hAnsi="Times New Roman" w:cs="Times New Roman"/>
                <w:sz w:val="24"/>
                <w:szCs w:val="24"/>
              </w:rPr>
              <w:t>КОЦДЮТТ</w:t>
            </w:r>
          </w:p>
        </w:tc>
      </w:tr>
      <w:tr w:rsidR="009E47AF" w:rsidRPr="007D44B7" w:rsidTr="004836E5">
        <w:trPr>
          <w:gridAfter w:val="1"/>
          <w:wAfter w:w="7" w:type="dxa"/>
          <w:trHeight w:val="928"/>
        </w:trPr>
        <w:tc>
          <w:tcPr>
            <w:tcW w:w="562" w:type="dxa"/>
          </w:tcPr>
          <w:p w:rsidR="009E47AF" w:rsidRPr="007D44B7" w:rsidRDefault="009E47AF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9E47AF" w:rsidRPr="007D44B7" w:rsidRDefault="00F15CAD" w:rsidP="00D77FF1">
            <w:pPr>
              <w:ind w:lef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 w:rsidR="00B05C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63" w:type="dxa"/>
            <w:gridSpan w:val="5"/>
          </w:tcPr>
          <w:p w:rsidR="009E47AF" w:rsidRPr="009E47AF" w:rsidRDefault="00B05C28" w:rsidP="00E426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чемпионат Костромской области по </w:t>
            </w:r>
            <w:r w:rsidRPr="00B05C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судомодельному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спорту, посвященный Дню России.</w:t>
            </w:r>
          </w:p>
        </w:tc>
        <w:tc>
          <w:tcPr>
            <w:tcW w:w="1984" w:type="dxa"/>
            <w:gridSpan w:val="2"/>
          </w:tcPr>
          <w:p w:rsidR="009E47AF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</w:tcPr>
          <w:p w:rsidR="00D77FF1" w:rsidRPr="00103B6D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D77FF1" w:rsidRPr="00103B6D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D77FF1" w:rsidRPr="00103B6D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9E47AF" w:rsidRPr="007D44B7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F15CAD" w:rsidRPr="007D44B7" w:rsidTr="004836E5">
        <w:trPr>
          <w:gridAfter w:val="1"/>
          <w:wAfter w:w="7" w:type="dxa"/>
          <w:trHeight w:val="928"/>
        </w:trPr>
        <w:tc>
          <w:tcPr>
            <w:tcW w:w="562" w:type="dxa"/>
          </w:tcPr>
          <w:p w:rsidR="00F15CAD" w:rsidRDefault="00F15CAD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F15CAD" w:rsidRPr="007D44B7" w:rsidRDefault="00F15CAD" w:rsidP="00D77FF1">
            <w:pPr>
              <w:ind w:lef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4B7">
              <w:rPr>
                <w:rFonts w:ascii="Times New Roman" w:hAnsi="Times New Roman" w:cs="Times New Roman"/>
                <w:sz w:val="28"/>
                <w:szCs w:val="28"/>
              </w:rPr>
              <w:t>Методический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6663" w:type="dxa"/>
            <w:gridSpan w:val="5"/>
          </w:tcPr>
          <w:p w:rsidR="00F15CAD" w:rsidRPr="009E47AF" w:rsidRDefault="00B05C28" w:rsidP="0048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чемпионат Костромской области по </w:t>
            </w:r>
            <w:r w:rsidR="004836E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авиа</w:t>
            </w:r>
            <w:r w:rsidRPr="00B05C2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спорту, посвященный Дню России.</w:t>
            </w:r>
          </w:p>
        </w:tc>
        <w:tc>
          <w:tcPr>
            <w:tcW w:w="1984" w:type="dxa"/>
            <w:gridSpan w:val="2"/>
          </w:tcPr>
          <w:p w:rsidR="00F15CAD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</w:tcPr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F15CAD" w:rsidRPr="007D44B7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</w:tr>
      <w:tr w:rsidR="00BE0508" w:rsidRPr="007D44B7" w:rsidTr="004836E5">
        <w:trPr>
          <w:gridAfter w:val="1"/>
          <w:wAfter w:w="7" w:type="dxa"/>
          <w:trHeight w:val="928"/>
        </w:trPr>
        <w:tc>
          <w:tcPr>
            <w:tcW w:w="562" w:type="dxa"/>
          </w:tcPr>
          <w:p w:rsidR="00BE0508" w:rsidRDefault="00BE0508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BE0508" w:rsidRPr="007D44B7" w:rsidRDefault="00B05C28" w:rsidP="00D77FF1">
            <w:pPr>
              <w:ind w:lef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пед</w:t>
            </w:r>
            <w:r w:rsidR="0017119C">
              <w:rPr>
                <w:rFonts w:ascii="Times New Roman" w:hAnsi="Times New Roman" w:cs="Times New Roman"/>
                <w:sz w:val="28"/>
                <w:szCs w:val="28"/>
              </w:rPr>
              <w:t>агогический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</w:p>
        </w:tc>
        <w:tc>
          <w:tcPr>
            <w:tcW w:w="6663" w:type="dxa"/>
            <w:gridSpan w:val="5"/>
          </w:tcPr>
          <w:p w:rsidR="00C20D84" w:rsidRDefault="0017119C" w:rsidP="0017119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педагогов о деятельности </w:t>
            </w:r>
            <w:r w:rsidR="00D77F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презентация, журналы, аналитический отчет, итоговый отчет);</w:t>
            </w:r>
          </w:p>
          <w:p w:rsidR="0017119C" w:rsidRDefault="0017119C" w:rsidP="0017119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методистов (соревнования, мероприятия, результат);</w:t>
            </w:r>
          </w:p>
          <w:p w:rsidR="0017119C" w:rsidRPr="0017119C" w:rsidRDefault="0017119C" w:rsidP="0017119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работы на 2016 учебный год (план организационно-массовой работы, план инструктивно-методической работы).</w:t>
            </w:r>
          </w:p>
        </w:tc>
        <w:tc>
          <w:tcPr>
            <w:tcW w:w="1984" w:type="dxa"/>
            <w:gridSpan w:val="2"/>
          </w:tcPr>
          <w:p w:rsidR="00BE0508" w:rsidRPr="007D44B7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</w:tcPr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BE0508" w:rsidRPr="007D44B7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4836E5" w:rsidRPr="007D44B7" w:rsidTr="004836E5">
        <w:trPr>
          <w:gridAfter w:val="1"/>
          <w:wAfter w:w="7" w:type="dxa"/>
          <w:trHeight w:val="928"/>
        </w:trPr>
        <w:tc>
          <w:tcPr>
            <w:tcW w:w="562" w:type="dxa"/>
          </w:tcPr>
          <w:p w:rsidR="004836E5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536" w:type="dxa"/>
          </w:tcPr>
          <w:p w:rsidR="004836E5" w:rsidRDefault="004836E5" w:rsidP="00D77FF1">
            <w:pPr>
              <w:ind w:lef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6663" w:type="dxa"/>
            <w:gridSpan w:val="5"/>
          </w:tcPr>
          <w:p w:rsidR="004836E5" w:rsidRPr="004836E5" w:rsidRDefault="004836E5" w:rsidP="004836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команды в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ервенств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</w:t>
            </w:r>
            <w:r w:rsidRPr="00AE4C22">
              <w:rPr>
                <w:rFonts w:ascii="Times New Roman" w:hAnsi="Times New Roman" w:cs="Times New Roman"/>
                <w:sz w:val="28"/>
                <w:szCs w:val="28"/>
              </w:rPr>
              <w:t>судомодельному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 (старшая возрастная группа)</w:t>
            </w:r>
          </w:p>
        </w:tc>
        <w:tc>
          <w:tcPr>
            <w:tcW w:w="1984" w:type="dxa"/>
            <w:gridSpan w:val="2"/>
          </w:tcPr>
          <w:p w:rsidR="004836E5" w:rsidRPr="004836E5" w:rsidRDefault="004836E5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</w:tcPr>
          <w:p w:rsidR="00D77FF1" w:rsidRPr="00103B6D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D77FF1" w:rsidRPr="00103B6D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D77FF1" w:rsidRPr="00103B6D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Педагоги: </w:t>
            </w:r>
            <w:proofErr w:type="spellStart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Прунов</w:t>
            </w:r>
            <w:proofErr w:type="spellEnd"/>
            <w:r w:rsidRPr="00103B6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4836E5" w:rsidRPr="007D44B7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B6D">
              <w:rPr>
                <w:rFonts w:ascii="Times New Roman" w:hAnsi="Times New Roman" w:cs="Times New Roman"/>
                <w:sz w:val="24"/>
                <w:szCs w:val="24"/>
              </w:rPr>
              <w:t>Виноградов С.А.</w:t>
            </w:r>
          </w:p>
        </w:tc>
      </w:tr>
      <w:tr w:rsidR="004836E5" w:rsidRPr="007D44B7" w:rsidTr="004836E5">
        <w:trPr>
          <w:gridAfter w:val="1"/>
          <w:wAfter w:w="7" w:type="dxa"/>
          <w:trHeight w:val="928"/>
        </w:trPr>
        <w:tc>
          <w:tcPr>
            <w:tcW w:w="562" w:type="dxa"/>
          </w:tcPr>
          <w:p w:rsidR="004836E5" w:rsidRDefault="004836E5" w:rsidP="007D4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4836E5" w:rsidRDefault="004836E5" w:rsidP="00D77FF1">
            <w:pPr>
              <w:ind w:left="-2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Методический совет</w:t>
            </w:r>
          </w:p>
        </w:tc>
        <w:tc>
          <w:tcPr>
            <w:tcW w:w="6663" w:type="dxa"/>
            <w:gridSpan w:val="5"/>
          </w:tcPr>
          <w:p w:rsidR="004836E5" w:rsidRDefault="004836E5" w:rsidP="004836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команды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</w:t>
            </w:r>
            <w:r w:rsidR="00D77FF1">
              <w:rPr>
                <w:rFonts w:ascii="Times New Roman" w:hAnsi="Times New Roman" w:cs="Times New Roman"/>
                <w:sz w:val="28"/>
                <w:szCs w:val="28"/>
              </w:rPr>
              <w:t>всероссийских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</w:t>
            </w:r>
            <w:r w:rsidR="00D77F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AE4C22">
              <w:rPr>
                <w:rFonts w:ascii="Times New Roman" w:hAnsi="Times New Roman" w:cs="Times New Roman"/>
                <w:sz w:val="28"/>
                <w:szCs w:val="28"/>
              </w:rPr>
              <w:t>авиамодельному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спорту</w:t>
            </w:r>
          </w:p>
        </w:tc>
        <w:tc>
          <w:tcPr>
            <w:tcW w:w="1984" w:type="dxa"/>
            <w:gridSpan w:val="2"/>
          </w:tcPr>
          <w:p w:rsidR="004836E5" w:rsidRPr="004836E5" w:rsidRDefault="00D77FF1" w:rsidP="007D4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6E5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5" w:type="dxa"/>
          </w:tcPr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Метод отдел,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Педагоги: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Смирнов В.Б.</w:t>
            </w:r>
          </w:p>
          <w:p w:rsidR="00D77FF1" w:rsidRPr="00191362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Лычагин А.В.</w:t>
            </w:r>
          </w:p>
          <w:p w:rsidR="004836E5" w:rsidRPr="007D44B7" w:rsidRDefault="00D77FF1" w:rsidP="00D7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362">
              <w:rPr>
                <w:rFonts w:ascii="Times New Roman" w:hAnsi="Times New Roman" w:cs="Times New Roman"/>
                <w:sz w:val="24"/>
                <w:szCs w:val="24"/>
              </w:rPr>
              <w:t>Борисов А.Ю.</w:t>
            </w:r>
          </w:p>
        </w:tc>
      </w:tr>
    </w:tbl>
    <w:p w:rsidR="00FC256C" w:rsidRDefault="00FC256C" w:rsidP="00FC256C">
      <w:pPr>
        <w:ind w:firstLine="5103"/>
        <w:jc w:val="center"/>
        <w:rPr>
          <w:sz w:val="28"/>
          <w:szCs w:val="28"/>
        </w:rPr>
      </w:pPr>
    </w:p>
    <w:p w:rsidR="00385681" w:rsidRPr="00103B6D" w:rsidRDefault="00385681" w:rsidP="00385681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УВР: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</w:p>
    <w:p w:rsidR="00385681" w:rsidRPr="00103B6D" w:rsidRDefault="00385681" w:rsidP="00385681">
      <w:pPr>
        <w:rPr>
          <w:rFonts w:ascii="Times New Roman" w:hAnsi="Times New Roman" w:cs="Times New Roman"/>
          <w:sz w:val="28"/>
          <w:szCs w:val="28"/>
        </w:rPr>
      </w:pPr>
    </w:p>
    <w:p w:rsidR="00385681" w:rsidRPr="00103B6D" w:rsidRDefault="00385681" w:rsidP="00385681">
      <w:pPr>
        <w:rPr>
          <w:rFonts w:ascii="Times New Roman" w:hAnsi="Times New Roman" w:cs="Times New Roman"/>
          <w:sz w:val="28"/>
          <w:szCs w:val="28"/>
        </w:rPr>
      </w:pPr>
      <w:r w:rsidRPr="00103B6D">
        <w:rPr>
          <w:rFonts w:ascii="Times New Roman" w:hAnsi="Times New Roman" w:cs="Times New Roman"/>
          <w:sz w:val="28"/>
          <w:szCs w:val="28"/>
        </w:rPr>
        <w:t xml:space="preserve">Старший </w:t>
      </w:r>
      <w:proofErr w:type="gramStart"/>
      <w:r w:rsidRPr="00103B6D">
        <w:rPr>
          <w:rFonts w:ascii="Times New Roman" w:hAnsi="Times New Roman" w:cs="Times New Roman"/>
          <w:sz w:val="28"/>
          <w:szCs w:val="28"/>
        </w:rPr>
        <w:t>методист:</w:t>
      </w:r>
      <w:r w:rsidRPr="00103B6D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</w:r>
      <w:r w:rsidRPr="00103B6D"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 w:rsidRPr="00103B6D">
        <w:rPr>
          <w:rFonts w:ascii="Times New Roman" w:hAnsi="Times New Roman" w:cs="Times New Roman"/>
          <w:sz w:val="28"/>
          <w:szCs w:val="28"/>
        </w:rPr>
        <w:t>Сизова</w:t>
      </w:r>
      <w:proofErr w:type="spellEnd"/>
    </w:p>
    <w:p w:rsidR="00FC256C" w:rsidRPr="00FC256C" w:rsidRDefault="00FC256C" w:rsidP="00FC256C">
      <w:pPr>
        <w:ind w:firstLine="5103"/>
        <w:jc w:val="center"/>
        <w:rPr>
          <w:sz w:val="28"/>
          <w:szCs w:val="28"/>
        </w:rPr>
      </w:pPr>
      <w:bookmarkStart w:id="0" w:name="_GoBack"/>
      <w:bookmarkEnd w:id="0"/>
    </w:p>
    <w:sectPr w:rsidR="00FC256C" w:rsidRPr="00FC256C" w:rsidSect="00DF6060">
      <w:pgSz w:w="16838" w:h="11906" w:orient="landscape"/>
      <w:pgMar w:top="851" w:right="536" w:bottom="1135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91DBA"/>
    <w:multiLevelType w:val="hybridMultilevel"/>
    <w:tmpl w:val="4FE2F6D0"/>
    <w:lvl w:ilvl="0" w:tplc="0419000F">
      <w:start w:val="1"/>
      <w:numFmt w:val="decimal"/>
      <w:lvlText w:val="%1."/>
      <w:lvlJc w:val="left"/>
      <w:pPr>
        <w:ind w:left="857" w:hanging="360"/>
      </w:pPr>
    </w:lvl>
    <w:lvl w:ilvl="1" w:tplc="04190019" w:tentative="1">
      <w:start w:val="1"/>
      <w:numFmt w:val="lowerLetter"/>
      <w:lvlText w:val="%2."/>
      <w:lvlJc w:val="left"/>
      <w:pPr>
        <w:ind w:left="1577" w:hanging="360"/>
      </w:pPr>
    </w:lvl>
    <w:lvl w:ilvl="2" w:tplc="0419001B" w:tentative="1">
      <w:start w:val="1"/>
      <w:numFmt w:val="lowerRoman"/>
      <w:lvlText w:val="%3."/>
      <w:lvlJc w:val="right"/>
      <w:pPr>
        <w:ind w:left="2297" w:hanging="180"/>
      </w:pPr>
    </w:lvl>
    <w:lvl w:ilvl="3" w:tplc="0419000F" w:tentative="1">
      <w:start w:val="1"/>
      <w:numFmt w:val="decimal"/>
      <w:lvlText w:val="%4."/>
      <w:lvlJc w:val="left"/>
      <w:pPr>
        <w:ind w:left="3017" w:hanging="360"/>
      </w:pPr>
    </w:lvl>
    <w:lvl w:ilvl="4" w:tplc="04190019" w:tentative="1">
      <w:start w:val="1"/>
      <w:numFmt w:val="lowerLetter"/>
      <w:lvlText w:val="%5."/>
      <w:lvlJc w:val="left"/>
      <w:pPr>
        <w:ind w:left="3737" w:hanging="360"/>
      </w:pPr>
    </w:lvl>
    <w:lvl w:ilvl="5" w:tplc="0419001B" w:tentative="1">
      <w:start w:val="1"/>
      <w:numFmt w:val="lowerRoman"/>
      <w:lvlText w:val="%6."/>
      <w:lvlJc w:val="right"/>
      <w:pPr>
        <w:ind w:left="4457" w:hanging="180"/>
      </w:pPr>
    </w:lvl>
    <w:lvl w:ilvl="6" w:tplc="0419000F" w:tentative="1">
      <w:start w:val="1"/>
      <w:numFmt w:val="decimal"/>
      <w:lvlText w:val="%7."/>
      <w:lvlJc w:val="left"/>
      <w:pPr>
        <w:ind w:left="5177" w:hanging="360"/>
      </w:pPr>
    </w:lvl>
    <w:lvl w:ilvl="7" w:tplc="04190019" w:tentative="1">
      <w:start w:val="1"/>
      <w:numFmt w:val="lowerLetter"/>
      <w:lvlText w:val="%8."/>
      <w:lvlJc w:val="left"/>
      <w:pPr>
        <w:ind w:left="5897" w:hanging="360"/>
      </w:pPr>
    </w:lvl>
    <w:lvl w:ilvl="8" w:tplc="0419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">
    <w:nsid w:val="383F0418"/>
    <w:multiLevelType w:val="hybridMultilevel"/>
    <w:tmpl w:val="6C4ADB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E5227"/>
    <w:multiLevelType w:val="hybridMultilevel"/>
    <w:tmpl w:val="4CDC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16237"/>
    <w:multiLevelType w:val="hybridMultilevel"/>
    <w:tmpl w:val="2F78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A9"/>
    <w:rsid w:val="00053AB6"/>
    <w:rsid w:val="000A4441"/>
    <w:rsid w:val="000C5C30"/>
    <w:rsid w:val="00131BA9"/>
    <w:rsid w:val="00147BCB"/>
    <w:rsid w:val="0017119C"/>
    <w:rsid w:val="001A4286"/>
    <w:rsid w:val="002436AA"/>
    <w:rsid w:val="002543E4"/>
    <w:rsid w:val="00277F4B"/>
    <w:rsid w:val="00296527"/>
    <w:rsid w:val="00385681"/>
    <w:rsid w:val="003C7A1C"/>
    <w:rsid w:val="00403CE2"/>
    <w:rsid w:val="00450673"/>
    <w:rsid w:val="004836E5"/>
    <w:rsid w:val="004B34E2"/>
    <w:rsid w:val="004C4B3B"/>
    <w:rsid w:val="00576408"/>
    <w:rsid w:val="005E6432"/>
    <w:rsid w:val="0064391B"/>
    <w:rsid w:val="00653C69"/>
    <w:rsid w:val="00672FB1"/>
    <w:rsid w:val="006F4510"/>
    <w:rsid w:val="00711B0C"/>
    <w:rsid w:val="007236C4"/>
    <w:rsid w:val="007D44B7"/>
    <w:rsid w:val="008630E8"/>
    <w:rsid w:val="00891092"/>
    <w:rsid w:val="008C5034"/>
    <w:rsid w:val="00963FDF"/>
    <w:rsid w:val="009D3CA2"/>
    <w:rsid w:val="009E47AF"/>
    <w:rsid w:val="00A5560C"/>
    <w:rsid w:val="00A809FB"/>
    <w:rsid w:val="00AB534C"/>
    <w:rsid w:val="00AD0108"/>
    <w:rsid w:val="00AD7B9D"/>
    <w:rsid w:val="00AE4C22"/>
    <w:rsid w:val="00B05C28"/>
    <w:rsid w:val="00B6428D"/>
    <w:rsid w:val="00BE0508"/>
    <w:rsid w:val="00C20D84"/>
    <w:rsid w:val="00CC35AE"/>
    <w:rsid w:val="00D430D0"/>
    <w:rsid w:val="00D77FF1"/>
    <w:rsid w:val="00DF15F4"/>
    <w:rsid w:val="00DF6060"/>
    <w:rsid w:val="00E21604"/>
    <w:rsid w:val="00E42645"/>
    <w:rsid w:val="00EA7530"/>
    <w:rsid w:val="00EB6682"/>
    <w:rsid w:val="00EC0DE7"/>
    <w:rsid w:val="00F15CAD"/>
    <w:rsid w:val="00F356CC"/>
    <w:rsid w:val="00F50BC0"/>
    <w:rsid w:val="00F61335"/>
    <w:rsid w:val="00F94777"/>
    <w:rsid w:val="00FC256C"/>
    <w:rsid w:val="00FD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00631-6257-4346-8169-7F09202B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A44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6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60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2014-07-10T10:52:00Z</cp:lastPrinted>
  <dcterms:created xsi:type="dcterms:W3CDTF">2014-07-09T04:33:00Z</dcterms:created>
  <dcterms:modified xsi:type="dcterms:W3CDTF">2014-09-05T11:23:00Z</dcterms:modified>
</cp:coreProperties>
</file>