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56C" w:rsidRPr="00FC256C" w:rsidRDefault="00A809FB" w:rsidP="005E6432">
      <w:pPr>
        <w:ind w:firstLine="5954"/>
        <w:rPr>
          <w:sz w:val="72"/>
          <w:szCs w:val="72"/>
        </w:rPr>
      </w:pPr>
      <w:r>
        <w:rPr>
          <w:sz w:val="72"/>
          <w:szCs w:val="72"/>
        </w:rPr>
        <w:t>ФЕВРАЛЬ</w:t>
      </w:r>
    </w:p>
    <w:tbl>
      <w:tblPr>
        <w:tblStyle w:val="a3"/>
        <w:tblW w:w="15737" w:type="dxa"/>
        <w:tblLayout w:type="fixed"/>
        <w:tblLook w:val="04A0" w:firstRow="1" w:lastRow="0" w:firstColumn="1" w:lastColumn="0" w:noHBand="0" w:noVBand="1"/>
      </w:tblPr>
      <w:tblGrid>
        <w:gridCol w:w="421"/>
        <w:gridCol w:w="4110"/>
        <w:gridCol w:w="1418"/>
        <w:gridCol w:w="471"/>
        <w:gridCol w:w="1513"/>
        <w:gridCol w:w="1276"/>
        <w:gridCol w:w="2835"/>
        <w:gridCol w:w="1559"/>
        <w:gridCol w:w="2127"/>
        <w:gridCol w:w="7"/>
      </w:tblGrid>
      <w:tr w:rsidR="00997391" w:rsidRPr="007D44B7" w:rsidTr="00997391">
        <w:trPr>
          <w:gridAfter w:val="1"/>
          <w:wAfter w:w="7" w:type="dxa"/>
          <w:trHeight w:val="582"/>
        </w:trPr>
        <w:tc>
          <w:tcPr>
            <w:tcW w:w="15730" w:type="dxa"/>
            <w:gridSpan w:val="9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7391" w:rsidRPr="00576408" w:rsidRDefault="00997391" w:rsidP="007D44B7">
            <w:pPr>
              <w:jc w:val="center"/>
              <w:rPr>
                <w:rFonts w:ascii="Times New Roman" w:hAnsi="Times New Roman" w:cs="Times New Roman"/>
              </w:rPr>
            </w:pPr>
            <w:r w:rsidRPr="007D44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Соревнования</w:t>
            </w:r>
          </w:p>
        </w:tc>
      </w:tr>
      <w:tr w:rsidR="00997391" w:rsidRPr="007D44B7" w:rsidTr="00B228B4">
        <w:trPr>
          <w:gridAfter w:val="1"/>
          <w:wAfter w:w="7" w:type="dxa"/>
        </w:trPr>
        <w:tc>
          <w:tcPr>
            <w:tcW w:w="421" w:type="dxa"/>
            <w:vAlign w:val="center"/>
          </w:tcPr>
          <w:p w:rsidR="00997391" w:rsidRPr="00103B6D" w:rsidRDefault="00997391" w:rsidP="009973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528" w:type="dxa"/>
            <w:gridSpan w:val="2"/>
          </w:tcPr>
          <w:p w:rsidR="00997391" w:rsidRPr="00191362" w:rsidRDefault="00997391" w:rsidP="00997391">
            <w:pPr>
              <w:spacing w:line="100" w:lineRule="atLeast"/>
              <w:ind w:left="1050" w:firstLine="1276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</w:t>
            </w:r>
          </w:p>
        </w:tc>
        <w:tc>
          <w:tcPr>
            <w:tcW w:w="1984" w:type="dxa"/>
            <w:gridSpan w:val="2"/>
          </w:tcPr>
          <w:p w:rsidR="00997391" w:rsidRPr="00686A9C" w:rsidRDefault="00997391" w:rsidP="00997391">
            <w:pPr>
              <w:spacing w:line="100" w:lineRule="atLeast"/>
              <w:jc w:val="center"/>
              <w:rPr>
                <w:b/>
              </w:rPr>
            </w:pPr>
            <w:r w:rsidRPr="00686A9C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  <w:tc>
          <w:tcPr>
            <w:tcW w:w="5670" w:type="dxa"/>
            <w:gridSpan w:val="3"/>
            <w:tcBorders>
              <w:right w:val="single" w:sz="4" w:space="0" w:color="auto"/>
            </w:tcBorders>
          </w:tcPr>
          <w:p w:rsidR="00997391" w:rsidRPr="00191362" w:rsidRDefault="00997391" w:rsidP="00997391">
            <w:pPr>
              <w:spacing w:line="100" w:lineRule="atLeast"/>
              <w:ind w:left="360" w:firstLine="26"/>
              <w:jc w:val="center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Участие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91" w:rsidRPr="004564EB" w:rsidRDefault="00997391" w:rsidP="00997391">
            <w:pPr>
              <w:spacing w:line="100" w:lineRule="atLeast"/>
              <w:jc w:val="center"/>
              <w:rPr>
                <w:b/>
              </w:rPr>
            </w:pPr>
            <w:r w:rsidRPr="004564EB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997391" w:rsidRPr="007D44B7" w:rsidTr="00B228B4">
        <w:trPr>
          <w:gridAfter w:val="1"/>
          <w:wAfter w:w="7" w:type="dxa"/>
          <w:trHeight w:val="922"/>
        </w:trPr>
        <w:tc>
          <w:tcPr>
            <w:tcW w:w="421" w:type="dxa"/>
          </w:tcPr>
          <w:p w:rsidR="00997391" w:rsidRPr="007D44B7" w:rsidRDefault="00997391" w:rsidP="00997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997391" w:rsidRPr="00EC0DE7" w:rsidRDefault="00997391" w:rsidP="009973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997391" w:rsidRPr="007D44B7" w:rsidRDefault="00997391" w:rsidP="009973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997391" w:rsidRPr="007D44B7" w:rsidRDefault="00997391" w:rsidP="009973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997391" w:rsidRPr="007D44B7" w:rsidRDefault="00997391" w:rsidP="009973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Областные соревнования по картингу, г. Нерехта</w:t>
            </w:r>
          </w:p>
        </w:tc>
        <w:tc>
          <w:tcPr>
            <w:tcW w:w="1559" w:type="dxa"/>
          </w:tcPr>
          <w:p w:rsidR="00997391" w:rsidRPr="00997391" w:rsidRDefault="00997391" w:rsidP="00997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39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997391" w:rsidRPr="000704F0" w:rsidRDefault="00997391" w:rsidP="00997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Щемелев</w:t>
            </w:r>
            <w:proofErr w:type="spellEnd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 А.И.</w:t>
            </w:r>
          </w:p>
          <w:p w:rsidR="00997391" w:rsidRPr="000704F0" w:rsidRDefault="00997391" w:rsidP="00997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Окружнова</w:t>
            </w:r>
            <w:proofErr w:type="spellEnd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  С.Ю.</w:t>
            </w:r>
            <w:proofErr w:type="gramEnd"/>
          </w:p>
          <w:p w:rsidR="00997391" w:rsidRPr="000704F0" w:rsidRDefault="00997391" w:rsidP="00997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Сизова</w:t>
            </w:r>
            <w:proofErr w:type="spellEnd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  <w:p w:rsidR="00997391" w:rsidRPr="000704F0" w:rsidRDefault="00997391" w:rsidP="00997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Смирнов В.П.</w:t>
            </w:r>
          </w:p>
          <w:p w:rsidR="00997391" w:rsidRPr="000704F0" w:rsidRDefault="00997391" w:rsidP="00997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Смирнов В.Б.</w:t>
            </w:r>
          </w:p>
          <w:p w:rsidR="00997391" w:rsidRPr="007D44B7" w:rsidRDefault="00997391" w:rsidP="009973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Батыгин</w:t>
            </w:r>
            <w:proofErr w:type="spellEnd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 В.Н.</w:t>
            </w:r>
          </w:p>
        </w:tc>
      </w:tr>
      <w:tr w:rsidR="00997391" w:rsidRPr="007D44B7" w:rsidTr="00B228B4">
        <w:trPr>
          <w:gridAfter w:val="1"/>
          <w:wAfter w:w="7" w:type="dxa"/>
          <w:trHeight w:val="620"/>
        </w:trPr>
        <w:tc>
          <w:tcPr>
            <w:tcW w:w="421" w:type="dxa"/>
          </w:tcPr>
          <w:p w:rsidR="00997391" w:rsidRPr="007D44B7" w:rsidRDefault="00997391" w:rsidP="00997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997391" w:rsidRPr="008630E8" w:rsidRDefault="00997391" w:rsidP="009973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997391" w:rsidRPr="007D44B7" w:rsidRDefault="00997391" w:rsidP="009973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997391" w:rsidRPr="007D44B7" w:rsidRDefault="00997391" w:rsidP="009973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997391" w:rsidRPr="007D44B7" w:rsidRDefault="00997391" w:rsidP="009973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Межобластные соревнования по картингу (ДОСААФ), г. Нерехта</w:t>
            </w:r>
          </w:p>
        </w:tc>
        <w:tc>
          <w:tcPr>
            <w:tcW w:w="1559" w:type="dxa"/>
          </w:tcPr>
          <w:p w:rsidR="00997391" w:rsidRPr="007D44B7" w:rsidRDefault="00997391" w:rsidP="009973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39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997391" w:rsidRPr="000704F0" w:rsidRDefault="00997391" w:rsidP="00997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Щемелев</w:t>
            </w:r>
            <w:proofErr w:type="spellEnd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 А.И.</w:t>
            </w:r>
          </w:p>
          <w:p w:rsidR="00997391" w:rsidRPr="000704F0" w:rsidRDefault="00997391" w:rsidP="00997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Окружнова</w:t>
            </w:r>
            <w:proofErr w:type="spellEnd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  С.Ю.</w:t>
            </w:r>
            <w:proofErr w:type="gramEnd"/>
          </w:p>
          <w:p w:rsidR="00997391" w:rsidRPr="000704F0" w:rsidRDefault="00997391" w:rsidP="00997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Сизова</w:t>
            </w:r>
            <w:proofErr w:type="spellEnd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  <w:p w:rsidR="00997391" w:rsidRPr="000704F0" w:rsidRDefault="00997391" w:rsidP="00997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Смирнов В.П.</w:t>
            </w:r>
          </w:p>
          <w:p w:rsidR="00997391" w:rsidRPr="000704F0" w:rsidRDefault="00997391" w:rsidP="00997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Смирнов В.Б.</w:t>
            </w:r>
          </w:p>
          <w:p w:rsidR="00997391" w:rsidRPr="007D44B7" w:rsidRDefault="00997391" w:rsidP="009973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Батыгин</w:t>
            </w:r>
            <w:proofErr w:type="spellEnd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 В.Н.</w:t>
            </w:r>
          </w:p>
        </w:tc>
      </w:tr>
      <w:tr w:rsidR="00997391" w:rsidRPr="007D44B7" w:rsidTr="00997391">
        <w:trPr>
          <w:gridAfter w:val="1"/>
          <w:wAfter w:w="7" w:type="dxa"/>
          <w:trHeight w:val="580"/>
        </w:trPr>
        <w:tc>
          <w:tcPr>
            <w:tcW w:w="15730" w:type="dxa"/>
            <w:gridSpan w:val="9"/>
            <w:shd w:val="clear" w:color="auto" w:fill="D9D9D9" w:themeFill="background1" w:themeFillShade="D9"/>
            <w:vAlign w:val="center"/>
          </w:tcPr>
          <w:p w:rsidR="00997391" w:rsidRPr="007D44B7" w:rsidRDefault="00997391" w:rsidP="0099739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D44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Конкурсы</w:t>
            </w:r>
          </w:p>
        </w:tc>
      </w:tr>
      <w:tr w:rsidR="00997391" w:rsidRPr="007D44B7" w:rsidTr="00B228B4">
        <w:tc>
          <w:tcPr>
            <w:tcW w:w="421" w:type="dxa"/>
            <w:vAlign w:val="center"/>
          </w:tcPr>
          <w:p w:rsidR="00997391" w:rsidRPr="00103B6D" w:rsidRDefault="00997391" w:rsidP="009973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528" w:type="dxa"/>
            <w:gridSpan w:val="2"/>
          </w:tcPr>
          <w:p w:rsidR="00997391" w:rsidRPr="00191362" w:rsidRDefault="00997391" w:rsidP="00997391">
            <w:pPr>
              <w:spacing w:line="100" w:lineRule="atLeast"/>
              <w:ind w:left="1050" w:firstLine="1276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</w:t>
            </w:r>
          </w:p>
        </w:tc>
        <w:tc>
          <w:tcPr>
            <w:tcW w:w="1984" w:type="dxa"/>
            <w:gridSpan w:val="2"/>
          </w:tcPr>
          <w:p w:rsidR="00997391" w:rsidRPr="00686A9C" w:rsidRDefault="00997391" w:rsidP="00997391">
            <w:pPr>
              <w:spacing w:line="100" w:lineRule="atLeast"/>
              <w:jc w:val="center"/>
              <w:rPr>
                <w:b/>
              </w:rPr>
            </w:pPr>
            <w:r w:rsidRPr="00686A9C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  <w:tc>
          <w:tcPr>
            <w:tcW w:w="5670" w:type="dxa"/>
            <w:gridSpan w:val="3"/>
          </w:tcPr>
          <w:p w:rsidR="00997391" w:rsidRPr="00191362" w:rsidRDefault="00997391" w:rsidP="00997391">
            <w:pPr>
              <w:spacing w:line="100" w:lineRule="atLeast"/>
              <w:ind w:left="360" w:firstLine="26"/>
              <w:jc w:val="center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Участие</w:t>
            </w:r>
          </w:p>
        </w:tc>
        <w:tc>
          <w:tcPr>
            <w:tcW w:w="2134" w:type="dxa"/>
            <w:gridSpan w:val="2"/>
          </w:tcPr>
          <w:p w:rsidR="00997391" w:rsidRPr="004564EB" w:rsidRDefault="00997391" w:rsidP="00997391">
            <w:pPr>
              <w:spacing w:line="100" w:lineRule="atLeast"/>
              <w:jc w:val="center"/>
              <w:rPr>
                <w:b/>
              </w:rPr>
            </w:pPr>
            <w:r w:rsidRPr="004564EB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997391" w:rsidRPr="007D44B7" w:rsidTr="00B228B4">
        <w:trPr>
          <w:trHeight w:val="493"/>
        </w:trPr>
        <w:tc>
          <w:tcPr>
            <w:tcW w:w="421" w:type="dxa"/>
          </w:tcPr>
          <w:p w:rsidR="00997391" w:rsidRPr="007D44B7" w:rsidRDefault="00997391" w:rsidP="00997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997391" w:rsidRDefault="00997391" w:rsidP="009973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конкурс-выставка декоративно-прикладного творчества «Подарок своими руками»</w:t>
            </w:r>
          </w:p>
          <w:p w:rsidR="00997391" w:rsidRPr="007D44B7" w:rsidRDefault="00997391" w:rsidP="0099739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(прием работ)</w:t>
            </w:r>
          </w:p>
        </w:tc>
        <w:tc>
          <w:tcPr>
            <w:tcW w:w="1418" w:type="dxa"/>
          </w:tcPr>
          <w:p w:rsidR="00997391" w:rsidRPr="00997391" w:rsidRDefault="00997391" w:rsidP="00997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391" w:rsidRPr="00997391" w:rsidRDefault="00997391" w:rsidP="00997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391">
              <w:rPr>
                <w:rFonts w:ascii="Times New Roman" w:hAnsi="Times New Roman" w:cs="Times New Roman"/>
                <w:sz w:val="24"/>
                <w:szCs w:val="24"/>
              </w:rPr>
              <w:t>2-13 февраля</w:t>
            </w:r>
          </w:p>
        </w:tc>
        <w:tc>
          <w:tcPr>
            <w:tcW w:w="1984" w:type="dxa"/>
            <w:gridSpan w:val="2"/>
          </w:tcPr>
          <w:p w:rsidR="00997391" w:rsidRPr="00103B6D" w:rsidRDefault="00997391" w:rsidP="00997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997391" w:rsidRPr="00103B6D" w:rsidRDefault="00997391" w:rsidP="00997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997391" w:rsidRDefault="00997391" w:rsidP="00997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Педагог:</w:t>
            </w:r>
          </w:p>
          <w:p w:rsidR="00997391" w:rsidRPr="007D44B7" w:rsidRDefault="00997391" w:rsidP="009973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Писаренко И.В.</w:t>
            </w:r>
          </w:p>
        </w:tc>
        <w:tc>
          <w:tcPr>
            <w:tcW w:w="4111" w:type="dxa"/>
            <w:gridSpan w:val="2"/>
          </w:tcPr>
          <w:p w:rsidR="00997391" w:rsidRPr="007D44B7" w:rsidRDefault="00997391" w:rsidP="009973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конкурс-выставка «Удивительные ремесла земли Костромской»</w:t>
            </w:r>
          </w:p>
        </w:tc>
        <w:tc>
          <w:tcPr>
            <w:tcW w:w="1559" w:type="dxa"/>
          </w:tcPr>
          <w:p w:rsidR="00997391" w:rsidRPr="00997391" w:rsidRDefault="00997391" w:rsidP="00997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39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134" w:type="dxa"/>
            <w:gridSpan w:val="2"/>
          </w:tcPr>
          <w:p w:rsidR="00997391" w:rsidRPr="00103B6D" w:rsidRDefault="00997391" w:rsidP="00997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997391" w:rsidRDefault="00997391" w:rsidP="00997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Педагог:</w:t>
            </w:r>
          </w:p>
          <w:p w:rsidR="00997391" w:rsidRPr="007D44B7" w:rsidRDefault="00997391" w:rsidP="009973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Писаренко И.В.</w:t>
            </w:r>
          </w:p>
        </w:tc>
      </w:tr>
      <w:tr w:rsidR="00997391" w:rsidRPr="007D44B7" w:rsidTr="00B228B4">
        <w:trPr>
          <w:trHeight w:val="493"/>
        </w:trPr>
        <w:tc>
          <w:tcPr>
            <w:tcW w:w="421" w:type="dxa"/>
          </w:tcPr>
          <w:p w:rsidR="00997391" w:rsidRPr="007D44B7" w:rsidRDefault="00997391" w:rsidP="00997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997391" w:rsidRDefault="00997391" w:rsidP="009973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Областные конкурсы дизайна</w:t>
            </w:r>
          </w:p>
          <w:p w:rsidR="00997391" w:rsidRDefault="00997391" w:rsidP="009973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«Арт - подиум»</w:t>
            </w:r>
          </w:p>
          <w:p w:rsidR="00997391" w:rsidRDefault="00997391" w:rsidP="009973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«Дизайн-проект 2015»</w:t>
            </w:r>
          </w:p>
          <w:p w:rsidR="00997391" w:rsidRPr="00672FB1" w:rsidRDefault="00997391" w:rsidP="0099739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(Подготовка и распространение Положений)</w:t>
            </w:r>
          </w:p>
        </w:tc>
        <w:tc>
          <w:tcPr>
            <w:tcW w:w="1418" w:type="dxa"/>
          </w:tcPr>
          <w:p w:rsidR="00997391" w:rsidRPr="00997391" w:rsidRDefault="00997391" w:rsidP="00997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39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984" w:type="dxa"/>
            <w:gridSpan w:val="2"/>
          </w:tcPr>
          <w:p w:rsidR="00997391" w:rsidRPr="00103B6D" w:rsidRDefault="00997391" w:rsidP="00997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997391" w:rsidRPr="00103B6D" w:rsidRDefault="00997391" w:rsidP="00997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997391" w:rsidRDefault="00997391" w:rsidP="009973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4111" w:type="dxa"/>
            <w:gridSpan w:val="2"/>
          </w:tcPr>
          <w:p w:rsidR="00997391" w:rsidRDefault="00997391" w:rsidP="009973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97391" w:rsidRPr="007D44B7" w:rsidRDefault="00997391" w:rsidP="009973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4" w:type="dxa"/>
            <w:gridSpan w:val="2"/>
          </w:tcPr>
          <w:p w:rsidR="00997391" w:rsidRPr="007D44B7" w:rsidRDefault="00997391" w:rsidP="009973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391" w:rsidRPr="007D44B7" w:rsidTr="00B228B4">
        <w:trPr>
          <w:trHeight w:val="493"/>
        </w:trPr>
        <w:tc>
          <w:tcPr>
            <w:tcW w:w="421" w:type="dxa"/>
          </w:tcPr>
          <w:p w:rsidR="00997391" w:rsidRDefault="00997391" w:rsidP="00997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110" w:type="dxa"/>
          </w:tcPr>
          <w:p w:rsidR="00997391" w:rsidRDefault="00997391" w:rsidP="009973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конкурс технических проектов «Дети, техника, творчество»</w:t>
            </w:r>
          </w:p>
          <w:p w:rsidR="00997391" w:rsidRDefault="00997391" w:rsidP="009973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(Подготовка и распространение Положений)</w:t>
            </w:r>
          </w:p>
        </w:tc>
        <w:tc>
          <w:tcPr>
            <w:tcW w:w="1418" w:type="dxa"/>
          </w:tcPr>
          <w:p w:rsidR="00997391" w:rsidRPr="00997391" w:rsidRDefault="00997391" w:rsidP="00997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39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984" w:type="dxa"/>
            <w:gridSpan w:val="2"/>
          </w:tcPr>
          <w:p w:rsidR="00997391" w:rsidRPr="00103B6D" w:rsidRDefault="00997391" w:rsidP="00997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997391" w:rsidRPr="00103B6D" w:rsidRDefault="00997391" w:rsidP="00997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997391" w:rsidRDefault="00997391" w:rsidP="009973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4111" w:type="dxa"/>
            <w:gridSpan w:val="2"/>
          </w:tcPr>
          <w:p w:rsidR="00997391" w:rsidRDefault="00997391" w:rsidP="009973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97391" w:rsidRPr="007D44B7" w:rsidRDefault="00997391" w:rsidP="009973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4" w:type="dxa"/>
            <w:gridSpan w:val="2"/>
          </w:tcPr>
          <w:p w:rsidR="00997391" w:rsidRPr="007D44B7" w:rsidRDefault="00997391" w:rsidP="009973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391" w:rsidRPr="007D44B7" w:rsidTr="00997391">
        <w:trPr>
          <w:gridAfter w:val="1"/>
          <w:wAfter w:w="7" w:type="dxa"/>
          <w:trHeight w:val="491"/>
        </w:trPr>
        <w:tc>
          <w:tcPr>
            <w:tcW w:w="15730" w:type="dxa"/>
            <w:gridSpan w:val="9"/>
            <w:shd w:val="clear" w:color="auto" w:fill="D9D9D9" w:themeFill="background1" w:themeFillShade="D9"/>
            <w:vAlign w:val="center"/>
          </w:tcPr>
          <w:p w:rsidR="00997391" w:rsidRPr="007D44B7" w:rsidRDefault="00997391" w:rsidP="0099739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D44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Конкурсы по ПДДТТ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«Школа безопасности» - дошкольники</w:t>
            </w:r>
          </w:p>
        </w:tc>
      </w:tr>
      <w:tr w:rsidR="00997391" w:rsidRPr="007D44B7" w:rsidTr="00B228B4">
        <w:trPr>
          <w:gridAfter w:val="1"/>
          <w:wAfter w:w="7" w:type="dxa"/>
        </w:trPr>
        <w:tc>
          <w:tcPr>
            <w:tcW w:w="421" w:type="dxa"/>
            <w:vAlign w:val="center"/>
          </w:tcPr>
          <w:p w:rsidR="00997391" w:rsidRPr="00103B6D" w:rsidRDefault="00997391" w:rsidP="009973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528" w:type="dxa"/>
            <w:gridSpan w:val="2"/>
          </w:tcPr>
          <w:p w:rsidR="00997391" w:rsidRPr="00191362" w:rsidRDefault="00997391" w:rsidP="00997391">
            <w:pPr>
              <w:spacing w:line="100" w:lineRule="atLeast"/>
              <w:ind w:left="1050" w:firstLine="1276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</w:t>
            </w:r>
          </w:p>
        </w:tc>
        <w:tc>
          <w:tcPr>
            <w:tcW w:w="1984" w:type="dxa"/>
            <w:gridSpan w:val="2"/>
          </w:tcPr>
          <w:p w:rsidR="00997391" w:rsidRPr="00686A9C" w:rsidRDefault="00997391" w:rsidP="00997391">
            <w:pPr>
              <w:spacing w:line="100" w:lineRule="atLeast"/>
              <w:jc w:val="center"/>
              <w:rPr>
                <w:b/>
              </w:rPr>
            </w:pPr>
            <w:r w:rsidRPr="00686A9C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  <w:tc>
          <w:tcPr>
            <w:tcW w:w="5670" w:type="dxa"/>
            <w:gridSpan w:val="3"/>
          </w:tcPr>
          <w:p w:rsidR="00997391" w:rsidRPr="00191362" w:rsidRDefault="00997391" w:rsidP="00997391">
            <w:pPr>
              <w:spacing w:line="100" w:lineRule="atLeast"/>
              <w:ind w:left="360" w:firstLine="26"/>
              <w:jc w:val="center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Участие</w:t>
            </w:r>
          </w:p>
        </w:tc>
        <w:tc>
          <w:tcPr>
            <w:tcW w:w="2127" w:type="dxa"/>
          </w:tcPr>
          <w:p w:rsidR="00997391" w:rsidRPr="004564EB" w:rsidRDefault="00997391" w:rsidP="00997391">
            <w:pPr>
              <w:spacing w:line="100" w:lineRule="atLeast"/>
              <w:jc w:val="center"/>
              <w:rPr>
                <w:b/>
              </w:rPr>
            </w:pPr>
            <w:r w:rsidRPr="004564EB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997391" w:rsidRPr="007D44B7" w:rsidTr="00B228B4">
        <w:trPr>
          <w:gridAfter w:val="1"/>
          <w:wAfter w:w="7" w:type="dxa"/>
          <w:trHeight w:val="1033"/>
        </w:trPr>
        <w:tc>
          <w:tcPr>
            <w:tcW w:w="421" w:type="dxa"/>
          </w:tcPr>
          <w:p w:rsidR="00997391" w:rsidRPr="007D44B7" w:rsidRDefault="00997391" w:rsidP="00997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997391" w:rsidRDefault="00997391" w:rsidP="00997391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областного конкурса для дошкольников</w:t>
            </w:r>
          </w:p>
          <w:p w:rsidR="00997391" w:rsidRPr="001A087B" w:rsidRDefault="00997391" w:rsidP="00997391">
            <w:pPr>
              <w:spacing w:after="1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8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«Мой друг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 w:rsidRPr="001A08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СВЕТОФОР»</w:t>
            </w:r>
          </w:p>
          <w:p w:rsidR="00997391" w:rsidRPr="007D44B7" w:rsidRDefault="00997391" w:rsidP="00997391">
            <w:pPr>
              <w:spacing w:after="16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D6E28">
              <w:rPr>
                <w:rFonts w:ascii="Times New Roman" w:hAnsi="Times New Roman" w:cs="Times New Roman"/>
                <w:i/>
                <w:sz w:val="28"/>
                <w:szCs w:val="28"/>
              </w:rPr>
              <w:t>Организаторы: Департамент образования и науки Костромской области, УГИБДД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 ОГКОУ ДОД КОЦДЮТТ</w:t>
            </w:r>
          </w:p>
        </w:tc>
        <w:tc>
          <w:tcPr>
            <w:tcW w:w="1418" w:type="dxa"/>
          </w:tcPr>
          <w:p w:rsidR="00997391" w:rsidRPr="00A73ED7" w:rsidRDefault="00997391" w:rsidP="00997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Запуск 02.02</w:t>
            </w:r>
          </w:p>
          <w:p w:rsidR="00997391" w:rsidRPr="00A73ED7" w:rsidRDefault="00997391" w:rsidP="00997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Прием р. 16-20.02</w:t>
            </w:r>
          </w:p>
          <w:p w:rsidR="00997391" w:rsidRPr="00A73ED7" w:rsidRDefault="00997391" w:rsidP="009973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ED7">
              <w:rPr>
                <w:rFonts w:ascii="Times New Roman" w:hAnsi="Times New Roman" w:cs="Times New Roman"/>
                <w:b/>
                <w:sz w:val="24"/>
                <w:szCs w:val="24"/>
              </w:rPr>
              <w:t>Итоги до 10.03</w:t>
            </w:r>
          </w:p>
          <w:p w:rsidR="00997391" w:rsidRPr="00A73ED7" w:rsidRDefault="00997391" w:rsidP="00997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997391" w:rsidRPr="00103B6D" w:rsidRDefault="00997391" w:rsidP="00997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997391" w:rsidRPr="00103B6D" w:rsidRDefault="00997391" w:rsidP="00997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997391" w:rsidRDefault="00997391" w:rsidP="00997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7391" w:rsidRDefault="00997391" w:rsidP="00997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Н.А.,</w:t>
            </w:r>
          </w:p>
          <w:p w:rsidR="00997391" w:rsidRPr="00997391" w:rsidRDefault="00997391" w:rsidP="00997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4111" w:type="dxa"/>
            <w:gridSpan w:val="2"/>
          </w:tcPr>
          <w:p w:rsidR="00997391" w:rsidRPr="007D44B7" w:rsidRDefault="00997391" w:rsidP="009973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97391" w:rsidRPr="007D44B7" w:rsidRDefault="00997391" w:rsidP="00997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7391" w:rsidRPr="007D44B7" w:rsidRDefault="00997391" w:rsidP="00997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391" w:rsidRPr="007D44B7" w:rsidTr="00997391">
        <w:trPr>
          <w:gridAfter w:val="1"/>
          <w:wAfter w:w="7" w:type="dxa"/>
        </w:trPr>
        <w:tc>
          <w:tcPr>
            <w:tcW w:w="15730" w:type="dxa"/>
            <w:gridSpan w:val="9"/>
            <w:shd w:val="clear" w:color="auto" w:fill="D9D9D9" w:themeFill="background1" w:themeFillShade="D9"/>
            <w:vAlign w:val="center"/>
          </w:tcPr>
          <w:p w:rsidR="00997391" w:rsidRPr="007D44B7" w:rsidRDefault="00997391" w:rsidP="0099739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D44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Тематические мероприятия КОЦДЮТТ</w:t>
            </w:r>
          </w:p>
        </w:tc>
      </w:tr>
      <w:tr w:rsidR="00B228B4" w:rsidRPr="007D44B7" w:rsidTr="00B228B4">
        <w:trPr>
          <w:gridAfter w:val="1"/>
          <w:wAfter w:w="7" w:type="dxa"/>
          <w:trHeight w:val="500"/>
        </w:trPr>
        <w:tc>
          <w:tcPr>
            <w:tcW w:w="421" w:type="dxa"/>
            <w:vAlign w:val="center"/>
          </w:tcPr>
          <w:p w:rsidR="00B228B4" w:rsidRPr="00686A9C" w:rsidRDefault="00B228B4" w:rsidP="00B228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6A9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1623" w:type="dxa"/>
            <w:gridSpan w:val="6"/>
            <w:vAlign w:val="center"/>
          </w:tcPr>
          <w:p w:rsidR="00B228B4" w:rsidRPr="00686A9C" w:rsidRDefault="00B228B4" w:rsidP="00B228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6A9C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1559" w:type="dxa"/>
            <w:vAlign w:val="center"/>
          </w:tcPr>
          <w:p w:rsidR="00B228B4" w:rsidRPr="00686A9C" w:rsidRDefault="00B228B4" w:rsidP="00B228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6A9C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2127" w:type="dxa"/>
            <w:vAlign w:val="center"/>
          </w:tcPr>
          <w:p w:rsidR="00B228B4" w:rsidRPr="007D44B7" w:rsidRDefault="00B228B4" w:rsidP="00B228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4EB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997391" w:rsidRPr="007D44B7" w:rsidTr="00B228B4">
        <w:trPr>
          <w:gridAfter w:val="1"/>
          <w:wAfter w:w="7" w:type="dxa"/>
          <w:trHeight w:val="500"/>
        </w:trPr>
        <w:tc>
          <w:tcPr>
            <w:tcW w:w="421" w:type="dxa"/>
          </w:tcPr>
          <w:p w:rsidR="00997391" w:rsidRPr="007D44B7" w:rsidRDefault="00997391" w:rsidP="009973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23" w:type="dxa"/>
            <w:gridSpan w:val="6"/>
          </w:tcPr>
          <w:p w:rsidR="00997391" w:rsidRDefault="00997391" w:rsidP="009973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Конкурсная программа «Рыцари 21 века», посвященная Дню защитника Отечества</w:t>
            </w:r>
          </w:p>
        </w:tc>
        <w:tc>
          <w:tcPr>
            <w:tcW w:w="1559" w:type="dxa"/>
          </w:tcPr>
          <w:p w:rsidR="00997391" w:rsidRPr="00B228B4" w:rsidRDefault="00B228B4" w:rsidP="00B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8B4">
              <w:rPr>
                <w:rFonts w:ascii="Times New Roman" w:hAnsi="Times New Roman" w:cs="Times New Roman"/>
                <w:sz w:val="24"/>
                <w:szCs w:val="24"/>
              </w:rPr>
              <w:t>24 февраля</w:t>
            </w:r>
          </w:p>
        </w:tc>
        <w:tc>
          <w:tcPr>
            <w:tcW w:w="2127" w:type="dxa"/>
          </w:tcPr>
          <w:p w:rsidR="00997391" w:rsidRPr="00B228B4" w:rsidRDefault="00B228B4" w:rsidP="00997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8B4">
              <w:rPr>
                <w:rFonts w:ascii="Times New Roman" w:hAnsi="Times New Roman" w:cs="Times New Roman"/>
                <w:sz w:val="24"/>
                <w:szCs w:val="24"/>
              </w:rPr>
              <w:t>Метод. отдел,</w:t>
            </w:r>
          </w:p>
          <w:p w:rsidR="00B228B4" w:rsidRPr="00B228B4" w:rsidRDefault="00B228B4" w:rsidP="00997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8B4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</w:tr>
      <w:tr w:rsidR="00997391" w:rsidRPr="007D44B7" w:rsidTr="00B228B4">
        <w:trPr>
          <w:gridAfter w:val="1"/>
          <w:wAfter w:w="7" w:type="dxa"/>
        </w:trPr>
        <w:tc>
          <w:tcPr>
            <w:tcW w:w="15730" w:type="dxa"/>
            <w:gridSpan w:val="9"/>
            <w:shd w:val="clear" w:color="auto" w:fill="D9D9D9" w:themeFill="background1" w:themeFillShade="D9"/>
          </w:tcPr>
          <w:p w:rsidR="00997391" w:rsidRPr="007D44B7" w:rsidRDefault="00997391" w:rsidP="009973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События в объединениях КОЦДЮТТ</w:t>
            </w:r>
          </w:p>
        </w:tc>
      </w:tr>
      <w:tr w:rsidR="00B228B4" w:rsidRPr="007D44B7" w:rsidTr="00B228B4">
        <w:trPr>
          <w:gridAfter w:val="1"/>
          <w:wAfter w:w="7" w:type="dxa"/>
        </w:trPr>
        <w:tc>
          <w:tcPr>
            <w:tcW w:w="421" w:type="dxa"/>
            <w:vAlign w:val="center"/>
          </w:tcPr>
          <w:p w:rsidR="00B228B4" w:rsidRPr="000704F0" w:rsidRDefault="00B228B4" w:rsidP="00B228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999" w:type="dxa"/>
            <w:gridSpan w:val="3"/>
            <w:vAlign w:val="center"/>
          </w:tcPr>
          <w:p w:rsidR="00B228B4" w:rsidRPr="000704F0" w:rsidRDefault="00B228B4" w:rsidP="00B228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2789" w:type="dxa"/>
            <w:gridSpan w:val="2"/>
            <w:vAlign w:val="center"/>
          </w:tcPr>
          <w:p w:rsidR="00B228B4" w:rsidRPr="000704F0" w:rsidRDefault="00B228B4" w:rsidP="00B228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4394" w:type="dxa"/>
            <w:gridSpan w:val="2"/>
            <w:vAlign w:val="center"/>
          </w:tcPr>
          <w:p w:rsidR="00B228B4" w:rsidRPr="000704F0" w:rsidRDefault="00B228B4" w:rsidP="00B228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Объединение</w:t>
            </w:r>
          </w:p>
        </w:tc>
        <w:tc>
          <w:tcPr>
            <w:tcW w:w="2127" w:type="dxa"/>
            <w:vAlign w:val="center"/>
          </w:tcPr>
          <w:p w:rsidR="00B228B4" w:rsidRPr="00A601B4" w:rsidRDefault="00B228B4" w:rsidP="00B228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01B4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997391" w:rsidRPr="007D44B7" w:rsidTr="00B228B4">
        <w:trPr>
          <w:gridAfter w:val="1"/>
          <w:wAfter w:w="7" w:type="dxa"/>
        </w:trPr>
        <w:tc>
          <w:tcPr>
            <w:tcW w:w="421" w:type="dxa"/>
          </w:tcPr>
          <w:p w:rsidR="00997391" w:rsidRDefault="00997391" w:rsidP="009973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99" w:type="dxa"/>
            <w:gridSpan w:val="3"/>
          </w:tcPr>
          <w:p w:rsidR="00997391" w:rsidRPr="00B228B4" w:rsidRDefault="00997391" w:rsidP="00997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8B4">
              <w:rPr>
                <w:rFonts w:ascii="Times New Roman" w:hAnsi="Times New Roman" w:cs="Times New Roman"/>
                <w:sz w:val="24"/>
                <w:szCs w:val="24"/>
              </w:rPr>
              <w:t>«Масленичные гулянья» (</w:t>
            </w:r>
            <w:proofErr w:type="spellStart"/>
            <w:r w:rsidRPr="00B228B4">
              <w:rPr>
                <w:rFonts w:ascii="Times New Roman" w:hAnsi="Times New Roman" w:cs="Times New Roman"/>
                <w:sz w:val="24"/>
                <w:szCs w:val="24"/>
              </w:rPr>
              <w:t>внутрикружковые</w:t>
            </w:r>
            <w:proofErr w:type="spellEnd"/>
            <w:r w:rsidRPr="00B228B4">
              <w:rPr>
                <w:rFonts w:ascii="Times New Roman" w:hAnsi="Times New Roman" w:cs="Times New Roman"/>
                <w:sz w:val="24"/>
                <w:szCs w:val="24"/>
              </w:rPr>
              <w:t xml:space="preserve"> беседы и мероприятия)</w:t>
            </w:r>
          </w:p>
        </w:tc>
        <w:tc>
          <w:tcPr>
            <w:tcW w:w="2789" w:type="dxa"/>
            <w:gridSpan w:val="2"/>
          </w:tcPr>
          <w:p w:rsidR="00997391" w:rsidRPr="00B228B4" w:rsidRDefault="00B228B4" w:rsidP="00997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8B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4394" w:type="dxa"/>
            <w:gridSpan w:val="2"/>
          </w:tcPr>
          <w:p w:rsidR="00997391" w:rsidRDefault="00997391" w:rsidP="009973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объединения</w:t>
            </w:r>
          </w:p>
        </w:tc>
        <w:tc>
          <w:tcPr>
            <w:tcW w:w="2127" w:type="dxa"/>
          </w:tcPr>
          <w:p w:rsidR="00B228B4" w:rsidRPr="00B228B4" w:rsidRDefault="00B228B4" w:rsidP="00B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8B4">
              <w:rPr>
                <w:rFonts w:ascii="Times New Roman" w:hAnsi="Times New Roman" w:cs="Times New Roman"/>
                <w:sz w:val="24"/>
                <w:szCs w:val="24"/>
              </w:rPr>
              <w:t>Метод. отдел,</w:t>
            </w:r>
          </w:p>
          <w:p w:rsidR="00997391" w:rsidRPr="007D44B7" w:rsidRDefault="00B228B4" w:rsidP="00B228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28B4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</w:tr>
      <w:tr w:rsidR="00B228B4" w:rsidRPr="007D44B7" w:rsidTr="00B228B4">
        <w:trPr>
          <w:gridAfter w:val="1"/>
          <w:wAfter w:w="7" w:type="dxa"/>
        </w:trPr>
        <w:tc>
          <w:tcPr>
            <w:tcW w:w="15730" w:type="dxa"/>
            <w:gridSpan w:val="9"/>
            <w:shd w:val="clear" w:color="auto" w:fill="D9D9D9" w:themeFill="background1" w:themeFillShade="D9"/>
          </w:tcPr>
          <w:p w:rsidR="00B228B4" w:rsidRPr="007D44B7" w:rsidRDefault="00B228B4" w:rsidP="0099739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D44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Инструктивно-методическая работа</w:t>
            </w:r>
          </w:p>
        </w:tc>
      </w:tr>
      <w:tr w:rsidR="00B228B4" w:rsidRPr="007D44B7" w:rsidTr="00B228B4">
        <w:trPr>
          <w:gridAfter w:val="1"/>
          <w:wAfter w:w="7" w:type="dxa"/>
        </w:trPr>
        <w:tc>
          <w:tcPr>
            <w:tcW w:w="421" w:type="dxa"/>
            <w:vAlign w:val="center"/>
          </w:tcPr>
          <w:p w:rsidR="00B228B4" w:rsidRPr="000704F0" w:rsidRDefault="00B228B4" w:rsidP="00B228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110" w:type="dxa"/>
            <w:vAlign w:val="center"/>
          </w:tcPr>
          <w:p w:rsidR="00B228B4" w:rsidRPr="000704F0" w:rsidRDefault="00B228B4" w:rsidP="00B228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7513" w:type="dxa"/>
            <w:gridSpan w:val="5"/>
            <w:vAlign w:val="center"/>
          </w:tcPr>
          <w:p w:rsidR="00B228B4" w:rsidRPr="000704F0" w:rsidRDefault="00B228B4" w:rsidP="00B228B4">
            <w:pPr>
              <w:pStyle w:val="a4"/>
              <w:ind w:left="4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559" w:type="dxa"/>
            <w:vAlign w:val="center"/>
          </w:tcPr>
          <w:p w:rsidR="00B228B4" w:rsidRPr="000704F0" w:rsidRDefault="00B228B4" w:rsidP="00B228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2127" w:type="dxa"/>
            <w:vAlign w:val="center"/>
          </w:tcPr>
          <w:p w:rsidR="00B228B4" w:rsidRPr="000704F0" w:rsidRDefault="00B228B4" w:rsidP="00B228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04F0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997391" w:rsidRPr="007D44B7" w:rsidTr="00B228B4">
        <w:trPr>
          <w:gridAfter w:val="1"/>
          <w:wAfter w:w="7" w:type="dxa"/>
        </w:trPr>
        <w:tc>
          <w:tcPr>
            <w:tcW w:w="421" w:type="dxa"/>
          </w:tcPr>
          <w:p w:rsidR="00997391" w:rsidRPr="007D44B7" w:rsidRDefault="00997391" w:rsidP="009973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997391" w:rsidRPr="007D44B7" w:rsidRDefault="00997391" w:rsidP="009973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Методический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</w:t>
            </w:r>
          </w:p>
        </w:tc>
        <w:tc>
          <w:tcPr>
            <w:tcW w:w="7513" w:type="dxa"/>
            <w:gridSpan w:val="5"/>
          </w:tcPr>
          <w:p w:rsidR="00997391" w:rsidRDefault="00997391" w:rsidP="009973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 распространение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Положений  областных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конкурсов дизайна</w:t>
            </w:r>
          </w:p>
          <w:p w:rsidR="00997391" w:rsidRDefault="00997391" w:rsidP="009973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«Арт - подиум»</w:t>
            </w:r>
          </w:p>
          <w:p w:rsidR="00997391" w:rsidRPr="00147BCB" w:rsidRDefault="00997391" w:rsidP="009973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«Дизайн-проект 2015»</w:t>
            </w:r>
          </w:p>
        </w:tc>
        <w:tc>
          <w:tcPr>
            <w:tcW w:w="1559" w:type="dxa"/>
          </w:tcPr>
          <w:p w:rsidR="00997391" w:rsidRPr="007D44B7" w:rsidRDefault="00B228B4" w:rsidP="009973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28B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127" w:type="dxa"/>
          </w:tcPr>
          <w:p w:rsidR="00B228B4" w:rsidRPr="00103B6D" w:rsidRDefault="00B228B4" w:rsidP="00B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B228B4" w:rsidRPr="00103B6D" w:rsidRDefault="00B228B4" w:rsidP="00B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997391" w:rsidRDefault="00B228B4" w:rsidP="00B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228B4" w:rsidRDefault="00B228B4" w:rsidP="00B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Писаренко И.В.</w:t>
            </w:r>
          </w:p>
          <w:p w:rsidR="00B228B4" w:rsidRPr="007D44B7" w:rsidRDefault="00B228B4" w:rsidP="00B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Долгополов В. М.</w:t>
            </w:r>
          </w:p>
        </w:tc>
      </w:tr>
      <w:tr w:rsidR="00997391" w:rsidRPr="007D44B7" w:rsidTr="00B228B4">
        <w:trPr>
          <w:gridAfter w:val="1"/>
          <w:wAfter w:w="7" w:type="dxa"/>
          <w:trHeight w:val="928"/>
        </w:trPr>
        <w:tc>
          <w:tcPr>
            <w:tcW w:w="421" w:type="dxa"/>
          </w:tcPr>
          <w:p w:rsidR="00997391" w:rsidRPr="007D44B7" w:rsidRDefault="00997391" w:rsidP="009973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110" w:type="dxa"/>
          </w:tcPr>
          <w:p w:rsidR="00997391" w:rsidRPr="007D44B7" w:rsidRDefault="00997391" w:rsidP="009973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Методический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</w:t>
            </w:r>
          </w:p>
        </w:tc>
        <w:tc>
          <w:tcPr>
            <w:tcW w:w="7513" w:type="dxa"/>
            <w:gridSpan w:val="5"/>
          </w:tcPr>
          <w:p w:rsidR="00997391" w:rsidRPr="009E47AF" w:rsidRDefault="00997391" w:rsidP="009973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и распространение Положения Областного конкурса технических проектов «Дети, техника, творчество»</w:t>
            </w:r>
          </w:p>
        </w:tc>
        <w:tc>
          <w:tcPr>
            <w:tcW w:w="1559" w:type="dxa"/>
          </w:tcPr>
          <w:p w:rsidR="00997391" w:rsidRPr="007D44B7" w:rsidRDefault="00B228B4" w:rsidP="009973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28B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127" w:type="dxa"/>
          </w:tcPr>
          <w:p w:rsidR="00B228B4" w:rsidRPr="00103B6D" w:rsidRDefault="00B228B4" w:rsidP="00B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B228B4" w:rsidRPr="00103B6D" w:rsidRDefault="00B228B4" w:rsidP="00B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997391" w:rsidRDefault="00B228B4" w:rsidP="00B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228B4" w:rsidRDefault="00B228B4" w:rsidP="00B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 И.О.</w:t>
            </w:r>
          </w:p>
          <w:p w:rsidR="00B228B4" w:rsidRDefault="00B228B4" w:rsidP="00B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Долгополов В.М.</w:t>
            </w:r>
          </w:p>
          <w:p w:rsidR="00B228B4" w:rsidRPr="007D44B7" w:rsidRDefault="00B228B4" w:rsidP="00B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Смирнов В.П.</w:t>
            </w:r>
          </w:p>
        </w:tc>
      </w:tr>
      <w:tr w:rsidR="00997391" w:rsidRPr="007D44B7" w:rsidTr="00B228B4">
        <w:trPr>
          <w:gridAfter w:val="1"/>
          <w:wAfter w:w="7" w:type="dxa"/>
        </w:trPr>
        <w:tc>
          <w:tcPr>
            <w:tcW w:w="421" w:type="dxa"/>
          </w:tcPr>
          <w:p w:rsidR="00997391" w:rsidRDefault="00997391" w:rsidP="009973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0" w:type="dxa"/>
          </w:tcPr>
          <w:p w:rsidR="00997391" w:rsidRPr="007D44B7" w:rsidRDefault="00997391" w:rsidP="009973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Методический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</w:t>
            </w:r>
          </w:p>
        </w:tc>
        <w:tc>
          <w:tcPr>
            <w:tcW w:w="7513" w:type="dxa"/>
            <w:gridSpan w:val="5"/>
          </w:tcPr>
          <w:p w:rsidR="00997391" w:rsidRPr="00147BCB" w:rsidRDefault="00997391" w:rsidP="00997391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Областного конкурса для дошкольников «Мой друг - СВЕТОФОР»</w:t>
            </w:r>
          </w:p>
        </w:tc>
        <w:tc>
          <w:tcPr>
            <w:tcW w:w="1559" w:type="dxa"/>
          </w:tcPr>
          <w:p w:rsidR="00997391" w:rsidRPr="007D44B7" w:rsidRDefault="00B228B4" w:rsidP="009973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28B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127" w:type="dxa"/>
          </w:tcPr>
          <w:p w:rsidR="00B228B4" w:rsidRPr="00103B6D" w:rsidRDefault="00B228B4" w:rsidP="00B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B228B4" w:rsidRPr="00103B6D" w:rsidRDefault="00B228B4" w:rsidP="00B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997391" w:rsidRDefault="00B228B4" w:rsidP="00B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228B4" w:rsidRDefault="00B228B4" w:rsidP="00B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  <w:p w:rsidR="00B228B4" w:rsidRPr="007D44B7" w:rsidRDefault="00B228B4" w:rsidP="00B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</w:tc>
      </w:tr>
      <w:tr w:rsidR="00B228B4" w:rsidRPr="007D44B7" w:rsidTr="00B228B4">
        <w:trPr>
          <w:gridAfter w:val="1"/>
          <w:wAfter w:w="7" w:type="dxa"/>
        </w:trPr>
        <w:tc>
          <w:tcPr>
            <w:tcW w:w="421" w:type="dxa"/>
          </w:tcPr>
          <w:p w:rsidR="00B228B4" w:rsidRDefault="00B228B4" w:rsidP="009973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10" w:type="dxa"/>
          </w:tcPr>
          <w:p w:rsidR="00B228B4" w:rsidRPr="007D44B7" w:rsidRDefault="00B228B4" w:rsidP="009973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Методический совет</w:t>
            </w:r>
          </w:p>
        </w:tc>
        <w:tc>
          <w:tcPr>
            <w:tcW w:w="7513" w:type="dxa"/>
            <w:gridSpan w:val="5"/>
          </w:tcPr>
          <w:p w:rsidR="00B228B4" w:rsidRPr="00B228B4" w:rsidRDefault="00B228B4" w:rsidP="00B228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участия команды картингистов в областных</w:t>
            </w:r>
            <w:r w:rsidRPr="00B228B4">
              <w:rPr>
                <w:rFonts w:ascii="Times New Roman" w:hAnsi="Times New Roman" w:cs="Times New Roman"/>
                <w:sz w:val="28"/>
                <w:szCs w:val="28"/>
              </w:rPr>
              <w:t xml:space="preserve"> соревнования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B228B4">
              <w:rPr>
                <w:rFonts w:ascii="Times New Roman" w:hAnsi="Times New Roman" w:cs="Times New Roman"/>
                <w:sz w:val="28"/>
                <w:szCs w:val="28"/>
              </w:rPr>
              <w:t xml:space="preserve"> по картингу, г. Нерехта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</w:p>
          <w:p w:rsidR="00B228B4" w:rsidRDefault="00B228B4" w:rsidP="00B228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межобластных</w:t>
            </w:r>
            <w:r w:rsidRPr="00B228B4">
              <w:rPr>
                <w:rFonts w:ascii="Times New Roman" w:hAnsi="Times New Roman" w:cs="Times New Roman"/>
                <w:sz w:val="28"/>
                <w:szCs w:val="28"/>
              </w:rPr>
              <w:t xml:space="preserve"> соревнования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B228B4">
              <w:rPr>
                <w:rFonts w:ascii="Times New Roman" w:hAnsi="Times New Roman" w:cs="Times New Roman"/>
                <w:sz w:val="28"/>
                <w:szCs w:val="28"/>
              </w:rPr>
              <w:t xml:space="preserve"> по картингу (ДОСААФ), г. Нерехта</w:t>
            </w:r>
          </w:p>
        </w:tc>
        <w:tc>
          <w:tcPr>
            <w:tcW w:w="1559" w:type="dxa"/>
          </w:tcPr>
          <w:p w:rsidR="00B228B4" w:rsidRPr="00B228B4" w:rsidRDefault="00B228B4" w:rsidP="00997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8B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127" w:type="dxa"/>
          </w:tcPr>
          <w:p w:rsidR="00B228B4" w:rsidRPr="000704F0" w:rsidRDefault="00B228B4" w:rsidP="00B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Щемелев</w:t>
            </w:r>
            <w:proofErr w:type="spellEnd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 А.И.</w:t>
            </w:r>
          </w:p>
          <w:p w:rsidR="00B228B4" w:rsidRPr="000704F0" w:rsidRDefault="00B228B4" w:rsidP="00B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Окружнова</w:t>
            </w:r>
            <w:proofErr w:type="spellEnd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  С.Ю.</w:t>
            </w:r>
            <w:proofErr w:type="gramEnd"/>
          </w:p>
          <w:p w:rsidR="00B228B4" w:rsidRPr="000704F0" w:rsidRDefault="00B228B4" w:rsidP="00B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Сизова</w:t>
            </w:r>
            <w:proofErr w:type="spellEnd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  <w:p w:rsidR="00B228B4" w:rsidRPr="000704F0" w:rsidRDefault="00B228B4" w:rsidP="00B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Смирнов В.П.</w:t>
            </w:r>
          </w:p>
          <w:p w:rsidR="00B228B4" w:rsidRPr="00103B6D" w:rsidRDefault="00B228B4" w:rsidP="00B2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Смирнов В.Б.</w:t>
            </w:r>
          </w:p>
        </w:tc>
      </w:tr>
    </w:tbl>
    <w:p w:rsidR="00FC256C" w:rsidRDefault="00FC256C" w:rsidP="00FC256C">
      <w:pPr>
        <w:ind w:firstLine="5103"/>
        <w:jc w:val="center"/>
        <w:rPr>
          <w:sz w:val="28"/>
          <w:szCs w:val="28"/>
        </w:rPr>
      </w:pPr>
    </w:p>
    <w:p w:rsidR="00B228B4" w:rsidRPr="00103B6D" w:rsidRDefault="00B228B4" w:rsidP="00B228B4">
      <w:pPr>
        <w:rPr>
          <w:rFonts w:ascii="Times New Roman" w:hAnsi="Times New Roman" w:cs="Times New Roman"/>
          <w:sz w:val="28"/>
          <w:szCs w:val="28"/>
        </w:rPr>
      </w:pPr>
      <w:r w:rsidRPr="00103B6D">
        <w:rPr>
          <w:rFonts w:ascii="Times New Roman" w:hAnsi="Times New Roman" w:cs="Times New Roman"/>
          <w:sz w:val="28"/>
          <w:szCs w:val="28"/>
        </w:rPr>
        <w:t xml:space="preserve">Заместитель директора по </w:t>
      </w:r>
      <w:proofErr w:type="gramStart"/>
      <w:r w:rsidRPr="00103B6D">
        <w:rPr>
          <w:rFonts w:ascii="Times New Roman" w:hAnsi="Times New Roman" w:cs="Times New Roman"/>
          <w:sz w:val="28"/>
          <w:szCs w:val="28"/>
        </w:rPr>
        <w:t>УВР:</w:t>
      </w:r>
      <w:r w:rsidRPr="00103B6D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  <w:t xml:space="preserve">С.Ю. </w:t>
      </w:r>
      <w:proofErr w:type="spellStart"/>
      <w:r w:rsidRPr="00103B6D">
        <w:rPr>
          <w:rFonts w:ascii="Times New Roman" w:hAnsi="Times New Roman" w:cs="Times New Roman"/>
          <w:sz w:val="28"/>
          <w:szCs w:val="28"/>
        </w:rPr>
        <w:t>Окружнова</w:t>
      </w:r>
      <w:proofErr w:type="spellEnd"/>
    </w:p>
    <w:p w:rsidR="00B228B4" w:rsidRPr="00103B6D" w:rsidRDefault="00B228B4" w:rsidP="00B228B4">
      <w:pPr>
        <w:rPr>
          <w:rFonts w:ascii="Times New Roman" w:hAnsi="Times New Roman" w:cs="Times New Roman"/>
          <w:sz w:val="28"/>
          <w:szCs w:val="28"/>
        </w:rPr>
      </w:pPr>
    </w:p>
    <w:p w:rsidR="00B228B4" w:rsidRPr="00103B6D" w:rsidRDefault="00B228B4" w:rsidP="00B228B4">
      <w:pPr>
        <w:rPr>
          <w:rFonts w:ascii="Times New Roman" w:hAnsi="Times New Roman" w:cs="Times New Roman"/>
          <w:sz w:val="28"/>
          <w:szCs w:val="28"/>
        </w:rPr>
      </w:pPr>
      <w:r w:rsidRPr="00103B6D">
        <w:rPr>
          <w:rFonts w:ascii="Times New Roman" w:hAnsi="Times New Roman" w:cs="Times New Roman"/>
          <w:sz w:val="28"/>
          <w:szCs w:val="28"/>
        </w:rPr>
        <w:t xml:space="preserve">Старший </w:t>
      </w:r>
      <w:proofErr w:type="gramStart"/>
      <w:r w:rsidRPr="00103B6D">
        <w:rPr>
          <w:rFonts w:ascii="Times New Roman" w:hAnsi="Times New Roman" w:cs="Times New Roman"/>
          <w:sz w:val="28"/>
          <w:szCs w:val="28"/>
        </w:rPr>
        <w:t>методист:</w:t>
      </w:r>
      <w:r w:rsidRPr="00103B6D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  <w:t xml:space="preserve">Н.А. </w:t>
      </w:r>
      <w:proofErr w:type="spellStart"/>
      <w:r w:rsidRPr="00103B6D">
        <w:rPr>
          <w:rFonts w:ascii="Times New Roman" w:hAnsi="Times New Roman" w:cs="Times New Roman"/>
          <w:sz w:val="28"/>
          <w:szCs w:val="28"/>
        </w:rPr>
        <w:t>Сизова</w:t>
      </w:r>
      <w:proofErr w:type="spellEnd"/>
    </w:p>
    <w:p w:rsidR="00FC256C" w:rsidRPr="00FC256C" w:rsidRDefault="00FC256C" w:rsidP="00FC256C">
      <w:pPr>
        <w:ind w:firstLine="5103"/>
        <w:jc w:val="center"/>
        <w:rPr>
          <w:sz w:val="28"/>
          <w:szCs w:val="28"/>
        </w:rPr>
      </w:pPr>
      <w:bookmarkStart w:id="0" w:name="_GoBack"/>
      <w:bookmarkEnd w:id="0"/>
    </w:p>
    <w:sectPr w:rsidR="00FC256C" w:rsidRPr="00FC256C" w:rsidSect="007D44B7">
      <w:pgSz w:w="16838" w:h="11906" w:orient="landscape"/>
      <w:pgMar w:top="284" w:right="536" w:bottom="1135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0E5227"/>
    <w:multiLevelType w:val="hybridMultilevel"/>
    <w:tmpl w:val="4CDC1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F16237"/>
    <w:multiLevelType w:val="hybridMultilevel"/>
    <w:tmpl w:val="2F787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BA9"/>
    <w:rsid w:val="000A4441"/>
    <w:rsid w:val="000C5C30"/>
    <w:rsid w:val="00131BA9"/>
    <w:rsid w:val="00147BCB"/>
    <w:rsid w:val="001A4286"/>
    <w:rsid w:val="002436AA"/>
    <w:rsid w:val="002543E4"/>
    <w:rsid w:val="00296527"/>
    <w:rsid w:val="00450673"/>
    <w:rsid w:val="004C4B3B"/>
    <w:rsid w:val="00576408"/>
    <w:rsid w:val="005E6432"/>
    <w:rsid w:val="0064391B"/>
    <w:rsid w:val="00672FB1"/>
    <w:rsid w:val="006F4510"/>
    <w:rsid w:val="00711B0C"/>
    <w:rsid w:val="007236C4"/>
    <w:rsid w:val="007D44B7"/>
    <w:rsid w:val="008630E8"/>
    <w:rsid w:val="00891092"/>
    <w:rsid w:val="008C5034"/>
    <w:rsid w:val="00963FDF"/>
    <w:rsid w:val="00997391"/>
    <w:rsid w:val="009E47AF"/>
    <w:rsid w:val="00A5560C"/>
    <w:rsid w:val="00A809FB"/>
    <w:rsid w:val="00AB534C"/>
    <w:rsid w:val="00AD7B9D"/>
    <w:rsid w:val="00B228B4"/>
    <w:rsid w:val="00DF15F4"/>
    <w:rsid w:val="00E21604"/>
    <w:rsid w:val="00E42645"/>
    <w:rsid w:val="00EA7530"/>
    <w:rsid w:val="00EB6682"/>
    <w:rsid w:val="00EC0DE7"/>
    <w:rsid w:val="00F50BC0"/>
    <w:rsid w:val="00F61335"/>
    <w:rsid w:val="00FC256C"/>
    <w:rsid w:val="00FD2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00631-6257-4346-8169-7F09202BE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3F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A44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3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2014-07-09T04:33:00Z</dcterms:created>
  <dcterms:modified xsi:type="dcterms:W3CDTF">2014-09-05T10:07:00Z</dcterms:modified>
</cp:coreProperties>
</file>