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93B" w:rsidRDefault="00202EB7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C7F04" wp14:editId="4D81A474">
                <wp:simplePos x="0" y="0"/>
                <wp:positionH relativeFrom="column">
                  <wp:posOffset>6292494</wp:posOffset>
                </wp:positionH>
                <wp:positionV relativeFrom="paragraph">
                  <wp:posOffset>-98523</wp:posOffset>
                </wp:positionV>
                <wp:extent cx="3110760" cy="1541780"/>
                <wp:effectExtent l="0" t="0" r="0" b="127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0760" cy="154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93B" w:rsidRPr="00D277F9" w:rsidRDefault="002C493B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УТВЕРЖДАЮ:</w:t>
                            </w:r>
                          </w:p>
                          <w:p w:rsidR="002C493B" w:rsidRPr="00D277F9" w:rsidRDefault="002C493B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Директор </w:t>
                            </w:r>
                            <w:r w:rsidR="00805F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ОГКОУ ДОД КОЦДЮТТ</w:t>
                            </w:r>
                          </w:p>
                          <w:p w:rsidR="002C493B" w:rsidRPr="00D277F9" w:rsidRDefault="002C493B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 </w:t>
                            </w:r>
                            <w:r w:rsidR="00805F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А.И. </w:t>
                            </w:r>
                            <w:proofErr w:type="spellStart"/>
                            <w:r w:rsidR="00805F9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Щемелев</w:t>
                            </w:r>
                            <w:proofErr w:type="spellEnd"/>
                          </w:p>
                          <w:p w:rsidR="002C493B" w:rsidRPr="00D277F9" w:rsidRDefault="002C493B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2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«____»_______________ 2014г.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95.45pt;margin-top:-7.75pt;width:244.95pt;height:1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JgRogIAAJEFAAAOAAAAZHJzL2Uyb0RvYy54bWysVM1uEzEQviPxDpbvdLNp+kPUTRVaFSFV&#10;bUWLena8drLC9hjbyW64cecVeAcOHLjxCukbMfZufii9FHHZHXu+mfF883Ny2mhFFsL5CkxB870e&#10;JcJwKCszLeiHu4tXx5T4wEzJFBhR0KXw9HT08sVJbYeiDzNQpXAEnRg/rG1BZyHYYZZ5PhOa+T2w&#10;wqBSgtMs4NFNs9KxGr1rlfV7vcOsBldaB1x4j7fnrZKOkn8pBQ/XUnoRiCoovi2kr0vfSfxmoxM2&#10;nDpmZxXvnsH+4RWaVQaDblyds8DI3FV/udIVd+BBhj0OOgMpKy5SDphN3nuUze2MWZFyQXK83dDk&#10;/59bfrW4caQqsXaUGKaxRKtvq++rH6tfq58PXx6+kjxyVFs/ROitRXBo3kAT8d29x8uYeiOdjn9M&#10;iqAe2V5uGBZNIBwv9/O8d3SIKo66/GCQHx2nGmRbc+t8eCtAkygU1GEJE7NscekDhkToGhKjeVBV&#10;eVEplQ6xbcSZcmTBsOAqpEeixR8oZUhd0MP9g15ybCCat56ViW5EapwuXEy9TTFJYalExCjzXkgk&#10;LmX6RGzGuTCb+AkdURJDPceww29f9RzjNg+0SJHBhI2xrgy4lH2atC1l5cc1ZbLFI+E7eUcxNJOm&#10;K/0EyiV2hIN2rrzlFxVW7ZL5cMMcDhJWGpdDuMaPVICsQydRMgP3+an7iMf+Ri0lNQ5mQf2nOXOC&#10;EvXOYOe/zgeDOMnpMDg46uPB7Womuxoz12eArYDdja9LYsQHtRalA32PO2Qco6KKGY6xCxrW4llo&#10;1wXuIC7G4wTC2bUsXJpby6PrSG/sybvmnjnbNW7Anr+C9Qiz4aP+bbHR0sB4HkBWqbkjwS2rHfE4&#10;96nnux0VF8vuOaG2m3T0GwAA//8DAFBLAwQUAAYACAAAACEAYQRbHOMAAAAMAQAADwAAAGRycy9k&#10;b3ducmV2LnhtbEyPy07DMBBF90j8gzVIbFBrNyG0CXEqhIBK7Gh4iJ0bD0lEPI5iNwl/j7uC5WiO&#10;7j03386mYyMOrrUkYbUUwJAqq1uqJbyWj4sNMOcVadVZQgk/6GBbnJ/lKtN2ohcc975mIYRcpiQ0&#10;3vcZ565q0Ci3tD1S+H3ZwSgfzqHmelBTCDcdj4S44Ua1FBoa1eN9g9X3/mgkfF7VH89ufnqb4iTu&#10;H3ZjuX7XpZSXF/PdLTCPs/+D4aQf1KEITgd7JO1YJyFNRRpQCYtVkgA7EdcbEdYcJETROgZe5Pz/&#10;iOIXAAD//wMAUEsBAi0AFAAGAAgAAAAhALaDOJL+AAAA4QEAABMAAAAAAAAAAAAAAAAAAAAAAFtD&#10;b250ZW50X1R5cGVzXS54bWxQSwECLQAUAAYACAAAACEAOP0h/9YAAACUAQAACwAAAAAAAAAAAAAA&#10;AAAvAQAAX3JlbHMvLnJlbHNQSwECLQAUAAYACAAAACEA6riYEaICAACRBQAADgAAAAAAAAAAAAAA&#10;AAAuAgAAZHJzL2Uyb0RvYy54bWxQSwECLQAUAAYACAAAACEAYQRbHOMAAAAMAQAADwAAAAAAAAAA&#10;AAAAAAD8BAAAZHJzL2Rvd25yZXYueG1sUEsFBgAAAAAEAAQA8wAAAAwGAAAAAA==&#10;" fillcolor="white [3201]" stroked="f" strokeweight=".5pt">
                <v:textbox>
                  <w:txbxContent>
                    <w:p w:rsidR="002C493B" w:rsidRPr="00D277F9" w:rsidRDefault="002C493B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УТВЕРЖДАЮ:</w:t>
                      </w:r>
                    </w:p>
                    <w:p w:rsidR="002C493B" w:rsidRPr="00D277F9" w:rsidRDefault="002C493B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Директор </w:t>
                      </w:r>
                      <w:r w:rsidR="00805F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ОГКОУ ДОД КОЦДЮТТ</w:t>
                      </w:r>
                    </w:p>
                    <w:p w:rsidR="002C493B" w:rsidRPr="00D277F9" w:rsidRDefault="002C493B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 </w:t>
                      </w:r>
                      <w:r w:rsidR="00805F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А.И. </w:t>
                      </w:r>
                      <w:proofErr w:type="spellStart"/>
                      <w:r w:rsidR="00805F9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Щемелев</w:t>
                      </w:r>
                      <w:proofErr w:type="spellEnd"/>
                    </w:p>
                    <w:p w:rsidR="002C493B" w:rsidRPr="00D277F9" w:rsidRDefault="002C493B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277F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«____»_______________ 2014г.</w:t>
                      </w:r>
                    </w:p>
                  </w:txbxContent>
                </v:textbox>
              </v:shape>
            </w:pict>
          </mc:Fallback>
        </mc:AlternateContent>
      </w:r>
      <w:r w:rsidR="00D277F9" w:rsidRPr="00D277F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F7E76" wp14:editId="63B35D2A">
                <wp:simplePos x="0" y="0"/>
                <wp:positionH relativeFrom="column">
                  <wp:posOffset>274618</wp:posOffset>
                </wp:positionH>
                <wp:positionV relativeFrom="paragraph">
                  <wp:posOffset>-97216</wp:posOffset>
                </wp:positionV>
                <wp:extent cx="3150824" cy="1542361"/>
                <wp:effectExtent l="0" t="0" r="0" b="127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0824" cy="15423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277F9" w:rsidRPr="00D277F9" w:rsidRDefault="00D277F9" w:rsidP="00D277F9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21.6pt;margin-top:-7.65pt;width:248.1pt;height:12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9iLbwIAAKYEAAAOAAAAZHJzL2Uyb0RvYy54bWysVM1uEzEQviPxDpbvdJM0KSXqpgqtgpCq&#10;tlKLena83mYlr8fYTnbDjTuvwDtw4MCNV0jfiM/eJC2FEyIHx/Pjb2a+mdmT07bWbKWcr8jkvH/Q&#10;40wZSUVl7nP+4Xb26pgzH4QphCajcr5Wnp9OXr44aexYDWhBulCOAcT4cWNzvgjBjrPMy4WqhT8g&#10;qwyMJblaBIjuPiucaIBe62zQ6x1lDbnCOpLKe2jPOyOfJPyyVDJclaVXgemcI7eQTpfOeTyzyYkY&#10;3zthF5XcpiH+IYtaVAZB91DnIgi2dNUfUHUlHXkqw4GkOqOyrKRKNaCafu9ZNTcLYVWqBeR4u6fJ&#10;/z9Yebm6dqwqcj7gzIgaLdp83XzbfN/83Px4+PzwhQ0iR431Y7jeWDiH9i216PVO76GMpbelq+M/&#10;imKwg+31nmHVBiahPOyPeseDIWcStv5oODg8SjjZ43PrfHinqGbxknOHFiZmxerCB6QC151LjOZJ&#10;V8Ws0joJa3+mHVsJdBtDUlDDmRY+QJnzWfrFrAHx2zNtWJPzo8NRL0UyFPE6P20irkqTtI0fuehq&#10;jrfQztvE356PORVr0OSoGzZv5axCKRfI41o4TBeYwcaEKxylJkSm7Y2zBblPf9NHfzQdVs4aTGvO&#10;/celcArlvTcYhzf94TCOdxKGo9cDCO6pZf7UYpb1GYGiPnbTynSN/kHvrqWj+g6LNY1RYRJGInbO&#10;w+56FrodwmJKNZ0mJwy0FeHC3FgZoSNvsVG37Z1wdtvNgEG4pN1ci/Gzpna+8aWh6TJQWaWOR547&#10;VtG7KGAZUhe3ixu37amcvB4/L5NfAAAA//8DAFBLAwQUAAYACAAAACEAkFAQNOMAAAAKAQAADwAA&#10;AGRycy9kb3ducmV2LnhtbEyPy07DMBBF90j8gzVI7FqnSR8QMqkQAkElopaAxNaNhyQQ25HtNqFf&#10;j1nBcnSP7j2TrUfVsSNZ1xqNMJtGwEhXRra6Rnh7fZhcAXNeaCk6ownhmxys8/OzTKTSDPqFjqWv&#10;WSjRLhUIjfd9yrmrGlLCTU1POmQfxirhw2lrLq0YQrnqeBxFS65Eq8NCI3q6a6j6Kg8K4X0oH+12&#10;s/nc9U/FaXsqi2e6LxAvL8bbG2CeRv8Hw69+UIc8OO3NQUvHOoR5EgcSYTJbJMACsEiu58D2CHG8&#10;WgLPM/7/hfwHAAD//wMAUEsBAi0AFAAGAAgAAAAhALaDOJL+AAAA4QEAABMAAAAAAAAAAAAAAAAA&#10;AAAAAFtDb250ZW50X1R5cGVzXS54bWxQSwECLQAUAAYACAAAACEAOP0h/9YAAACUAQAACwAAAAAA&#10;AAAAAAAAAAAvAQAAX3JlbHMvLnJlbHNQSwECLQAUAAYACAAAACEA46fYi28CAACmBAAADgAAAAAA&#10;AAAAAAAAAAAuAgAAZHJzL2Uyb0RvYy54bWxQSwECLQAUAAYACAAAACEAkFAQNOMAAAAKAQAADwAA&#10;AAAAAAAAAAAAAADJBAAAZHJzL2Rvd25yZXYueG1sUEsFBgAAAAAEAAQA8wAAANkFAAAAAA==&#10;" fillcolor="window" stroked="f" strokeweight=".5pt">
                <v:textbox>
                  <w:txbxContent>
                    <w:p w:rsidR="00D277F9" w:rsidRPr="00D277F9" w:rsidRDefault="00D277F9" w:rsidP="00D277F9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2EB7" w:rsidRDefault="00954015" w:rsidP="00954015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</w:t>
      </w:r>
      <w:r w:rsidR="00702C1B">
        <w:rPr>
          <w:rFonts w:ascii="Times New Roman" w:hAnsi="Times New Roman" w:cs="Times New Roman"/>
          <w:b/>
          <w:sz w:val="32"/>
          <w:szCs w:val="32"/>
        </w:rPr>
        <w:t>ОГКОУ Д</w:t>
      </w:r>
      <w:r w:rsidR="00202EB7">
        <w:rPr>
          <w:rFonts w:ascii="Times New Roman" w:hAnsi="Times New Roman" w:cs="Times New Roman"/>
          <w:b/>
          <w:sz w:val="32"/>
          <w:szCs w:val="32"/>
        </w:rPr>
        <w:t>ОД «Костромской областной центр</w:t>
      </w: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детского (юношеского) технического творчества»</w:t>
      </w:r>
    </w:p>
    <w:p w:rsidR="00805F99" w:rsidRDefault="00805F9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4015" w:rsidRDefault="00954015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02C1B" w:rsidRDefault="00805F9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ЦЕНТР ПО ПРОФИЛАКТИКЕ ДЕТСКОГО ДОРОЖНО-ТРАНСПОРТНОГО ТРАВМАТИЗМА</w:t>
      </w:r>
    </w:p>
    <w:p w:rsidR="00702C1B" w:rsidRDefault="00702C1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7C69" w:rsidRPr="00702C1B" w:rsidRDefault="00805F9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План</w:t>
      </w:r>
      <w:r w:rsidR="00EA7C69" w:rsidRPr="00702C1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F38C7">
        <w:rPr>
          <w:rFonts w:ascii="Times New Roman" w:hAnsi="Times New Roman" w:cs="Times New Roman"/>
          <w:b/>
          <w:sz w:val="32"/>
          <w:szCs w:val="32"/>
        </w:rPr>
        <w:t>мероприятий</w:t>
      </w:r>
    </w:p>
    <w:p w:rsidR="00EA7C69" w:rsidRPr="00702C1B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F38C7">
        <w:rPr>
          <w:rFonts w:ascii="Times New Roman" w:hAnsi="Times New Roman" w:cs="Times New Roman"/>
          <w:b/>
          <w:sz w:val="32"/>
          <w:szCs w:val="32"/>
        </w:rPr>
        <w:t>профилактике детского дорожно-транспортного травматизма</w:t>
      </w:r>
    </w:p>
    <w:p w:rsidR="008F1BAF" w:rsidRDefault="00EA7C69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2C1B">
        <w:rPr>
          <w:rFonts w:ascii="Times New Roman" w:hAnsi="Times New Roman" w:cs="Times New Roman"/>
          <w:b/>
          <w:sz w:val="32"/>
          <w:szCs w:val="32"/>
        </w:rPr>
        <w:t>2014-2015 учебный год</w:t>
      </w:r>
    </w:p>
    <w:p w:rsidR="002C493B" w:rsidRDefault="002C493B" w:rsidP="00702C1B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493B" w:rsidRDefault="002C493B" w:rsidP="00BD41D0">
      <w:pPr>
        <w:tabs>
          <w:tab w:val="left" w:pos="4820"/>
        </w:tabs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944B05" w:rsidRPr="002C493B" w:rsidRDefault="00944B05" w:rsidP="00FF38C7">
      <w:pPr>
        <w:tabs>
          <w:tab w:val="left" w:pos="4820"/>
        </w:tabs>
        <w:spacing w:after="0" w:line="360" w:lineRule="auto"/>
        <w:ind w:firstLine="4395"/>
        <w:jc w:val="right"/>
        <w:rPr>
          <w:rFonts w:ascii="Times New Roman" w:hAnsi="Times New Roman" w:cs="Times New Roman"/>
          <w:sz w:val="28"/>
          <w:szCs w:val="28"/>
        </w:rPr>
      </w:pPr>
    </w:p>
    <w:p w:rsidR="002C493B" w:rsidRDefault="002C49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6292"/>
        <w:gridCol w:w="3767"/>
        <w:gridCol w:w="3768"/>
      </w:tblGrid>
      <w:tr w:rsidR="00DA4CFC" w:rsidTr="00DA4CFC">
        <w:tc>
          <w:tcPr>
            <w:tcW w:w="1242" w:type="dxa"/>
          </w:tcPr>
          <w:p w:rsidR="00205D88" w:rsidRDefault="00205D88" w:rsidP="00205D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00D0" w:rsidRDefault="00DA4CFC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A4CFC" w:rsidRDefault="005E00D0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  <w:p w:rsidR="00577DDA" w:rsidRDefault="00577DDA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92" w:type="dxa"/>
          </w:tcPr>
          <w:p w:rsidR="00577DDA" w:rsidRDefault="00577DDA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CFC" w:rsidRDefault="00DA4CFC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767" w:type="dxa"/>
          </w:tcPr>
          <w:p w:rsidR="00577DDA" w:rsidRDefault="00577DDA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CFC" w:rsidRDefault="00DA4CFC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3768" w:type="dxa"/>
          </w:tcPr>
          <w:p w:rsidR="00577DDA" w:rsidRDefault="00577DDA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CFC" w:rsidRDefault="00DA4CFC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DA4CFC" w:rsidTr="00243EB2">
        <w:tc>
          <w:tcPr>
            <w:tcW w:w="15069" w:type="dxa"/>
            <w:gridSpan w:val="4"/>
          </w:tcPr>
          <w:p w:rsidR="005E00D0" w:rsidRDefault="005E00D0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CFC" w:rsidRDefault="00DA4CFC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МЕТОДИЧЕСКАЯ РАБОТА</w:t>
            </w:r>
          </w:p>
          <w:p w:rsidR="005E00D0" w:rsidRDefault="005E00D0" w:rsidP="00DA4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CFC" w:rsidRPr="00DA4CFC" w:rsidTr="00DA4CFC">
        <w:tc>
          <w:tcPr>
            <w:tcW w:w="1242" w:type="dxa"/>
          </w:tcPr>
          <w:p w:rsidR="00DA4CFC" w:rsidRPr="005E00D0" w:rsidRDefault="00DA4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92" w:type="dxa"/>
          </w:tcPr>
          <w:p w:rsidR="00DA4CFC" w:rsidRPr="005E00D0" w:rsidRDefault="00DA4CFC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Разработка рекомендаций по совершенствованию методической и учебно-материальной базы образовательных организаций</w:t>
            </w:r>
          </w:p>
        </w:tc>
        <w:tc>
          <w:tcPr>
            <w:tcW w:w="3767" w:type="dxa"/>
          </w:tcPr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E00D0"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течение </w:t>
            </w: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DA4CFC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DA4CFC" w:rsidRPr="00DA4CFC" w:rsidTr="00DA4CFC">
        <w:tc>
          <w:tcPr>
            <w:tcW w:w="1242" w:type="dxa"/>
          </w:tcPr>
          <w:p w:rsidR="00DA4CFC" w:rsidRPr="005E00D0" w:rsidRDefault="00235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92" w:type="dxa"/>
          </w:tcPr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Разработка рекомендаций по рассмотрению вопросов по профилактике ДДТТ на родительских собраниях</w:t>
            </w:r>
          </w:p>
        </w:tc>
        <w:tc>
          <w:tcPr>
            <w:tcW w:w="3767" w:type="dxa"/>
          </w:tcPr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E00D0" w:rsidRPr="005E00D0">
              <w:rPr>
                <w:rFonts w:ascii="Times New Roman" w:hAnsi="Times New Roman" w:cs="Times New Roman"/>
                <w:sz w:val="28"/>
                <w:szCs w:val="28"/>
              </w:rPr>
              <w:t>течение</w:t>
            </w: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DA4CFC" w:rsidTr="00DA4CFC">
        <w:tc>
          <w:tcPr>
            <w:tcW w:w="1242" w:type="dxa"/>
          </w:tcPr>
          <w:p w:rsidR="00DA4CFC" w:rsidRPr="005E00D0" w:rsidRDefault="00235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92" w:type="dxa"/>
          </w:tcPr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Участие в разработке и размещении на Интернет – ресурсах портала «Образование Костромской области» методических материалов для педагогов образовательных организаций</w:t>
            </w:r>
          </w:p>
        </w:tc>
        <w:tc>
          <w:tcPr>
            <w:tcW w:w="3767" w:type="dxa"/>
          </w:tcPr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DC48B3" w:rsidTr="00DA4CFC">
        <w:tc>
          <w:tcPr>
            <w:tcW w:w="1242" w:type="dxa"/>
          </w:tcPr>
          <w:p w:rsidR="00DC48B3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92" w:type="dxa"/>
          </w:tcPr>
          <w:p w:rsidR="00DC48B3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Сотрудничество в организации семинара для педагогов, ответственных за работу по профилактике детского дорожно-транспортного травматизма в рамках проведения областных соревнований</w:t>
            </w:r>
            <w:r w:rsidR="005E00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«Безопасное колесо»</w:t>
            </w:r>
          </w:p>
        </w:tc>
        <w:tc>
          <w:tcPr>
            <w:tcW w:w="3767" w:type="dxa"/>
          </w:tcPr>
          <w:p w:rsidR="00DC48B3" w:rsidRPr="005E00D0" w:rsidRDefault="005E00D0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C48B3" w:rsidRPr="005E00D0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8B3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75041B" w:rsidTr="00DA4CFC">
        <w:tc>
          <w:tcPr>
            <w:tcW w:w="1242" w:type="dxa"/>
          </w:tcPr>
          <w:p w:rsidR="0075041B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92" w:type="dxa"/>
          </w:tcPr>
          <w:p w:rsidR="0075041B" w:rsidRPr="005E00D0" w:rsidRDefault="0075041B" w:rsidP="005E00D0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Подготовка аналитической справки по итогам совместной деятельности в 2014-2015 учебном году</w:t>
            </w:r>
          </w:p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До 10 июня 2014г.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235FF9" w:rsidTr="00927E8E">
        <w:tc>
          <w:tcPr>
            <w:tcW w:w="15069" w:type="dxa"/>
            <w:gridSpan w:val="4"/>
          </w:tcPr>
          <w:p w:rsidR="005E00D0" w:rsidRPr="005E00D0" w:rsidRDefault="005E00D0" w:rsidP="005E00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5FF9" w:rsidRPr="005E00D0" w:rsidRDefault="00235FF9" w:rsidP="005E00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b/>
                <w:sz w:val="28"/>
                <w:szCs w:val="28"/>
              </w:rPr>
              <w:t>КОНКУРСНЫЕ МЕРОПРИЯТИЯ</w:t>
            </w:r>
          </w:p>
          <w:p w:rsidR="005E00D0" w:rsidRPr="005E00D0" w:rsidRDefault="005E00D0" w:rsidP="005E0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92" w:type="dxa"/>
          </w:tcPr>
          <w:p w:rsidR="00235FF9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областном конкурсе «Шагающий автобус» среди воспитателей дошкольных общеобразовательных организаций и учреждений дополнительного образования, осуществляющих </w:t>
            </w:r>
            <w:r w:rsidRPr="005E00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работу с дошкольниками с привлечением родителей воспитанников.</w:t>
            </w:r>
          </w:p>
          <w:p w:rsidR="00DA4CFC" w:rsidRPr="005E00D0" w:rsidRDefault="00DA4CFC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235FF9" w:rsidRPr="005E00D0" w:rsidRDefault="005E00D0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Сентябрь-октябрь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292" w:type="dxa"/>
          </w:tcPr>
          <w:p w:rsidR="00DA4CFC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Сотрудничество в организации</w:t>
            </w:r>
            <w:r w:rsidR="005E00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областного фотоконкурса</w:t>
            </w:r>
            <w:r w:rsidR="005E00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«Отрази опасность светом»</w:t>
            </w:r>
            <w:r w:rsidR="005E00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E00D0" w:rsidRPr="005E00D0" w:rsidRDefault="005E00D0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DA4CFC" w:rsidRPr="005E00D0" w:rsidRDefault="005E00D0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92" w:type="dxa"/>
          </w:tcPr>
          <w:p w:rsidR="00235FF9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Сотрудничество в организации областного конкурса велосипедистов</w:t>
            </w:r>
          </w:p>
          <w:p w:rsidR="00235FF9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«Безопасное колесо»</w:t>
            </w:r>
          </w:p>
          <w:p w:rsidR="00DA4CFC" w:rsidRPr="005E00D0" w:rsidRDefault="00DA4CFC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DA4CFC" w:rsidRPr="005E00D0" w:rsidRDefault="005E00D0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235FF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92" w:type="dxa"/>
          </w:tcPr>
          <w:p w:rsidR="00DC48B3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Участие в конкурсах, объявленных газетой</w:t>
            </w:r>
          </w:p>
          <w:p w:rsidR="00DC48B3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«Добрая дорога детства»</w:t>
            </w:r>
          </w:p>
          <w:p w:rsidR="00DA4CFC" w:rsidRPr="005E00D0" w:rsidRDefault="00DA4CFC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DA4CFC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92" w:type="dxa"/>
          </w:tcPr>
          <w:p w:rsidR="00DC48B3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областной заочной олимпиаде </w:t>
            </w:r>
          </w:p>
          <w:p w:rsidR="00DC48B3" w:rsidRPr="005E00D0" w:rsidRDefault="00DC48B3" w:rsidP="005E00D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«Форт дорожной безопасности»</w:t>
            </w:r>
            <w:r w:rsidR="005518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4CFC" w:rsidRPr="005E00D0" w:rsidRDefault="00DA4CFC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Ноябрь-декабрь 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УГИБДД, КОЦДЮТТ</w:t>
            </w:r>
          </w:p>
        </w:tc>
      </w:tr>
      <w:tr w:rsidR="00DC48B3" w:rsidTr="00DA4CFC">
        <w:tc>
          <w:tcPr>
            <w:tcW w:w="1242" w:type="dxa"/>
          </w:tcPr>
          <w:p w:rsidR="00DC48B3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92" w:type="dxa"/>
          </w:tcPr>
          <w:p w:rsidR="00DC48B3" w:rsidRPr="005E00D0" w:rsidRDefault="00DC48B3" w:rsidP="005E00D0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областного конкурса для дошкольников</w:t>
            </w:r>
            <w:r w:rsidR="005E00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«Мой друг – СВЕТОФОР</w:t>
            </w:r>
            <w:r w:rsidR="005518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67" w:type="dxa"/>
          </w:tcPr>
          <w:p w:rsidR="00DC48B3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8B3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</w:t>
            </w:r>
          </w:p>
        </w:tc>
      </w:tr>
      <w:tr w:rsidR="0075041B" w:rsidTr="00DA4CFC">
        <w:tc>
          <w:tcPr>
            <w:tcW w:w="1242" w:type="dxa"/>
          </w:tcPr>
          <w:p w:rsidR="0075041B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292" w:type="dxa"/>
          </w:tcPr>
          <w:p w:rsidR="0075041B" w:rsidRPr="005E00D0" w:rsidRDefault="005E00D0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областном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75041B" w:rsidRPr="005E00D0">
              <w:rPr>
                <w:rFonts w:ascii="Times New Roman" w:hAnsi="Times New Roman" w:cs="Times New Roman"/>
                <w:sz w:val="28"/>
                <w:szCs w:val="28"/>
              </w:rPr>
              <w:t>нтернет-конкурсе «За</w:t>
            </w:r>
          </w:p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безопасность всей семьей»</w:t>
            </w:r>
          </w:p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75041B" w:rsidRPr="005E00D0" w:rsidRDefault="005E00D0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5041B" w:rsidRPr="005E00D0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УГИБДД, КОЦДЮТТ</w:t>
            </w:r>
          </w:p>
        </w:tc>
      </w:tr>
      <w:tr w:rsidR="0075041B" w:rsidTr="00DA4CFC">
        <w:tc>
          <w:tcPr>
            <w:tcW w:w="1242" w:type="dxa"/>
          </w:tcPr>
          <w:p w:rsidR="0075041B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92" w:type="dxa"/>
          </w:tcPr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Сотрудничество в проведении социальной компании </w:t>
            </w:r>
            <w:r w:rsidR="00577DDA" w:rsidRPr="005E00D0">
              <w:rPr>
                <w:rFonts w:ascii="Times New Roman" w:hAnsi="Times New Roman" w:cs="Times New Roman"/>
                <w:sz w:val="28"/>
                <w:szCs w:val="28"/>
              </w:rPr>
              <w:t>«Безопасная дорога – защити</w:t>
            </w: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 своего ребенка»</w:t>
            </w:r>
          </w:p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Апрель-сентябрь 2015г.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УГИБДД, КОЦДЮТТ</w:t>
            </w:r>
            <w:r w:rsidR="00205D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577DDA" w:rsidTr="00DA4CFC">
        <w:tc>
          <w:tcPr>
            <w:tcW w:w="1242" w:type="dxa"/>
          </w:tcPr>
          <w:p w:rsidR="00577DDA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92" w:type="dxa"/>
          </w:tcPr>
          <w:p w:rsidR="00577DDA" w:rsidRPr="005E00D0" w:rsidRDefault="00577DDA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областного конкурса среди отрядов иных инспекторов движения, детских общественных организаций «Жизнь не игрушка! Дорога не игра!»</w:t>
            </w:r>
          </w:p>
        </w:tc>
        <w:tc>
          <w:tcPr>
            <w:tcW w:w="3767" w:type="dxa"/>
          </w:tcPr>
          <w:p w:rsidR="00577DDA" w:rsidRPr="005E00D0" w:rsidRDefault="00577DDA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Февраль-март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DDA" w:rsidRPr="005E00D0" w:rsidRDefault="00577DDA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УГИБДД, КОЦДЮТТ (по </w:t>
            </w:r>
            <w:proofErr w:type="spellStart"/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согласовнию</w:t>
            </w:r>
            <w:proofErr w:type="spellEnd"/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48B3" w:rsidTr="00331802">
        <w:trPr>
          <w:trHeight w:val="430"/>
        </w:trPr>
        <w:tc>
          <w:tcPr>
            <w:tcW w:w="15069" w:type="dxa"/>
            <w:gridSpan w:val="4"/>
            <w:vAlign w:val="center"/>
          </w:tcPr>
          <w:p w:rsidR="005E00D0" w:rsidRPr="005E00D0" w:rsidRDefault="005E00D0" w:rsidP="005E0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D88" w:rsidRDefault="00205D88" w:rsidP="005E00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05D88" w:rsidRDefault="00205D88" w:rsidP="005E00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1802" w:rsidRDefault="00331802" w:rsidP="00331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E00D0" w:rsidRDefault="00DC48B3" w:rsidP="00331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b/>
                <w:sz w:val="28"/>
                <w:szCs w:val="28"/>
              </w:rPr>
              <w:t>УЧЕБНО-МЕТОДИЧЕСКАЯ РАБОТА</w:t>
            </w:r>
          </w:p>
          <w:p w:rsidR="00331802" w:rsidRPr="00331802" w:rsidRDefault="00331802" w:rsidP="00331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292" w:type="dxa"/>
          </w:tcPr>
          <w:p w:rsidR="00DA4CFC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Проведение в объединениях КОЦДЮТТ «Уроков безопасности дорожного движения»</w:t>
            </w:r>
          </w:p>
        </w:tc>
        <w:tc>
          <w:tcPr>
            <w:tcW w:w="3767" w:type="dxa"/>
          </w:tcPr>
          <w:p w:rsidR="00DA4CFC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577DDA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УГИБДД, </w:t>
            </w:r>
            <w:r w:rsidR="00DC48B3" w:rsidRPr="005E00D0">
              <w:rPr>
                <w:rFonts w:ascii="Times New Roman" w:hAnsi="Times New Roman" w:cs="Times New Roman"/>
                <w:sz w:val="28"/>
                <w:szCs w:val="28"/>
              </w:rPr>
              <w:t>КОЦДЮТТ</w:t>
            </w:r>
          </w:p>
        </w:tc>
      </w:tr>
      <w:tr w:rsidR="009E1239" w:rsidTr="00DA4CFC">
        <w:tc>
          <w:tcPr>
            <w:tcW w:w="1242" w:type="dxa"/>
          </w:tcPr>
          <w:p w:rsidR="009E1239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292" w:type="dxa"/>
          </w:tcPr>
          <w:p w:rsidR="009E1239" w:rsidRPr="005E00D0" w:rsidRDefault="009E123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Участие в выездах в муниципальные образования с целью комплексной проверки совместной деятельности по вопросам профилактики и предупреждения ДДТТ:</w:t>
            </w:r>
          </w:p>
          <w:p w:rsidR="009E1239" w:rsidRPr="005E00D0" w:rsidRDefault="009E123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Красносельский</w:t>
            </w:r>
            <w:proofErr w:type="spellEnd"/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район, Галичский муниципальный район</w:t>
            </w:r>
          </w:p>
        </w:tc>
        <w:tc>
          <w:tcPr>
            <w:tcW w:w="3767" w:type="dxa"/>
          </w:tcPr>
          <w:p w:rsidR="009E1239" w:rsidRPr="005E00D0" w:rsidRDefault="009E123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239" w:rsidRPr="005E00D0" w:rsidRDefault="009E123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239" w:rsidRPr="005E00D0" w:rsidRDefault="009E123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239" w:rsidRPr="005E00D0" w:rsidRDefault="009E123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239" w:rsidRPr="005E00D0" w:rsidRDefault="009E123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9E1239" w:rsidRPr="005E00D0" w:rsidRDefault="009E1239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239" w:rsidRPr="005E00D0" w:rsidRDefault="00577DDA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УГИБДД, КОЦДЮТТ (по согласованию)</w:t>
            </w: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292" w:type="dxa"/>
          </w:tcPr>
          <w:p w:rsidR="00DA4CFC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Участие в городских мероприятиях, посвященных «Дню памяти жертв ДТП»</w:t>
            </w:r>
          </w:p>
        </w:tc>
        <w:tc>
          <w:tcPr>
            <w:tcW w:w="3767" w:type="dxa"/>
          </w:tcPr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3768" w:type="dxa"/>
          </w:tcPr>
          <w:p w:rsidR="00DA4CFC" w:rsidRPr="005E00D0" w:rsidRDefault="00DC48B3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292" w:type="dxa"/>
          </w:tcPr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Участие в обучающих семинарах для педагогов дошкольных образовательных учреждений</w:t>
            </w:r>
          </w:p>
        </w:tc>
        <w:tc>
          <w:tcPr>
            <w:tcW w:w="3767" w:type="dxa"/>
          </w:tcPr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768" w:type="dxa"/>
          </w:tcPr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УГИБДД, КОЦДЮТТ</w:t>
            </w: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292" w:type="dxa"/>
          </w:tcPr>
          <w:p w:rsidR="0075041B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Работа с пришкольными лагерями «</w:t>
            </w:r>
            <w:proofErr w:type="gramStart"/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Безопасное</w:t>
            </w:r>
            <w:proofErr w:type="gramEnd"/>
            <w:r w:rsidRPr="005E00D0">
              <w:rPr>
                <w:rFonts w:ascii="Times New Roman" w:hAnsi="Times New Roman" w:cs="Times New Roman"/>
                <w:sz w:val="28"/>
                <w:szCs w:val="28"/>
              </w:rPr>
              <w:t xml:space="preserve"> лето-2015» (экскурсии; масте</w:t>
            </w:r>
            <w:r w:rsidR="00205D88">
              <w:rPr>
                <w:rFonts w:ascii="Times New Roman" w:hAnsi="Times New Roman" w:cs="Times New Roman"/>
                <w:sz w:val="28"/>
                <w:szCs w:val="28"/>
              </w:rPr>
              <w:t>р-классы</w:t>
            </w: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A4CFC" w:rsidRPr="005E00D0" w:rsidRDefault="00DA4CFC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7" w:type="dxa"/>
          </w:tcPr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КОЦДЮТТ, УГИБДД</w:t>
            </w:r>
          </w:p>
        </w:tc>
      </w:tr>
      <w:tr w:rsidR="00DA4CFC" w:rsidTr="00DA4CFC">
        <w:tc>
          <w:tcPr>
            <w:tcW w:w="1242" w:type="dxa"/>
          </w:tcPr>
          <w:p w:rsidR="00DA4CFC" w:rsidRPr="005E00D0" w:rsidRDefault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292" w:type="dxa"/>
          </w:tcPr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Проведение бесед, конкурсов, соревнований, викторин по профилактике ДДТТ среди пришкольных лагерей отдыха</w:t>
            </w:r>
          </w:p>
        </w:tc>
        <w:tc>
          <w:tcPr>
            <w:tcW w:w="3767" w:type="dxa"/>
          </w:tcPr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Июнь-август</w:t>
            </w:r>
          </w:p>
        </w:tc>
        <w:tc>
          <w:tcPr>
            <w:tcW w:w="3768" w:type="dxa"/>
          </w:tcPr>
          <w:p w:rsidR="00551816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CFC" w:rsidRPr="005E00D0" w:rsidRDefault="0075041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0D0">
              <w:rPr>
                <w:rFonts w:ascii="Times New Roman" w:hAnsi="Times New Roman" w:cs="Times New Roman"/>
                <w:sz w:val="28"/>
                <w:szCs w:val="28"/>
              </w:rPr>
              <w:t>УГИБДД, КОЦДЮТТ</w:t>
            </w:r>
          </w:p>
        </w:tc>
      </w:tr>
      <w:tr w:rsidR="00551816" w:rsidTr="00DA4CFC">
        <w:tc>
          <w:tcPr>
            <w:tcW w:w="1242" w:type="dxa"/>
          </w:tcPr>
          <w:p w:rsidR="00551816" w:rsidRPr="005E00D0" w:rsidRDefault="005518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292" w:type="dxa"/>
          </w:tcPr>
          <w:p w:rsidR="00551816" w:rsidRPr="005E00D0" w:rsidRDefault="00551816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и проведении семинаров с педагогами, ответственными за профилактику ДДТТ в образовательных организациях</w:t>
            </w:r>
          </w:p>
        </w:tc>
        <w:tc>
          <w:tcPr>
            <w:tcW w:w="3767" w:type="dxa"/>
          </w:tcPr>
          <w:p w:rsidR="00551816" w:rsidRPr="005E00D0" w:rsidRDefault="0033180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раза в год</w:t>
            </w:r>
          </w:p>
        </w:tc>
        <w:tc>
          <w:tcPr>
            <w:tcW w:w="3768" w:type="dxa"/>
          </w:tcPr>
          <w:p w:rsidR="00551816" w:rsidRDefault="0033180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КОИРО, УГИБДД, КОЦДЮТТ (по согласованию)</w:t>
            </w:r>
          </w:p>
        </w:tc>
      </w:tr>
      <w:tr w:rsidR="00331802" w:rsidTr="00DA4CFC">
        <w:tc>
          <w:tcPr>
            <w:tcW w:w="1242" w:type="dxa"/>
          </w:tcPr>
          <w:p w:rsidR="00331802" w:rsidRDefault="00331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292" w:type="dxa"/>
          </w:tcPr>
          <w:p w:rsidR="00331802" w:rsidRDefault="0033180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круглого стола с работниками муниципальных органов управления образованием, ответственными за профилактику ДДТТ</w:t>
            </w:r>
          </w:p>
        </w:tc>
        <w:tc>
          <w:tcPr>
            <w:tcW w:w="3767" w:type="dxa"/>
          </w:tcPr>
          <w:p w:rsidR="00331802" w:rsidRDefault="0033180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768" w:type="dxa"/>
          </w:tcPr>
          <w:p w:rsidR="00331802" w:rsidRDefault="0033180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КОИРО, УГИБДД, КОЦДЮТТ (по согласованию)</w:t>
            </w:r>
          </w:p>
        </w:tc>
      </w:tr>
      <w:tr w:rsidR="00331802" w:rsidTr="00DA4CFC">
        <w:tc>
          <w:tcPr>
            <w:tcW w:w="1242" w:type="dxa"/>
          </w:tcPr>
          <w:p w:rsidR="00331802" w:rsidRDefault="00331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2" w:type="dxa"/>
          </w:tcPr>
          <w:p w:rsidR="00331802" w:rsidRDefault="0033180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обучения педагогов, ответственных за профилактику ДДТТ в образовательных организациях</w:t>
            </w:r>
          </w:p>
        </w:tc>
        <w:tc>
          <w:tcPr>
            <w:tcW w:w="3767" w:type="dxa"/>
          </w:tcPr>
          <w:p w:rsidR="00331802" w:rsidRDefault="0033180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768" w:type="dxa"/>
          </w:tcPr>
          <w:p w:rsidR="00331802" w:rsidRDefault="0033180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КОИРО, УГИБДД, КОЦДЮТТ (по согласованию)</w:t>
            </w:r>
          </w:p>
        </w:tc>
      </w:tr>
      <w:tr w:rsidR="00021A5B" w:rsidTr="00DA4CFC">
        <w:tc>
          <w:tcPr>
            <w:tcW w:w="1242" w:type="dxa"/>
          </w:tcPr>
          <w:p w:rsidR="00021A5B" w:rsidRDefault="00021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92" w:type="dxa"/>
          </w:tcPr>
          <w:p w:rsidR="00021A5B" w:rsidRDefault="00021A5B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A1250F">
              <w:rPr>
                <w:rFonts w:ascii="Times New Roman" w:hAnsi="Times New Roman" w:cs="Times New Roman"/>
                <w:sz w:val="28"/>
                <w:szCs w:val="28"/>
              </w:rPr>
              <w:t xml:space="preserve">работка и апробация дополнительных образовательных программ по профилактике </w:t>
            </w:r>
            <w:r w:rsidR="00A125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детского дорожно-транспортного травматизма:</w:t>
            </w:r>
          </w:p>
          <w:p w:rsidR="00A1250F" w:rsidRDefault="00A1250F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02B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«Дорожный </w:t>
            </w:r>
            <w:r w:rsidR="00F02BA2">
              <w:rPr>
                <w:rFonts w:ascii="Times New Roman" w:hAnsi="Times New Roman" w:cs="Times New Roman"/>
                <w:sz w:val="28"/>
                <w:szCs w:val="28"/>
              </w:rPr>
              <w:t>интеллект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02BA2" w:rsidRDefault="00F02BA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«Дорожный эрудит»</w:t>
            </w:r>
          </w:p>
          <w:p w:rsidR="00F02BA2" w:rsidRDefault="00F02BA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«Я - пешеход»</w:t>
            </w:r>
          </w:p>
          <w:p w:rsidR="00F02BA2" w:rsidRDefault="00F02BA2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школах г. Костромы № 5, 27, 18, детском саду  № 85</w:t>
            </w:r>
            <w:bookmarkStart w:id="0" w:name="_GoBack"/>
            <w:bookmarkEnd w:id="0"/>
          </w:p>
        </w:tc>
        <w:tc>
          <w:tcPr>
            <w:tcW w:w="3767" w:type="dxa"/>
          </w:tcPr>
          <w:p w:rsidR="00021A5B" w:rsidRDefault="00A1250F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2014-2015 учебного года</w:t>
            </w:r>
          </w:p>
        </w:tc>
        <w:tc>
          <w:tcPr>
            <w:tcW w:w="3768" w:type="dxa"/>
          </w:tcPr>
          <w:p w:rsidR="00021A5B" w:rsidRDefault="00A1250F" w:rsidP="005E0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КОЦДЮТТ</w:t>
            </w:r>
          </w:p>
        </w:tc>
      </w:tr>
    </w:tbl>
    <w:p w:rsidR="00DA4CFC" w:rsidRDefault="00DA4CFC" w:rsidP="00331802">
      <w:pPr>
        <w:rPr>
          <w:rFonts w:ascii="Times New Roman" w:hAnsi="Times New Roman" w:cs="Times New Roman"/>
          <w:b/>
          <w:sz w:val="28"/>
          <w:szCs w:val="28"/>
        </w:rPr>
      </w:pPr>
    </w:p>
    <w:sectPr w:rsidR="00DA4CFC" w:rsidSect="00205D88">
      <w:pgSz w:w="16838" w:h="11906" w:orient="landscape"/>
      <w:pgMar w:top="993" w:right="1134" w:bottom="1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63876"/>
    <w:multiLevelType w:val="hybridMultilevel"/>
    <w:tmpl w:val="7B40D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92CDD"/>
    <w:multiLevelType w:val="hybridMultilevel"/>
    <w:tmpl w:val="FE92E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A28B3"/>
    <w:multiLevelType w:val="hybridMultilevel"/>
    <w:tmpl w:val="3C284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D083A"/>
    <w:multiLevelType w:val="hybridMultilevel"/>
    <w:tmpl w:val="2892D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265F4"/>
    <w:multiLevelType w:val="hybridMultilevel"/>
    <w:tmpl w:val="7D6C2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53EB3"/>
    <w:multiLevelType w:val="hybridMultilevel"/>
    <w:tmpl w:val="D38C4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74A6E"/>
    <w:multiLevelType w:val="hybridMultilevel"/>
    <w:tmpl w:val="E594E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C3CBB"/>
    <w:multiLevelType w:val="hybridMultilevel"/>
    <w:tmpl w:val="C51EC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97A3A"/>
    <w:multiLevelType w:val="hybridMultilevel"/>
    <w:tmpl w:val="16D0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E7B0C"/>
    <w:multiLevelType w:val="hybridMultilevel"/>
    <w:tmpl w:val="1F6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7D"/>
    <w:rsid w:val="00021A5B"/>
    <w:rsid w:val="00026068"/>
    <w:rsid w:val="00063919"/>
    <w:rsid w:val="001A087B"/>
    <w:rsid w:val="00202EB7"/>
    <w:rsid w:val="00205D88"/>
    <w:rsid w:val="00235FF9"/>
    <w:rsid w:val="0024127D"/>
    <w:rsid w:val="00250AD6"/>
    <w:rsid w:val="002C493B"/>
    <w:rsid w:val="00331802"/>
    <w:rsid w:val="003D26D1"/>
    <w:rsid w:val="00492FF8"/>
    <w:rsid w:val="004F3197"/>
    <w:rsid w:val="00551816"/>
    <w:rsid w:val="00577DDA"/>
    <w:rsid w:val="005D75B8"/>
    <w:rsid w:val="005E00D0"/>
    <w:rsid w:val="005E1CBB"/>
    <w:rsid w:val="005E78AC"/>
    <w:rsid w:val="0069659A"/>
    <w:rsid w:val="006E00FF"/>
    <w:rsid w:val="00702C1B"/>
    <w:rsid w:val="00716B1C"/>
    <w:rsid w:val="00745F4B"/>
    <w:rsid w:val="0075041B"/>
    <w:rsid w:val="007D6E28"/>
    <w:rsid w:val="007E3C62"/>
    <w:rsid w:val="00805F99"/>
    <w:rsid w:val="00807A1C"/>
    <w:rsid w:val="008F1BAF"/>
    <w:rsid w:val="00944B05"/>
    <w:rsid w:val="00954015"/>
    <w:rsid w:val="009E1239"/>
    <w:rsid w:val="00A1250F"/>
    <w:rsid w:val="00A13463"/>
    <w:rsid w:val="00A51DB0"/>
    <w:rsid w:val="00A73ED7"/>
    <w:rsid w:val="00AD335D"/>
    <w:rsid w:val="00AE2B99"/>
    <w:rsid w:val="00BD0E0E"/>
    <w:rsid w:val="00BD1FD4"/>
    <w:rsid w:val="00BD41D0"/>
    <w:rsid w:val="00BE4748"/>
    <w:rsid w:val="00C43DDB"/>
    <w:rsid w:val="00C54BD1"/>
    <w:rsid w:val="00D277F9"/>
    <w:rsid w:val="00D34E44"/>
    <w:rsid w:val="00D507AE"/>
    <w:rsid w:val="00DA4CFC"/>
    <w:rsid w:val="00DC48B3"/>
    <w:rsid w:val="00EA7C69"/>
    <w:rsid w:val="00F02BA2"/>
    <w:rsid w:val="00F12886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C69"/>
    <w:pPr>
      <w:ind w:left="720"/>
      <w:contextualSpacing/>
    </w:pPr>
  </w:style>
  <w:style w:type="table" w:styleId="a4">
    <w:name w:val="Table Grid"/>
    <w:basedOn w:val="a1"/>
    <w:uiPriority w:val="39"/>
    <w:rsid w:val="00FF3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C69"/>
    <w:pPr>
      <w:ind w:left="720"/>
      <w:contextualSpacing/>
    </w:pPr>
  </w:style>
  <w:style w:type="table" w:styleId="a4">
    <w:name w:val="Table Grid"/>
    <w:basedOn w:val="a1"/>
    <w:uiPriority w:val="39"/>
    <w:rsid w:val="00FF3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7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7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5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cp:lastPrinted>2014-09-25T06:22:00Z</cp:lastPrinted>
  <dcterms:created xsi:type="dcterms:W3CDTF">2014-07-10T10:35:00Z</dcterms:created>
  <dcterms:modified xsi:type="dcterms:W3CDTF">2014-09-25T13:27:00Z</dcterms:modified>
</cp:coreProperties>
</file>