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ADB" w:rsidRDefault="00AB422D">
      <w:pPr>
        <w:ind w:firstLine="5954"/>
      </w:pPr>
      <w:r>
        <w:rPr>
          <w:sz w:val="72"/>
          <w:szCs w:val="72"/>
        </w:rPr>
        <w:t>МАЙ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98"/>
        <w:gridCol w:w="4136"/>
        <w:gridCol w:w="1290"/>
        <w:gridCol w:w="417"/>
        <w:gridCol w:w="210"/>
        <w:gridCol w:w="78"/>
        <w:gridCol w:w="2037"/>
        <w:gridCol w:w="1188"/>
        <w:gridCol w:w="2071"/>
        <w:gridCol w:w="1897"/>
        <w:gridCol w:w="2129"/>
      </w:tblGrid>
      <w:tr w:rsidR="009F2748" w:rsidTr="009F2748">
        <w:tc>
          <w:tcPr>
            <w:tcW w:w="1595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9F2748" w:rsidRDefault="009F2748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Соревнования</w:t>
            </w:r>
          </w:p>
        </w:tc>
      </w:tr>
      <w:tr w:rsidR="009F2748" w:rsidTr="00130BA3">
        <w:trPr>
          <w:trHeight w:val="403"/>
        </w:trPr>
        <w:tc>
          <w:tcPr>
            <w:tcW w:w="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F2748" w:rsidRPr="00103B6D" w:rsidRDefault="009F2748" w:rsidP="009F274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9F2748" w:rsidRPr="00191362" w:rsidRDefault="009F2748" w:rsidP="009F2748">
            <w:pPr>
              <w:spacing w:after="0"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2325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2748" w:rsidRPr="00686A9C" w:rsidRDefault="009F2748" w:rsidP="009F2748">
            <w:pPr>
              <w:spacing w:after="0"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1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748" w:rsidRPr="00191362" w:rsidRDefault="009F2748" w:rsidP="009F2748">
            <w:pPr>
              <w:spacing w:after="0"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748" w:rsidRPr="004564EB" w:rsidRDefault="009F2748" w:rsidP="009F2748">
            <w:pPr>
              <w:spacing w:after="0"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9F2748" w:rsidTr="00130BA3">
        <w:trPr>
          <w:trHeight w:val="478"/>
        </w:trPr>
        <w:tc>
          <w:tcPr>
            <w:tcW w:w="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748" w:rsidRDefault="009F2748" w:rsidP="009F2748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748" w:rsidRDefault="009F2748" w:rsidP="009F2748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Областные соревнования по картингу, посвященные Дню Победы</w:t>
            </w:r>
          </w:p>
        </w:tc>
        <w:tc>
          <w:tcPr>
            <w:tcW w:w="1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9F2748" w:rsidRPr="009F2748" w:rsidRDefault="009F2748" w:rsidP="009F274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74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25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2748" w:rsidRPr="000704F0" w:rsidRDefault="009F2748" w:rsidP="009F27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Щемелев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  <w:p w:rsidR="009F2748" w:rsidRPr="000704F0" w:rsidRDefault="009F2748" w:rsidP="009F27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Окружнова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 С.Ю.</w:t>
            </w:r>
            <w:proofErr w:type="gramEnd"/>
          </w:p>
          <w:p w:rsidR="009F2748" w:rsidRPr="000704F0" w:rsidRDefault="009F2748" w:rsidP="009F27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  <w:p w:rsidR="009F2748" w:rsidRPr="000704F0" w:rsidRDefault="009F2748" w:rsidP="009F27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Смирнов В.П.</w:t>
            </w:r>
          </w:p>
          <w:p w:rsidR="009F2748" w:rsidRPr="000704F0" w:rsidRDefault="009F2748" w:rsidP="009F27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Смирнов В.Б.</w:t>
            </w:r>
          </w:p>
          <w:p w:rsidR="009F2748" w:rsidRDefault="009F2748" w:rsidP="009F2748">
            <w:pPr>
              <w:spacing w:after="0" w:line="100" w:lineRule="atLeast"/>
              <w:jc w:val="center"/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Батыгин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748" w:rsidRDefault="009F2748" w:rsidP="009F2748">
            <w:pPr>
              <w:spacing w:after="0" w:line="100" w:lineRule="atLeast"/>
              <w:jc w:val="center"/>
            </w:pPr>
          </w:p>
        </w:tc>
        <w:tc>
          <w:tcPr>
            <w:tcW w:w="1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748" w:rsidRDefault="009F2748" w:rsidP="009F2748">
            <w:pPr>
              <w:spacing w:after="0" w:line="100" w:lineRule="atLeast"/>
              <w:jc w:val="center"/>
            </w:pP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748" w:rsidRDefault="009F2748" w:rsidP="009F2748">
            <w:pPr>
              <w:spacing w:after="0" w:line="100" w:lineRule="atLeast"/>
              <w:jc w:val="center"/>
            </w:pPr>
          </w:p>
        </w:tc>
      </w:tr>
      <w:tr w:rsidR="009F2748" w:rsidTr="00130BA3">
        <w:trPr>
          <w:trHeight w:val="478"/>
        </w:trPr>
        <w:tc>
          <w:tcPr>
            <w:tcW w:w="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748" w:rsidRDefault="009F274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748" w:rsidRDefault="009F274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9F2748" w:rsidRDefault="009F2748">
            <w:pPr>
              <w:spacing w:after="0" w:line="100" w:lineRule="atLeast"/>
              <w:jc w:val="center"/>
            </w:pPr>
          </w:p>
        </w:tc>
        <w:tc>
          <w:tcPr>
            <w:tcW w:w="2325" w:type="dxa"/>
            <w:gridSpan w:val="3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2748" w:rsidRDefault="009F2748">
            <w:pPr>
              <w:spacing w:after="0" w:line="100" w:lineRule="atLeast"/>
              <w:jc w:val="center"/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748" w:rsidRDefault="009F274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Открытое Первенство Ярославской области по судомодельному спорту</w:t>
            </w:r>
          </w:p>
        </w:tc>
        <w:tc>
          <w:tcPr>
            <w:tcW w:w="1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748" w:rsidRDefault="009F2748">
            <w:pPr>
              <w:spacing w:after="0" w:line="100" w:lineRule="atLeast"/>
              <w:jc w:val="center"/>
            </w:pPr>
            <w:r w:rsidRPr="009F274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748" w:rsidRPr="00103B6D" w:rsidRDefault="009F2748" w:rsidP="009F27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9F2748" w:rsidRPr="00103B6D" w:rsidRDefault="009F2748" w:rsidP="009F27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130BA3" w:rsidRDefault="009F2748" w:rsidP="009F27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Педагоги:</w:t>
            </w:r>
          </w:p>
          <w:p w:rsidR="009F2748" w:rsidRPr="00103B6D" w:rsidRDefault="009F2748" w:rsidP="009F27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Прунов</w:t>
            </w:r>
            <w:proofErr w:type="spellEnd"/>
            <w:r w:rsidRPr="00103B6D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9F2748" w:rsidRDefault="009F2748" w:rsidP="009F2748">
            <w:pPr>
              <w:spacing w:after="0" w:line="100" w:lineRule="atLeast"/>
              <w:jc w:val="center"/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Виноградов С.А.</w:t>
            </w:r>
          </w:p>
        </w:tc>
      </w:tr>
      <w:tr w:rsidR="009F2748" w:rsidTr="009F2748">
        <w:tc>
          <w:tcPr>
            <w:tcW w:w="1595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9F2748" w:rsidRDefault="009F2748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Конкурсы</w:t>
            </w:r>
          </w:p>
        </w:tc>
      </w:tr>
      <w:tr w:rsidR="009F2748" w:rsidTr="00130BA3">
        <w:tc>
          <w:tcPr>
            <w:tcW w:w="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F2748" w:rsidRPr="00103B6D" w:rsidRDefault="009F2748" w:rsidP="009F274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3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9F2748" w:rsidRPr="00191362" w:rsidRDefault="009F2748" w:rsidP="009F2748">
            <w:pPr>
              <w:spacing w:after="0"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203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2748" w:rsidRPr="00686A9C" w:rsidRDefault="009F2748" w:rsidP="009F2748">
            <w:pPr>
              <w:spacing w:after="0"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1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748" w:rsidRPr="00191362" w:rsidRDefault="009F2748" w:rsidP="009F2748">
            <w:pPr>
              <w:spacing w:after="0"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748" w:rsidRPr="004564EB" w:rsidRDefault="009F2748" w:rsidP="009F2748">
            <w:pPr>
              <w:spacing w:after="0"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9F2748" w:rsidTr="00130BA3">
        <w:trPr>
          <w:trHeight w:val="493"/>
        </w:trPr>
        <w:tc>
          <w:tcPr>
            <w:tcW w:w="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748" w:rsidRDefault="009F2748">
            <w:pPr>
              <w:spacing w:after="0" w:line="100" w:lineRule="atLeast"/>
              <w:jc w:val="center"/>
            </w:pPr>
          </w:p>
        </w:tc>
        <w:tc>
          <w:tcPr>
            <w:tcW w:w="4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748" w:rsidRDefault="009F2748">
            <w:pPr>
              <w:spacing w:after="0" w:line="100" w:lineRule="atLeast"/>
              <w:jc w:val="center"/>
            </w:pPr>
          </w:p>
        </w:tc>
        <w:tc>
          <w:tcPr>
            <w:tcW w:w="199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9F2748" w:rsidRDefault="009F2748">
            <w:pPr>
              <w:spacing w:after="0" w:line="100" w:lineRule="atLeast"/>
              <w:jc w:val="center"/>
            </w:pPr>
          </w:p>
        </w:tc>
        <w:tc>
          <w:tcPr>
            <w:tcW w:w="203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2748" w:rsidRDefault="009F2748">
            <w:pPr>
              <w:spacing w:after="0" w:line="100" w:lineRule="atLeast"/>
              <w:jc w:val="center"/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748" w:rsidRDefault="009F2748">
            <w:pPr>
              <w:spacing w:after="0" w:line="100" w:lineRule="atLeast"/>
              <w:jc w:val="center"/>
            </w:pPr>
          </w:p>
        </w:tc>
        <w:tc>
          <w:tcPr>
            <w:tcW w:w="1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748" w:rsidRDefault="009F2748">
            <w:pPr>
              <w:spacing w:after="0" w:line="100" w:lineRule="atLeast"/>
              <w:jc w:val="center"/>
            </w:pP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748" w:rsidRDefault="009F2748">
            <w:pPr>
              <w:spacing w:after="0" w:line="100" w:lineRule="atLeast"/>
              <w:jc w:val="center"/>
            </w:pPr>
          </w:p>
        </w:tc>
      </w:tr>
      <w:tr w:rsidR="009F2748" w:rsidTr="009F2748">
        <w:tc>
          <w:tcPr>
            <w:tcW w:w="1595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</w:tcPr>
          <w:p w:rsidR="009F2748" w:rsidRDefault="009F2748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Конкурсы по ПДДТТ «Школа безопасности» - дошкольники</w:t>
            </w:r>
          </w:p>
        </w:tc>
      </w:tr>
      <w:tr w:rsidR="009F2748" w:rsidTr="00130BA3">
        <w:trPr>
          <w:trHeight w:val="367"/>
        </w:trPr>
        <w:tc>
          <w:tcPr>
            <w:tcW w:w="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F2748" w:rsidRPr="00103B6D" w:rsidRDefault="009F2748" w:rsidP="009F274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05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9F2748" w:rsidRPr="00191362" w:rsidRDefault="009F2748" w:rsidP="009F2748">
            <w:pPr>
              <w:spacing w:after="0"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2115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2748" w:rsidRPr="00686A9C" w:rsidRDefault="009F2748" w:rsidP="009F2748">
            <w:pPr>
              <w:spacing w:after="0"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1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748" w:rsidRPr="00191362" w:rsidRDefault="009F2748" w:rsidP="009F2748">
            <w:pPr>
              <w:spacing w:after="0"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F2748" w:rsidRPr="004564EB" w:rsidRDefault="009F2748" w:rsidP="009F2748">
            <w:pPr>
              <w:spacing w:after="0"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130BA3" w:rsidTr="00130BA3">
        <w:trPr>
          <w:trHeight w:val="1033"/>
        </w:trPr>
        <w:tc>
          <w:tcPr>
            <w:tcW w:w="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BA3" w:rsidRDefault="00130BA3" w:rsidP="00130BA3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BA3" w:rsidRDefault="00130BA3" w:rsidP="00130BA3">
            <w:pPr>
              <w:spacing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_DdeLink__290_2053953388"/>
            <w:bookmarkEnd w:id="0"/>
            <w:r w:rsidRPr="001A087B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аналитической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справки по итогам совместной деятельности в 2014-2015 учебном году</w:t>
            </w:r>
          </w:p>
          <w:p w:rsidR="00130BA3" w:rsidRPr="001A087B" w:rsidRDefault="00130BA3" w:rsidP="00130BA3">
            <w:pPr>
              <w:spacing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Департамент образования и науки Костромской области, УГИБДД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9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30BA3" w:rsidRPr="0069659A" w:rsidRDefault="00130BA3" w:rsidP="00130BA3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До 10 июня 2015г.</w:t>
            </w:r>
          </w:p>
        </w:tc>
        <w:tc>
          <w:tcPr>
            <w:tcW w:w="2115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30BA3" w:rsidRPr="0069659A" w:rsidRDefault="00130BA3" w:rsidP="00130BA3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9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</w:t>
            </w:r>
            <w:proofErr w:type="spellStart"/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  <w:r w:rsidRPr="0069659A">
              <w:rPr>
                <w:rFonts w:ascii="Times New Roman" w:hAnsi="Times New Roman" w:cs="Times New Roman"/>
                <w:sz w:val="24"/>
                <w:szCs w:val="24"/>
              </w:rPr>
              <w:t xml:space="preserve"> КОЦДЮТТ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BA3" w:rsidRDefault="00130BA3" w:rsidP="00130BA3">
            <w:pPr>
              <w:spacing w:after="0" w:line="100" w:lineRule="atLeast"/>
              <w:jc w:val="center"/>
            </w:pPr>
          </w:p>
        </w:tc>
        <w:tc>
          <w:tcPr>
            <w:tcW w:w="1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BA3" w:rsidRDefault="00130BA3" w:rsidP="00130BA3">
            <w:pPr>
              <w:spacing w:after="0" w:line="100" w:lineRule="atLeast"/>
              <w:jc w:val="center"/>
            </w:pP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BA3" w:rsidRDefault="00130BA3" w:rsidP="00130BA3">
            <w:pPr>
              <w:spacing w:after="0" w:line="100" w:lineRule="atLeast"/>
              <w:jc w:val="center"/>
            </w:pPr>
          </w:p>
        </w:tc>
      </w:tr>
      <w:tr w:rsidR="009F2748" w:rsidTr="009F2748">
        <w:tc>
          <w:tcPr>
            <w:tcW w:w="1595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9F2748" w:rsidRDefault="009F2748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>Тематические мероприятия КОЦДЮТТ</w:t>
            </w:r>
          </w:p>
        </w:tc>
      </w:tr>
      <w:tr w:rsidR="00130BA3" w:rsidTr="00130BA3">
        <w:trPr>
          <w:trHeight w:val="500"/>
        </w:trPr>
        <w:tc>
          <w:tcPr>
            <w:tcW w:w="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30BA3" w:rsidRPr="00686A9C" w:rsidRDefault="00130BA3" w:rsidP="00130B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42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30BA3" w:rsidRPr="00686A9C" w:rsidRDefault="00130BA3" w:rsidP="00130B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30BA3" w:rsidRPr="00686A9C" w:rsidRDefault="00130BA3" w:rsidP="00130B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30BA3" w:rsidRPr="007D44B7" w:rsidRDefault="00130BA3" w:rsidP="00130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CC2ADB" w:rsidTr="00130BA3">
        <w:trPr>
          <w:trHeight w:val="500"/>
        </w:trPr>
        <w:tc>
          <w:tcPr>
            <w:tcW w:w="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ADB" w:rsidRDefault="00AB422D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2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ADB" w:rsidRDefault="00AB422D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«Безопасное лето 2015» мероприятия для учащихся КОЦДЮТТ и пришкольных лагерей по профилактике ДДТТ</w:t>
            </w:r>
          </w:p>
        </w:tc>
        <w:tc>
          <w:tcPr>
            <w:tcW w:w="1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ADB" w:rsidRDefault="00130BA3">
            <w:pPr>
              <w:spacing w:after="0" w:line="100" w:lineRule="atLeast"/>
              <w:jc w:val="center"/>
            </w:pPr>
            <w:r w:rsidRPr="009F274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ADB" w:rsidRDefault="00130BA3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9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</w:t>
            </w:r>
            <w:proofErr w:type="spellStart"/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30BA3" w:rsidRDefault="00130BA3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CC2ADB" w:rsidTr="00130BA3">
        <w:trPr>
          <w:trHeight w:val="500"/>
        </w:trPr>
        <w:tc>
          <w:tcPr>
            <w:tcW w:w="49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ADB" w:rsidRPr="00130BA3" w:rsidRDefault="00AB422D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30B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27" w:type="dxa"/>
            <w:gridSpan w:val="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ADB" w:rsidRDefault="00AB422D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«Эхо минувшей войны» мероприятия для обучающихся КОЦДЮТТ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(минуты памяти, возложение гирлянды, цветов к памятникам, встречи, беседы с ветеранами)</w:t>
            </w:r>
          </w:p>
        </w:tc>
        <w:tc>
          <w:tcPr>
            <w:tcW w:w="18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ADB" w:rsidRDefault="00130BA3">
            <w:pPr>
              <w:spacing w:after="0" w:line="100" w:lineRule="atLeast"/>
              <w:jc w:val="center"/>
            </w:pPr>
            <w:r w:rsidRPr="009F274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1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BA3" w:rsidRDefault="00130BA3" w:rsidP="00130BA3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C2ADB" w:rsidRDefault="00130BA3" w:rsidP="00130BA3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CC2ADB" w:rsidTr="009F2748">
        <w:tc>
          <w:tcPr>
            <w:tcW w:w="1595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CC2ADB" w:rsidRDefault="00AB422D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События в объединениях КОЦДЮТТ</w:t>
            </w:r>
          </w:p>
        </w:tc>
      </w:tr>
      <w:tr w:rsidR="00130BA3" w:rsidTr="00130BA3">
        <w:tc>
          <w:tcPr>
            <w:tcW w:w="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30BA3" w:rsidRPr="000704F0" w:rsidRDefault="00130BA3" w:rsidP="00130BA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4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30BA3" w:rsidRPr="000704F0" w:rsidRDefault="00130BA3" w:rsidP="00130BA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393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30BA3" w:rsidRPr="000704F0" w:rsidRDefault="00130BA3" w:rsidP="00130BA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9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30BA3" w:rsidRPr="000704F0" w:rsidRDefault="00130BA3" w:rsidP="00130BA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Объединение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30BA3" w:rsidRPr="00A601B4" w:rsidRDefault="00130BA3" w:rsidP="00130BA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601B4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CC2ADB" w:rsidTr="00130BA3">
        <w:tc>
          <w:tcPr>
            <w:tcW w:w="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ADB" w:rsidRDefault="00AB422D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ADB" w:rsidRDefault="00AB422D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«215 лет со Дня рождения А.С. Пушкина», (26 мая (8 июня))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внутрикружковые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мероприятия, беседы, викторины)</w:t>
            </w:r>
          </w:p>
        </w:tc>
        <w:tc>
          <w:tcPr>
            <w:tcW w:w="393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ADB" w:rsidRDefault="00130BA3" w:rsidP="00130BA3">
            <w:pPr>
              <w:spacing w:after="0" w:line="100" w:lineRule="atLeast"/>
              <w:jc w:val="center"/>
            </w:pPr>
            <w:r w:rsidRPr="009F274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9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ADB" w:rsidRPr="00130BA3" w:rsidRDefault="00130BA3">
            <w:pPr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130B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B422D" w:rsidRPr="00130BA3">
              <w:rPr>
                <w:rFonts w:ascii="Times New Roman" w:hAnsi="Times New Roman" w:cs="Times New Roman"/>
                <w:sz w:val="24"/>
                <w:szCs w:val="24"/>
              </w:rPr>
              <w:t>бъединения</w:t>
            </w:r>
            <w:r w:rsidRPr="00130BA3">
              <w:rPr>
                <w:rFonts w:ascii="Times New Roman" w:hAnsi="Times New Roman" w:cs="Times New Roman"/>
                <w:sz w:val="24"/>
                <w:szCs w:val="24"/>
              </w:rPr>
              <w:t xml:space="preserve"> центра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BA3" w:rsidRDefault="00130BA3" w:rsidP="00130BA3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C2ADB" w:rsidRDefault="00130BA3" w:rsidP="00130BA3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9F2748" w:rsidTr="009F2748">
        <w:tc>
          <w:tcPr>
            <w:tcW w:w="1595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9F2748" w:rsidRDefault="009F2748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Инструктивно-методическая работа</w:t>
            </w:r>
          </w:p>
        </w:tc>
      </w:tr>
      <w:tr w:rsidR="00130BA3" w:rsidTr="00130BA3">
        <w:tc>
          <w:tcPr>
            <w:tcW w:w="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30BA3" w:rsidRPr="000704F0" w:rsidRDefault="00130BA3" w:rsidP="00130BA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30BA3" w:rsidRPr="000704F0" w:rsidRDefault="00130BA3" w:rsidP="00130BA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729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30BA3" w:rsidRPr="000704F0" w:rsidRDefault="00130BA3" w:rsidP="00130BA3">
            <w:pPr>
              <w:pStyle w:val="a8"/>
              <w:spacing w:after="0"/>
              <w:ind w:left="4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30BA3" w:rsidRPr="000704F0" w:rsidRDefault="00130BA3" w:rsidP="00130BA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30BA3" w:rsidRPr="000704F0" w:rsidRDefault="00130BA3" w:rsidP="00130BA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4F0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CC2ADB" w:rsidTr="00130BA3">
        <w:tc>
          <w:tcPr>
            <w:tcW w:w="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ADB" w:rsidRDefault="00AB422D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ADB" w:rsidRDefault="00AB422D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совет</w:t>
            </w:r>
          </w:p>
        </w:tc>
        <w:tc>
          <w:tcPr>
            <w:tcW w:w="729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ADB" w:rsidRDefault="00AB422D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проведение Областных соревнований по картингу, посвященных Дню Победы</w:t>
            </w:r>
          </w:p>
        </w:tc>
        <w:tc>
          <w:tcPr>
            <w:tcW w:w="1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ADB" w:rsidRDefault="00130BA3">
            <w:pPr>
              <w:spacing w:after="0" w:line="100" w:lineRule="atLeast"/>
              <w:jc w:val="center"/>
            </w:pPr>
            <w:r w:rsidRPr="009F274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BA3" w:rsidRPr="000704F0" w:rsidRDefault="00130BA3" w:rsidP="00130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Щемелев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  <w:p w:rsidR="00130BA3" w:rsidRPr="000704F0" w:rsidRDefault="00130BA3" w:rsidP="00130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Окружнова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 С.Ю.</w:t>
            </w:r>
            <w:proofErr w:type="gramEnd"/>
          </w:p>
          <w:p w:rsidR="00130BA3" w:rsidRPr="000704F0" w:rsidRDefault="00130BA3" w:rsidP="00130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  <w:p w:rsidR="00130BA3" w:rsidRPr="000704F0" w:rsidRDefault="00130BA3" w:rsidP="00130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Смирнов В.П.</w:t>
            </w:r>
          </w:p>
          <w:p w:rsidR="00CC2ADB" w:rsidRPr="00130BA3" w:rsidRDefault="00130BA3" w:rsidP="00130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Смирнов В.Б.</w:t>
            </w:r>
          </w:p>
        </w:tc>
      </w:tr>
      <w:tr w:rsidR="00CC2ADB" w:rsidTr="00130BA3">
        <w:tc>
          <w:tcPr>
            <w:tcW w:w="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ADB" w:rsidRDefault="00130BA3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ADB" w:rsidRDefault="00AB422D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Педагогический совет</w:t>
            </w:r>
          </w:p>
        </w:tc>
        <w:tc>
          <w:tcPr>
            <w:tcW w:w="729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ADB" w:rsidRDefault="00AB422D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Итоги 2014-1015 учебного года, подготовка отчетной документации.</w:t>
            </w:r>
          </w:p>
          <w:p w:rsidR="00CC2ADB" w:rsidRDefault="00AB422D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Анализ анкетирования родителей.</w:t>
            </w:r>
          </w:p>
          <w:p w:rsidR="00CC2ADB" w:rsidRDefault="00AB422D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работа с пришкольными лагерями «Безопасное лето».</w:t>
            </w:r>
          </w:p>
        </w:tc>
        <w:tc>
          <w:tcPr>
            <w:tcW w:w="1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C2ADB" w:rsidRDefault="00130BA3">
            <w:pPr>
              <w:spacing w:after="0" w:line="100" w:lineRule="atLeast"/>
              <w:jc w:val="center"/>
            </w:pPr>
            <w:r w:rsidRPr="009F274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BA3" w:rsidRDefault="00130BA3" w:rsidP="00130BA3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9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</w:t>
            </w:r>
            <w:proofErr w:type="spellStart"/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C2ADB" w:rsidRDefault="00130BA3" w:rsidP="00130BA3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130BA3" w:rsidTr="00130BA3">
        <w:tc>
          <w:tcPr>
            <w:tcW w:w="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BA3" w:rsidRDefault="00130BA3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BA3" w:rsidRDefault="00130BA3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совет</w:t>
            </w:r>
          </w:p>
        </w:tc>
        <w:tc>
          <w:tcPr>
            <w:tcW w:w="729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BA3" w:rsidRDefault="00130BA3" w:rsidP="00130BA3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участия спортсменов в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ткрыто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Первенств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Ярославской области по судомодельному спорту</w:t>
            </w:r>
          </w:p>
        </w:tc>
        <w:tc>
          <w:tcPr>
            <w:tcW w:w="1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BA3" w:rsidRPr="009F2748" w:rsidRDefault="00130BA3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74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BA3" w:rsidRPr="00103B6D" w:rsidRDefault="00130BA3" w:rsidP="00130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130BA3" w:rsidRPr="00103B6D" w:rsidRDefault="00130BA3" w:rsidP="00130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130BA3" w:rsidRDefault="00130BA3" w:rsidP="00130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Педагоги:</w:t>
            </w:r>
          </w:p>
          <w:p w:rsidR="00130BA3" w:rsidRPr="00103B6D" w:rsidRDefault="00130BA3" w:rsidP="00130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Прунов</w:t>
            </w:r>
            <w:proofErr w:type="spellEnd"/>
            <w:r w:rsidRPr="00103B6D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130BA3" w:rsidRPr="0069659A" w:rsidRDefault="00130BA3" w:rsidP="00130BA3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Виноградов С.А.</w:t>
            </w:r>
          </w:p>
        </w:tc>
      </w:tr>
      <w:tr w:rsidR="00130BA3" w:rsidTr="00130BA3">
        <w:tc>
          <w:tcPr>
            <w:tcW w:w="4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BA3" w:rsidRDefault="00130BA3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BA3" w:rsidRDefault="00130BA3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совет</w:t>
            </w:r>
          </w:p>
        </w:tc>
        <w:tc>
          <w:tcPr>
            <w:tcW w:w="729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BA3" w:rsidRDefault="00130BA3" w:rsidP="00130BA3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мероприятий, посвященных Дню Победы,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обучающихся КОЦДЮТТ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(минуты памяти, возложение гирлянды, цветов к памятникам, встречи, беседы с ветеранами)</w:t>
            </w:r>
          </w:p>
        </w:tc>
        <w:tc>
          <w:tcPr>
            <w:tcW w:w="18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BA3" w:rsidRPr="009F2748" w:rsidRDefault="00130BA3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74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30BA3" w:rsidRDefault="00130BA3" w:rsidP="00130BA3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30BA3" w:rsidRPr="00103B6D" w:rsidRDefault="00130BA3" w:rsidP="00130B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</w:tbl>
    <w:p w:rsidR="00CC2ADB" w:rsidRDefault="00CC2ADB">
      <w:pPr>
        <w:ind w:firstLine="5103"/>
        <w:jc w:val="center"/>
      </w:pPr>
    </w:p>
    <w:p w:rsidR="00130BA3" w:rsidRPr="00103B6D" w:rsidRDefault="00130BA3" w:rsidP="00130BA3">
      <w:pPr>
        <w:rPr>
          <w:rFonts w:ascii="Times New Roman" w:hAnsi="Times New Roman" w:cs="Times New Roman"/>
          <w:sz w:val="28"/>
          <w:szCs w:val="28"/>
        </w:rPr>
      </w:pPr>
      <w:r w:rsidRPr="00103B6D">
        <w:rPr>
          <w:rFonts w:ascii="Times New Roman" w:hAnsi="Times New Roman" w:cs="Times New Roman"/>
          <w:sz w:val="28"/>
          <w:szCs w:val="28"/>
        </w:rPr>
        <w:t xml:space="preserve">Заместитель директора по </w:t>
      </w:r>
      <w:proofErr w:type="gramStart"/>
      <w:r w:rsidRPr="00103B6D">
        <w:rPr>
          <w:rFonts w:ascii="Times New Roman" w:hAnsi="Times New Roman" w:cs="Times New Roman"/>
          <w:sz w:val="28"/>
          <w:szCs w:val="28"/>
        </w:rPr>
        <w:t>УВР:</w:t>
      </w:r>
      <w:r w:rsidRPr="00103B6D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  <w:t xml:space="preserve">С.Ю. </w:t>
      </w:r>
      <w:proofErr w:type="spellStart"/>
      <w:r w:rsidRPr="00103B6D">
        <w:rPr>
          <w:rFonts w:ascii="Times New Roman" w:hAnsi="Times New Roman" w:cs="Times New Roman"/>
          <w:sz w:val="28"/>
          <w:szCs w:val="28"/>
        </w:rPr>
        <w:t>Окружнова</w:t>
      </w:r>
      <w:proofErr w:type="spellEnd"/>
    </w:p>
    <w:p w:rsidR="00130BA3" w:rsidRPr="00103B6D" w:rsidRDefault="00130BA3" w:rsidP="00130BA3">
      <w:pPr>
        <w:rPr>
          <w:rFonts w:ascii="Times New Roman" w:hAnsi="Times New Roman" w:cs="Times New Roman"/>
          <w:sz w:val="28"/>
          <w:szCs w:val="28"/>
        </w:rPr>
      </w:pPr>
    </w:p>
    <w:p w:rsidR="00130BA3" w:rsidRPr="00103B6D" w:rsidRDefault="00130BA3" w:rsidP="00130BA3">
      <w:pPr>
        <w:rPr>
          <w:rFonts w:ascii="Times New Roman" w:hAnsi="Times New Roman" w:cs="Times New Roman"/>
          <w:sz w:val="28"/>
          <w:szCs w:val="28"/>
        </w:rPr>
      </w:pPr>
      <w:r w:rsidRPr="00103B6D">
        <w:rPr>
          <w:rFonts w:ascii="Times New Roman" w:hAnsi="Times New Roman" w:cs="Times New Roman"/>
          <w:sz w:val="28"/>
          <w:szCs w:val="28"/>
        </w:rPr>
        <w:t xml:space="preserve">Старший </w:t>
      </w:r>
      <w:proofErr w:type="gramStart"/>
      <w:r w:rsidRPr="00103B6D">
        <w:rPr>
          <w:rFonts w:ascii="Times New Roman" w:hAnsi="Times New Roman" w:cs="Times New Roman"/>
          <w:sz w:val="28"/>
          <w:szCs w:val="28"/>
        </w:rPr>
        <w:t>методист:</w:t>
      </w:r>
      <w:r w:rsidRPr="00103B6D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 w:rsidRPr="00103B6D">
        <w:rPr>
          <w:rFonts w:ascii="Times New Roman" w:hAnsi="Times New Roman" w:cs="Times New Roman"/>
          <w:sz w:val="28"/>
          <w:szCs w:val="28"/>
        </w:rPr>
        <w:t>Сизова</w:t>
      </w:r>
      <w:proofErr w:type="spellEnd"/>
    </w:p>
    <w:p w:rsidR="00CC2ADB" w:rsidRDefault="00CC2ADB">
      <w:pPr>
        <w:ind w:firstLine="5103"/>
        <w:jc w:val="center"/>
      </w:pPr>
      <w:bookmarkStart w:id="1" w:name="_GoBack"/>
      <w:bookmarkEnd w:id="1"/>
    </w:p>
    <w:sectPr w:rsidR="00CC2ADB">
      <w:pgSz w:w="16838" w:h="11906" w:orient="landscape"/>
      <w:pgMar w:top="284" w:right="536" w:bottom="1135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2ADB"/>
    <w:rsid w:val="00130BA3"/>
    <w:rsid w:val="009F2748"/>
    <w:rsid w:val="00AB422D"/>
    <w:rsid w:val="00CC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B5C416-0603-4DD4-973C-D1B90CC64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256" w:lineRule="auto"/>
    </w:pPr>
    <w:rPr>
      <w:rFonts w:ascii="Calibri" w:eastAsia="SimSun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B4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422D"/>
    <w:rPr>
      <w:rFonts w:ascii="Segoe UI" w:eastAsia="SimSu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3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2014-07-10T10:50:00Z</cp:lastPrinted>
  <dcterms:created xsi:type="dcterms:W3CDTF">2014-07-09T04:33:00Z</dcterms:created>
  <dcterms:modified xsi:type="dcterms:W3CDTF">2014-09-05T11:06:00Z</dcterms:modified>
</cp:coreProperties>
</file>