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6480900</wp:posOffset>
                </wp:positionH>
                <wp:positionV relativeFrom="paragraph">
                  <wp:posOffset>-101872</wp:posOffset>
                </wp:positionV>
                <wp:extent cx="3151233" cy="11112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1233" cy="1111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93B" w:rsidRDefault="002C493B" w:rsidP="002C493B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УТВЕРЖДАЮ:</w:t>
                            </w:r>
                          </w:p>
                          <w:p w:rsidR="002C493B" w:rsidRDefault="002C493B" w:rsidP="002C493B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Директор ОГКОУ ДОД КОЦДЮТТ</w:t>
                            </w:r>
                          </w:p>
                          <w:p w:rsidR="002C493B" w:rsidRDefault="002C493B" w:rsidP="002C493B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______________ А.И.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Щемелев</w:t>
                            </w:r>
                            <w:proofErr w:type="spellEnd"/>
                          </w:p>
                          <w:p w:rsidR="002C493B" w:rsidRPr="002C493B" w:rsidRDefault="002C493B" w:rsidP="002C493B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«____»_______________ 2014г.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510.3pt;margin-top:-8pt;width:248.15pt;height:8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" fillcolor="white [3201]" stroked="f" strokeweight=".5pt">
                <v:textbox>
                  <w:txbxContent>
                    <w:p w:rsidR="002C493B" w:rsidRDefault="002C493B" w:rsidP="002C493B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УТВЕРЖДАЮ:</w:t>
                      </w:r>
                    </w:p>
                    <w:p w:rsidR="002C493B" w:rsidRDefault="002C493B" w:rsidP="002C493B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Директор ОГКОУ ДОД КОЦДЮТТ</w:t>
                      </w:r>
                    </w:p>
                    <w:p w:rsidR="002C493B" w:rsidRDefault="002C493B" w:rsidP="002C493B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______________ А.И.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Щемелев</w:t>
                      </w:r>
                      <w:proofErr w:type="spellEnd"/>
                    </w:p>
                    <w:p w:rsidR="002C493B" w:rsidRPr="002C493B" w:rsidRDefault="002C493B" w:rsidP="002C493B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«____»_______________ 2014г.</w:t>
                      </w:r>
                    </w:p>
                  </w:txbxContent>
                </v:textbox>
              </v:shape>
            </w:pict>
          </mc:Fallback>
        </mc:AlternateContent>
      </w: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2C1B" w:rsidRDefault="00702C1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ОГКОУ ДОД «Костромской областной центр детского (юношеского) технического творчества»</w:t>
      </w:r>
    </w:p>
    <w:p w:rsidR="00702C1B" w:rsidRDefault="00702C1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2C1B" w:rsidRDefault="00702C1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2C1B" w:rsidRDefault="00702C1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A7C69" w:rsidRPr="00702C1B" w:rsidRDefault="00EA7C69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2C1B">
        <w:rPr>
          <w:rFonts w:ascii="Times New Roman" w:hAnsi="Times New Roman" w:cs="Times New Roman"/>
          <w:b/>
          <w:sz w:val="32"/>
          <w:szCs w:val="32"/>
        </w:rPr>
        <w:t xml:space="preserve">Планирование </w:t>
      </w:r>
      <w:r w:rsidR="00FF38C7">
        <w:rPr>
          <w:rFonts w:ascii="Times New Roman" w:hAnsi="Times New Roman" w:cs="Times New Roman"/>
          <w:b/>
          <w:sz w:val="32"/>
          <w:szCs w:val="32"/>
        </w:rPr>
        <w:t>мероприятий</w:t>
      </w:r>
    </w:p>
    <w:p w:rsidR="00EA7C69" w:rsidRPr="00702C1B" w:rsidRDefault="00EA7C69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2C1B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FF38C7">
        <w:rPr>
          <w:rFonts w:ascii="Times New Roman" w:hAnsi="Times New Roman" w:cs="Times New Roman"/>
          <w:b/>
          <w:sz w:val="32"/>
          <w:szCs w:val="32"/>
        </w:rPr>
        <w:t>профилактике детского дорожно-транспортного травматизма</w:t>
      </w:r>
    </w:p>
    <w:p w:rsidR="008F1BAF" w:rsidRDefault="00EA7C69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2C1B">
        <w:rPr>
          <w:rFonts w:ascii="Times New Roman" w:hAnsi="Times New Roman" w:cs="Times New Roman"/>
          <w:b/>
          <w:sz w:val="32"/>
          <w:szCs w:val="32"/>
        </w:rPr>
        <w:t>2014-2015 учебный год</w:t>
      </w: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BD41D0">
      <w:pPr>
        <w:tabs>
          <w:tab w:val="left" w:pos="4820"/>
        </w:tabs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2C493B" w:rsidRDefault="002C493B" w:rsidP="00FF38C7">
      <w:pPr>
        <w:tabs>
          <w:tab w:val="left" w:pos="4820"/>
        </w:tabs>
        <w:spacing w:after="0" w:line="480" w:lineRule="auto"/>
        <w:ind w:firstLine="18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УВР</w:t>
      </w:r>
      <w:r w:rsidR="00BD41D0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 xml:space="preserve"> С.Ю.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</w:p>
    <w:p w:rsidR="002C493B" w:rsidRDefault="002C493B" w:rsidP="00FF38C7">
      <w:pPr>
        <w:tabs>
          <w:tab w:val="left" w:pos="4820"/>
        </w:tabs>
        <w:spacing w:after="0" w:line="360" w:lineRule="auto"/>
        <w:ind w:firstLine="439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</w:t>
      </w:r>
      <w:r w:rsidR="00BD41D0">
        <w:rPr>
          <w:rFonts w:ascii="Times New Roman" w:hAnsi="Times New Roman" w:cs="Times New Roman"/>
          <w:sz w:val="28"/>
          <w:szCs w:val="28"/>
        </w:rPr>
        <w:t xml:space="preserve"> __________</w:t>
      </w:r>
      <w:proofErr w:type="gramStart"/>
      <w:r w:rsidR="00BD41D0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 xml:space="preserve"> Н.А.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Сизова</w:t>
      </w:r>
      <w:proofErr w:type="spellEnd"/>
    </w:p>
    <w:p w:rsidR="00944B05" w:rsidRPr="002C493B" w:rsidRDefault="00944B05" w:rsidP="00944B05">
      <w:pPr>
        <w:tabs>
          <w:tab w:val="left" w:pos="4820"/>
        </w:tabs>
        <w:spacing w:after="0" w:line="360" w:lineRule="auto"/>
        <w:ind w:firstLine="439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_  </w:t>
      </w:r>
      <w:r>
        <w:rPr>
          <w:rFonts w:ascii="Times New Roman" w:hAnsi="Times New Roman" w:cs="Times New Roman"/>
          <w:sz w:val="28"/>
          <w:szCs w:val="28"/>
        </w:rPr>
        <w:t>О.С.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Кузнецова</w:t>
      </w:r>
    </w:p>
    <w:p w:rsidR="00944B05" w:rsidRPr="002C493B" w:rsidRDefault="00944B05" w:rsidP="00FF38C7">
      <w:pPr>
        <w:tabs>
          <w:tab w:val="left" w:pos="4820"/>
        </w:tabs>
        <w:spacing w:after="0" w:line="360" w:lineRule="auto"/>
        <w:ind w:firstLine="4395"/>
        <w:jc w:val="right"/>
        <w:rPr>
          <w:rFonts w:ascii="Times New Roman" w:hAnsi="Times New Roman" w:cs="Times New Roman"/>
          <w:sz w:val="28"/>
          <w:szCs w:val="28"/>
        </w:rPr>
      </w:pPr>
    </w:p>
    <w:p w:rsidR="002C493B" w:rsidRDefault="002C493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4"/>
        <w:tblW w:w="15730" w:type="dxa"/>
        <w:tblLayout w:type="fixed"/>
        <w:tblLook w:val="04A0" w:firstRow="1" w:lastRow="0" w:firstColumn="1" w:lastColumn="0" w:noHBand="0" w:noVBand="1"/>
      </w:tblPr>
      <w:tblGrid>
        <w:gridCol w:w="4840"/>
        <w:gridCol w:w="2179"/>
        <w:gridCol w:w="5371"/>
        <w:gridCol w:w="1452"/>
        <w:gridCol w:w="1888"/>
      </w:tblGrid>
      <w:tr w:rsidR="00FF38C7" w:rsidRPr="00FF38C7" w:rsidTr="00BD1FD4">
        <w:trPr>
          <w:trHeight w:val="845"/>
        </w:trPr>
        <w:tc>
          <w:tcPr>
            <w:tcW w:w="15730" w:type="dxa"/>
            <w:gridSpan w:val="5"/>
            <w:vAlign w:val="center"/>
          </w:tcPr>
          <w:p w:rsidR="00FF38C7" w:rsidRPr="00BD1FD4" w:rsidRDefault="00FF38C7" w:rsidP="00EC4CB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СЕНТЯБРЬ</w:t>
            </w:r>
          </w:p>
        </w:tc>
      </w:tr>
      <w:tr w:rsidR="00FF38C7" w:rsidRPr="00FF38C7" w:rsidTr="00BD1FD4">
        <w:trPr>
          <w:trHeight w:val="417"/>
        </w:trPr>
        <w:tc>
          <w:tcPr>
            <w:tcW w:w="13842" w:type="dxa"/>
            <w:gridSpan w:val="4"/>
            <w:vAlign w:val="center"/>
          </w:tcPr>
          <w:p w:rsidR="00FF38C7" w:rsidRPr="00BD1FD4" w:rsidRDefault="00FF38C7" w:rsidP="00EC4CB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t>Конкурсы по ПДДТТ «Школа безопасности» (педагоги)</w:t>
            </w:r>
          </w:p>
        </w:tc>
        <w:tc>
          <w:tcPr>
            <w:tcW w:w="1888" w:type="dxa"/>
          </w:tcPr>
          <w:p w:rsidR="00FF38C7" w:rsidRPr="00FF38C7" w:rsidRDefault="00FF38C7" w:rsidP="00EC4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8C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FF38C7" w:rsidRPr="007D44B7" w:rsidTr="00FF38C7">
        <w:tc>
          <w:tcPr>
            <w:tcW w:w="7019" w:type="dxa"/>
            <w:gridSpan w:val="2"/>
          </w:tcPr>
          <w:p w:rsidR="00FF38C7" w:rsidRPr="007D44B7" w:rsidRDefault="00FF38C7" w:rsidP="00EC4CB8">
            <w:pPr>
              <w:ind w:firstLine="2326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</w:tc>
        <w:tc>
          <w:tcPr>
            <w:tcW w:w="6823" w:type="dxa"/>
            <w:gridSpan w:val="2"/>
          </w:tcPr>
          <w:p w:rsidR="00FF38C7" w:rsidRPr="007D44B7" w:rsidRDefault="00FF38C7" w:rsidP="00EC4CB8">
            <w:pPr>
              <w:ind w:firstLine="2837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1888" w:type="dxa"/>
          </w:tcPr>
          <w:p w:rsidR="00FF38C7" w:rsidRPr="007D44B7" w:rsidRDefault="00FF38C7" w:rsidP="00EC4CB8">
            <w:pPr>
              <w:ind w:firstLine="28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8C7" w:rsidRPr="007D44B7" w:rsidTr="00FF38C7">
        <w:trPr>
          <w:trHeight w:val="1033"/>
        </w:trPr>
        <w:tc>
          <w:tcPr>
            <w:tcW w:w="4840" w:type="dxa"/>
          </w:tcPr>
          <w:p w:rsidR="00FF38C7" w:rsidRPr="00BD1FD4" w:rsidRDefault="00FF38C7" w:rsidP="00BD1FD4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Областной конкурс для педагогов на лучшую методическую разработку по профилактике ДДТТ</w:t>
            </w:r>
          </w:p>
        </w:tc>
        <w:tc>
          <w:tcPr>
            <w:tcW w:w="2179" w:type="dxa"/>
          </w:tcPr>
          <w:p w:rsidR="00FF38C7" w:rsidRDefault="00FF38C7" w:rsidP="00EC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Запуск 1-2.09</w:t>
            </w:r>
          </w:p>
          <w:p w:rsidR="00FF38C7" w:rsidRPr="007D44B7" w:rsidRDefault="00FF38C7" w:rsidP="00EC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Прием р. 8-25.09</w:t>
            </w:r>
          </w:p>
          <w:p w:rsidR="00FF38C7" w:rsidRPr="00BD1FD4" w:rsidRDefault="00FF38C7" w:rsidP="00BD1F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b/>
                <w:sz w:val="28"/>
                <w:szCs w:val="28"/>
              </w:rPr>
              <w:t>Итоги 20.10</w:t>
            </w:r>
          </w:p>
        </w:tc>
        <w:tc>
          <w:tcPr>
            <w:tcW w:w="5371" w:type="dxa"/>
          </w:tcPr>
          <w:p w:rsidR="00FF38C7" w:rsidRPr="007D44B7" w:rsidRDefault="00FF38C7" w:rsidP="00EC4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FF38C7" w:rsidRPr="007D44B7" w:rsidRDefault="00FF38C7" w:rsidP="00EC4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FF38C7" w:rsidRPr="007D44B7" w:rsidRDefault="00FF38C7" w:rsidP="00EC4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8C7" w:rsidRPr="007D44B7" w:rsidTr="00BD1FD4">
        <w:trPr>
          <w:trHeight w:val="772"/>
        </w:trPr>
        <w:tc>
          <w:tcPr>
            <w:tcW w:w="15730" w:type="dxa"/>
            <w:gridSpan w:val="5"/>
            <w:vAlign w:val="center"/>
          </w:tcPr>
          <w:p w:rsidR="00FF38C7" w:rsidRPr="00BD1FD4" w:rsidRDefault="00FF38C7" w:rsidP="00EC4CB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t>ОКТЯБРЬ</w:t>
            </w:r>
          </w:p>
        </w:tc>
      </w:tr>
      <w:tr w:rsidR="00FF38C7" w:rsidRPr="007D44B7" w:rsidTr="00FF38C7">
        <w:trPr>
          <w:trHeight w:val="457"/>
        </w:trPr>
        <w:tc>
          <w:tcPr>
            <w:tcW w:w="13842" w:type="dxa"/>
            <w:gridSpan w:val="4"/>
          </w:tcPr>
          <w:p w:rsidR="00FF38C7" w:rsidRPr="00BD1FD4" w:rsidRDefault="00FF38C7" w:rsidP="00EC4CB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t>Конкурсы по ПДДТТ «Школа безопасности» (старшее звено)</w:t>
            </w:r>
          </w:p>
        </w:tc>
        <w:tc>
          <w:tcPr>
            <w:tcW w:w="1888" w:type="dxa"/>
          </w:tcPr>
          <w:p w:rsidR="00FF38C7" w:rsidRPr="007D44B7" w:rsidRDefault="00FF38C7" w:rsidP="00EC4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8C7" w:rsidRPr="007D44B7" w:rsidTr="006E00FF">
        <w:trPr>
          <w:trHeight w:val="279"/>
        </w:trPr>
        <w:tc>
          <w:tcPr>
            <w:tcW w:w="4840" w:type="dxa"/>
          </w:tcPr>
          <w:p w:rsidR="00FF38C7" w:rsidRDefault="00FF38C7" w:rsidP="00FF38C7">
            <w:pPr>
              <w:spacing w:line="100" w:lineRule="atLeast"/>
              <w:ind w:firstLine="232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</w:tc>
        <w:tc>
          <w:tcPr>
            <w:tcW w:w="2179" w:type="dxa"/>
          </w:tcPr>
          <w:p w:rsidR="00FF38C7" w:rsidRDefault="00FF38C7" w:rsidP="00FF38C7">
            <w:pPr>
              <w:spacing w:line="100" w:lineRule="atLeast"/>
              <w:ind w:firstLine="2837"/>
            </w:pPr>
          </w:p>
        </w:tc>
        <w:tc>
          <w:tcPr>
            <w:tcW w:w="6823" w:type="dxa"/>
            <w:gridSpan w:val="2"/>
          </w:tcPr>
          <w:p w:rsidR="00FF38C7" w:rsidRPr="007D44B7" w:rsidRDefault="00FF38C7" w:rsidP="00FF3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8C7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1888" w:type="dxa"/>
          </w:tcPr>
          <w:p w:rsidR="00FF38C7" w:rsidRPr="007D44B7" w:rsidRDefault="00FF38C7" w:rsidP="00FF3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8C7" w:rsidRPr="007D44B7" w:rsidTr="00BD1FD4">
        <w:trPr>
          <w:trHeight w:val="1417"/>
        </w:trPr>
        <w:tc>
          <w:tcPr>
            <w:tcW w:w="4840" w:type="dxa"/>
          </w:tcPr>
          <w:p w:rsidR="00FF38C7" w:rsidRDefault="00FF38C7" w:rsidP="00BD1FD4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Областная заочная олимпиада «Форт дорожной безопасности», посвященная Дню народного единства 1 этап (9-11 классы)</w:t>
            </w:r>
          </w:p>
        </w:tc>
        <w:tc>
          <w:tcPr>
            <w:tcW w:w="2179" w:type="dxa"/>
          </w:tcPr>
          <w:p w:rsidR="00FF38C7" w:rsidRDefault="00FF38C7" w:rsidP="00FF38C7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Запуск 6-7.10</w:t>
            </w:r>
          </w:p>
          <w:p w:rsidR="00FF38C7" w:rsidRDefault="00FF38C7" w:rsidP="00FF38C7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Прием р. 13-20.10</w:t>
            </w:r>
          </w:p>
          <w:p w:rsidR="00FF38C7" w:rsidRDefault="00FF38C7" w:rsidP="00BD1FD4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Итоги 30.10</w:t>
            </w:r>
          </w:p>
        </w:tc>
        <w:tc>
          <w:tcPr>
            <w:tcW w:w="5371" w:type="dxa"/>
          </w:tcPr>
          <w:p w:rsidR="00FF38C7" w:rsidRDefault="00FF38C7" w:rsidP="00FF38C7">
            <w:pPr>
              <w:spacing w:line="100" w:lineRule="atLeast"/>
              <w:jc w:val="center"/>
            </w:pPr>
          </w:p>
        </w:tc>
        <w:tc>
          <w:tcPr>
            <w:tcW w:w="1452" w:type="dxa"/>
          </w:tcPr>
          <w:p w:rsidR="00FF38C7" w:rsidRDefault="00FF38C7" w:rsidP="00FF38C7">
            <w:pPr>
              <w:spacing w:line="100" w:lineRule="atLeast"/>
              <w:jc w:val="center"/>
            </w:pPr>
          </w:p>
        </w:tc>
        <w:tc>
          <w:tcPr>
            <w:tcW w:w="1888" w:type="dxa"/>
          </w:tcPr>
          <w:p w:rsidR="00FF38C7" w:rsidRPr="007D44B7" w:rsidRDefault="00FF38C7" w:rsidP="00FF3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8C7" w:rsidRPr="007D44B7" w:rsidTr="00FF38C7">
        <w:trPr>
          <w:trHeight w:val="806"/>
        </w:trPr>
        <w:tc>
          <w:tcPr>
            <w:tcW w:w="12390" w:type="dxa"/>
            <w:gridSpan w:val="3"/>
          </w:tcPr>
          <w:p w:rsidR="00FF38C7" w:rsidRPr="007D44B7" w:rsidRDefault="00FF38C7" w:rsidP="00FF38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48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Подведение итогов областного конкурса для педагогов на лучшую методическую разработку по профилактике ДДТТ</w:t>
            </w:r>
          </w:p>
        </w:tc>
        <w:tc>
          <w:tcPr>
            <w:tcW w:w="1452" w:type="dxa"/>
          </w:tcPr>
          <w:p w:rsidR="00FF38C7" w:rsidRPr="007D44B7" w:rsidRDefault="00FF38C7" w:rsidP="00FF3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 20.10</w:t>
            </w:r>
          </w:p>
        </w:tc>
        <w:tc>
          <w:tcPr>
            <w:tcW w:w="1888" w:type="dxa"/>
          </w:tcPr>
          <w:p w:rsidR="00FF38C7" w:rsidRPr="007D44B7" w:rsidRDefault="00FF38C7" w:rsidP="00FF3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8C7" w:rsidRPr="007D44B7" w:rsidTr="00BD1FD4">
        <w:trPr>
          <w:trHeight w:val="868"/>
        </w:trPr>
        <w:tc>
          <w:tcPr>
            <w:tcW w:w="15730" w:type="dxa"/>
            <w:gridSpan w:val="5"/>
            <w:vAlign w:val="center"/>
          </w:tcPr>
          <w:p w:rsidR="00FF38C7" w:rsidRPr="00BD1FD4" w:rsidRDefault="00FF38C7" w:rsidP="00FF38C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t>НОЯБРЬ</w:t>
            </w:r>
          </w:p>
        </w:tc>
      </w:tr>
      <w:tr w:rsidR="006E00FF" w:rsidRPr="007D44B7" w:rsidTr="00B209EE">
        <w:trPr>
          <w:trHeight w:val="419"/>
        </w:trPr>
        <w:tc>
          <w:tcPr>
            <w:tcW w:w="15730" w:type="dxa"/>
            <w:gridSpan w:val="5"/>
          </w:tcPr>
          <w:p w:rsidR="006E00FF" w:rsidRPr="00BD1FD4" w:rsidRDefault="006E00FF" w:rsidP="006E00F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t>Конкурсы по ПДДТТ «Школа безопасности» (среднее звено)</w:t>
            </w:r>
          </w:p>
        </w:tc>
      </w:tr>
      <w:tr w:rsidR="006E00FF" w:rsidRPr="007D44B7" w:rsidTr="006E00FF">
        <w:trPr>
          <w:trHeight w:val="255"/>
        </w:trPr>
        <w:tc>
          <w:tcPr>
            <w:tcW w:w="7019" w:type="dxa"/>
            <w:gridSpan w:val="2"/>
          </w:tcPr>
          <w:p w:rsidR="006E00FF" w:rsidRPr="006E00FF" w:rsidRDefault="006E00FF" w:rsidP="006E0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</w:tc>
        <w:tc>
          <w:tcPr>
            <w:tcW w:w="6823" w:type="dxa"/>
            <w:gridSpan w:val="2"/>
          </w:tcPr>
          <w:p w:rsidR="006E00FF" w:rsidRPr="006E00FF" w:rsidRDefault="006E00FF" w:rsidP="006E0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1888" w:type="dxa"/>
          </w:tcPr>
          <w:p w:rsidR="006E00FF" w:rsidRPr="001B3141" w:rsidRDefault="006E00FF" w:rsidP="006E00FF"/>
        </w:tc>
      </w:tr>
      <w:tr w:rsidR="006E00FF" w:rsidRPr="007D44B7" w:rsidTr="00BD1FD4">
        <w:trPr>
          <w:trHeight w:val="1489"/>
        </w:trPr>
        <w:tc>
          <w:tcPr>
            <w:tcW w:w="4840" w:type="dxa"/>
          </w:tcPr>
          <w:p w:rsidR="006E00FF" w:rsidRPr="006E00FF" w:rsidRDefault="006E00FF" w:rsidP="006E00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 xml:space="preserve"> Областная заочная олимпиада «Форт дорожной безопасности», посвященная Дню народного Единства. (5-8 классы) </w:t>
            </w:r>
          </w:p>
        </w:tc>
        <w:tc>
          <w:tcPr>
            <w:tcW w:w="2179" w:type="dxa"/>
          </w:tcPr>
          <w:p w:rsidR="006E00FF" w:rsidRPr="006E00FF" w:rsidRDefault="006E00FF" w:rsidP="006E0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>Запуск 03.11.</w:t>
            </w:r>
          </w:p>
          <w:p w:rsidR="006E00FF" w:rsidRPr="006E00FF" w:rsidRDefault="006E00FF" w:rsidP="006E0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>Прием р. до 07-14.11.</w:t>
            </w:r>
          </w:p>
          <w:p w:rsidR="006E00FF" w:rsidRPr="006E00FF" w:rsidRDefault="006E00FF" w:rsidP="006E00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24.11.</w:t>
            </w:r>
          </w:p>
        </w:tc>
        <w:tc>
          <w:tcPr>
            <w:tcW w:w="5371" w:type="dxa"/>
          </w:tcPr>
          <w:p w:rsidR="006E00FF" w:rsidRPr="006E00FF" w:rsidRDefault="006E00FF" w:rsidP="006E00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6E00FF" w:rsidRPr="001B3141" w:rsidRDefault="006E00FF" w:rsidP="006E00FF"/>
        </w:tc>
        <w:tc>
          <w:tcPr>
            <w:tcW w:w="1888" w:type="dxa"/>
          </w:tcPr>
          <w:p w:rsidR="006E00FF" w:rsidRPr="007D44B7" w:rsidRDefault="006E00FF" w:rsidP="006E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0FF" w:rsidRPr="007D44B7" w:rsidTr="006E00FF">
        <w:trPr>
          <w:trHeight w:val="423"/>
        </w:trPr>
        <w:tc>
          <w:tcPr>
            <w:tcW w:w="12390" w:type="dxa"/>
            <w:gridSpan w:val="3"/>
          </w:tcPr>
          <w:p w:rsidR="006E00FF" w:rsidRPr="006E00FF" w:rsidRDefault="006E00FF" w:rsidP="006E00F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00F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Итоги областного заочного конкурса компьютерного дизайна календарей «Безопасный перекресток.</w:t>
            </w:r>
          </w:p>
        </w:tc>
        <w:tc>
          <w:tcPr>
            <w:tcW w:w="1452" w:type="dxa"/>
          </w:tcPr>
          <w:p w:rsidR="006E00FF" w:rsidRPr="006E00FF" w:rsidRDefault="006E00FF" w:rsidP="006E00F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00F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25.11.14</w:t>
            </w:r>
          </w:p>
        </w:tc>
        <w:tc>
          <w:tcPr>
            <w:tcW w:w="1888" w:type="dxa"/>
          </w:tcPr>
          <w:p w:rsidR="006E00FF" w:rsidRPr="007D44B7" w:rsidRDefault="006E00FF" w:rsidP="006E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0FF" w:rsidRPr="007D44B7" w:rsidTr="003D26D1">
        <w:trPr>
          <w:trHeight w:val="703"/>
        </w:trPr>
        <w:tc>
          <w:tcPr>
            <w:tcW w:w="15730" w:type="dxa"/>
            <w:gridSpan w:val="5"/>
            <w:vAlign w:val="center"/>
          </w:tcPr>
          <w:p w:rsidR="006E00FF" w:rsidRPr="00BD1FD4" w:rsidRDefault="006E00FF" w:rsidP="006E00F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ДЕКАБРЬ</w:t>
            </w:r>
          </w:p>
        </w:tc>
      </w:tr>
      <w:tr w:rsidR="006E00FF" w:rsidRPr="007D44B7" w:rsidTr="006E00FF">
        <w:trPr>
          <w:trHeight w:val="703"/>
        </w:trPr>
        <w:tc>
          <w:tcPr>
            <w:tcW w:w="15730" w:type="dxa"/>
            <w:gridSpan w:val="5"/>
            <w:vAlign w:val="center"/>
          </w:tcPr>
          <w:p w:rsidR="006E00FF" w:rsidRPr="00BD1FD4" w:rsidRDefault="006E00FF" w:rsidP="006E00F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D1FD4">
              <w:rPr>
                <w:rFonts w:ascii="Times New Roman" w:hAnsi="Times New Roman" w:cs="Times New Roman"/>
                <w:b/>
                <w:sz w:val="32"/>
                <w:szCs w:val="32"/>
              </w:rPr>
              <w:t>Конкурсы по ПДДТТ «Школа безопасности»</w:t>
            </w:r>
          </w:p>
        </w:tc>
      </w:tr>
      <w:tr w:rsidR="006E00FF" w:rsidRPr="007D44B7" w:rsidTr="006E00FF">
        <w:trPr>
          <w:trHeight w:val="274"/>
        </w:trPr>
        <w:tc>
          <w:tcPr>
            <w:tcW w:w="7019" w:type="dxa"/>
            <w:gridSpan w:val="2"/>
          </w:tcPr>
          <w:p w:rsidR="006E00FF" w:rsidRPr="006E00FF" w:rsidRDefault="006E00FF" w:rsidP="006E0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</w:tc>
        <w:tc>
          <w:tcPr>
            <w:tcW w:w="6823" w:type="dxa"/>
            <w:gridSpan w:val="2"/>
          </w:tcPr>
          <w:p w:rsidR="006E00FF" w:rsidRPr="006E00FF" w:rsidRDefault="006E00FF" w:rsidP="006E0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1888" w:type="dxa"/>
          </w:tcPr>
          <w:p w:rsidR="006E00FF" w:rsidRPr="007D44B7" w:rsidRDefault="006E00FF" w:rsidP="006E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0FF" w:rsidRPr="007D44B7" w:rsidTr="00FF38C7">
        <w:trPr>
          <w:trHeight w:val="1033"/>
        </w:trPr>
        <w:tc>
          <w:tcPr>
            <w:tcW w:w="4840" w:type="dxa"/>
          </w:tcPr>
          <w:p w:rsidR="006E00FF" w:rsidRPr="006E00FF" w:rsidRDefault="006E00FF" w:rsidP="00F12886">
            <w:pPr>
              <w:spacing w:after="1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0E8">
              <w:rPr>
                <w:rFonts w:ascii="Times New Roman" w:hAnsi="Times New Roman" w:cs="Times New Roman"/>
                <w:sz w:val="28"/>
                <w:szCs w:val="28"/>
              </w:rPr>
              <w:t xml:space="preserve">Акция по профилактике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детского дорожно-транспортного травматизма «Самый короткий день года, сделай его длиннее, укрась его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фликером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(22 декабря)</w:t>
            </w:r>
          </w:p>
        </w:tc>
        <w:tc>
          <w:tcPr>
            <w:tcW w:w="2179" w:type="dxa"/>
          </w:tcPr>
          <w:p w:rsidR="006E00FF" w:rsidRDefault="006E00FF" w:rsidP="006E0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Запуск 08.12</w:t>
            </w:r>
          </w:p>
          <w:p w:rsidR="006E00FF" w:rsidRPr="00DF15F4" w:rsidRDefault="006E00FF" w:rsidP="006E0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5F4">
              <w:rPr>
                <w:rFonts w:ascii="Times New Roman" w:hAnsi="Times New Roman" w:cs="Times New Roman"/>
                <w:sz w:val="28"/>
                <w:szCs w:val="28"/>
              </w:rPr>
              <w:t xml:space="preserve">Прием 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18-25.12</w:t>
            </w:r>
          </w:p>
          <w:p w:rsidR="006E00FF" w:rsidRPr="006E00FF" w:rsidRDefault="006E00FF" w:rsidP="006E0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Итоги - на сайте КОЦДЮТТ</w:t>
            </w:r>
          </w:p>
        </w:tc>
        <w:tc>
          <w:tcPr>
            <w:tcW w:w="5371" w:type="dxa"/>
          </w:tcPr>
          <w:p w:rsidR="006E00FF" w:rsidRPr="007D44B7" w:rsidRDefault="006E00FF" w:rsidP="006E0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6E00FF" w:rsidRPr="007D44B7" w:rsidRDefault="006E00FF" w:rsidP="006E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6E00FF" w:rsidRPr="007D44B7" w:rsidRDefault="006E00FF" w:rsidP="006E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0FF" w:rsidRPr="007D44B7" w:rsidTr="003D26D1">
        <w:trPr>
          <w:trHeight w:val="828"/>
        </w:trPr>
        <w:tc>
          <w:tcPr>
            <w:tcW w:w="15730" w:type="dxa"/>
            <w:gridSpan w:val="5"/>
            <w:vAlign w:val="center"/>
          </w:tcPr>
          <w:p w:rsidR="006E00FF" w:rsidRPr="003D26D1" w:rsidRDefault="006E00FF" w:rsidP="006E00F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ЯНВАРЬ</w:t>
            </w:r>
          </w:p>
        </w:tc>
      </w:tr>
      <w:tr w:rsidR="006E00FF" w:rsidRPr="007D44B7" w:rsidTr="006E00FF">
        <w:trPr>
          <w:trHeight w:val="409"/>
        </w:trPr>
        <w:tc>
          <w:tcPr>
            <w:tcW w:w="15730" w:type="dxa"/>
            <w:gridSpan w:val="5"/>
            <w:vAlign w:val="center"/>
          </w:tcPr>
          <w:p w:rsidR="006E00FF" w:rsidRPr="003D26D1" w:rsidRDefault="006E00FF" w:rsidP="00FF38C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Конкурсы по ПДДТТ «Школа безопасности» - младшее звено</w:t>
            </w:r>
          </w:p>
        </w:tc>
      </w:tr>
      <w:tr w:rsidR="00F12886" w:rsidRPr="007D44B7" w:rsidTr="003D26D1">
        <w:trPr>
          <w:trHeight w:val="401"/>
        </w:trPr>
        <w:tc>
          <w:tcPr>
            <w:tcW w:w="7019" w:type="dxa"/>
            <w:gridSpan w:val="2"/>
          </w:tcPr>
          <w:p w:rsidR="00F12886" w:rsidRPr="006E00FF" w:rsidRDefault="00F12886" w:rsidP="00F12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</w:tc>
        <w:tc>
          <w:tcPr>
            <w:tcW w:w="6823" w:type="dxa"/>
            <w:gridSpan w:val="2"/>
          </w:tcPr>
          <w:p w:rsidR="00F12886" w:rsidRPr="006E00FF" w:rsidRDefault="00F12886" w:rsidP="00F12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1888" w:type="dxa"/>
          </w:tcPr>
          <w:p w:rsidR="00F12886" w:rsidRPr="007D44B7" w:rsidRDefault="00F12886" w:rsidP="00F12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0FF" w:rsidRPr="007D44B7" w:rsidTr="003D26D1">
        <w:trPr>
          <w:trHeight w:val="1413"/>
        </w:trPr>
        <w:tc>
          <w:tcPr>
            <w:tcW w:w="4840" w:type="dxa"/>
          </w:tcPr>
          <w:p w:rsidR="006E00FF" w:rsidRPr="000F427B" w:rsidRDefault="006E00FF" w:rsidP="00F12886">
            <w:pPr>
              <w:jc w:val="both"/>
            </w:pPr>
            <w:r w:rsidRPr="00F12886">
              <w:rPr>
                <w:rFonts w:ascii="Times New Roman" w:hAnsi="Times New Roman" w:cs="Times New Roman"/>
                <w:sz w:val="28"/>
                <w:szCs w:val="28"/>
              </w:rPr>
              <w:t>Областная заочная олимпиада «Форт дорожной безопасности», посвященная Дню народного Единства. (1-4 классы)</w:t>
            </w:r>
          </w:p>
        </w:tc>
        <w:tc>
          <w:tcPr>
            <w:tcW w:w="2179" w:type="dxa"/>
          </w:tcPr>
          <w:p w:rsidR="00F12886" w:rsidRDefault="00F12886" w:rsidP="00F12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Запуск 12.01</w:t>
            </w:r>
          </w:p>
          <w:p w:rsidR="00F12886" w:rsidRPr="00DF15F4" w:rsidRDefault="00F12886" w:rsidP="00F12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5F4">
              <w:rPr>
                <w:rFonts w:ascii="Times New Roman" w:hAnsi="Times New Roman" w:cs="Times New Roman"/>
                <w:sz w:val="28"/>
                <w:szCs w:val="28"/>
              </w:rPr>
              <w:t xml:space="preserve">Прием 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19-27.01</w:t>
            </w:r>
          </w:p>
          <w:p w:rsidR="006E00FF" w:rsidRPr="00F12886" w:rsidRDefault="00F12886" w:rsidP="00F128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Итоги до 9.02</w:t>
            </w:r>
          </w:p>
        </w:tc>
        <w:tc>
          <w:tcPr>
            <w:tcW w:w="5371" w:type="dxa"/>
          </w:tcPr>
          <w:p w:rsidR="006E00FF" w:rsidRPr="007D44B7" w:rsidRDefault="006E00FF" w:rsidP="006E0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6E00FF" w:rsidRPr="007D44B7" w:rsidRDefault="006E00FF" w:rsidP="006E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6E00FF" w:rsidRPr="007D44B7" w:rsidRDefault="006E00FF" w:rsidP="006E0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886" w:rsidRPr="007D44B7" w:rsidTr="003D26D1">
        <w:trPr>
          <w:trHeight w:val="730"/>
        </w:trPr>
        <w:tc>
          <w:tcPr>
            <w:tcW w:w="15730" w:type="dxa"/>
            <w:gridSpan w:val="5"/>
            <w:vAlign w:val="center"/>
          </w:tcPr>
          <w:p w:rsidR="00F12886" w:rsidRPr="003D26D1" w:rsidRDefault="00F12886" w:rsidP="00FF38C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ФЕВРАЛЬ</w:t>
            </w:r>
          </w:p>
        </w:tc>
      </w:tr>
      <w:tr w:rsidR="00F12886" w:rsidRPr="007D44B7" w:rsidTr="00F12886">
        <w:trPr>
          <w:trHeight w:val="558"/>
        </w:trPr>
        <w:tc>
          <w:tcPr>
            <w:tcW w:w="15730" w:type="dxa"/>
            <w:gridSpan w:val="5"/>
            <w:vAlign w:val="center"/>
          </w:tcPr>
          <w:p w:rsidR="00F12886" w:rsidRPr="003D26D1" w:rsidRDefault="00F12886" w:rsidP="00FF38C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Конкурсы по ПДДТТ «Школа безопасности» - дошкольники</w:t>
            </w:r>
          </w:p>
        </w:tc>
      </w:tr>
      <w:tr w:rsidR="00F12886" w:rsidRPr="007D44B7" w:rsidTr="00F12886">
        <w:trPr>
          <w:trHeight w:val="283"/>
        </w:trPr>
        <w:tc>
          <w:tcPr>
            <w:tcW w:w="7019" w:type="dxa"/>
            <w:gridSpan w:val="2"/>
            <w:vAlign w:val="center"/>
          </w:tcPr>
          <w:p w:rsidR="00F12886" w:rsidRPr="006E00FF" w:rsidRDefault="00F12886" w:rsidP="00F12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</w:tc>
        <w:tc>
          <w:tcPr>
            <w:tcW w:w="6823" w:type="dxa"/>
            <w:gridSpan w:val="2"/>
            <w:vAlign w:val="center"/>
          </w:tcPr>
          <w:p w:rsidR="00F12886" w:rsidRPr="006E00FF" w:rsidRDefault="00F12886" w:rsidP="00F12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1888" w:type="dxa"/>
          </w:tcPr>
          <w:p w:rsidR="00F12886" w:rsidRPr="007D44B7" w:rsidRDefault="00F12886" w:rsidP="00F12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463" w:rsidRPr="007D44B7" w:rsidTr="00FF38C7">
        <w:trPr>
          <w:trHeight w:val="1033"/>
        </w:trPr>
        <w:tc>
          <w:tcPr>
            <w:tcW w:w="4840" w:type="dxa"/>
          </w:tcPr>
          <w:p w:rsidR="00A13463" w:rsidRPr="00A13463" w:rsidRDefault="00A13463" w:rsidP="00A134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3463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конкурс образовательных программ по профилактике ДДТТ </w:t>
            </w:r>
          </w:p>
        </w:tc>
        <w:tc>
          <w:tcPr>
            <w:tcW w:w="2179" w:type="dxa"/>
          </w:tcPr>
          <w:p w:rsidR="00A13463" w:rsidRDefault="00A13463" w:rsidP="00A1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Запуск 02.03</w:t>
            </w:r>
          </w:p>
          <w:p w:rsidR="00A13463" w:rsidRDefault="00A13463" w:rsidP="00A1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5F4">
              <w:rPr>
                <w:rFonts w:ascii="Times New Roman" w:hAnsi="Times New Roman" w:cs="Times New Roman"/>
                <w:sz w:val="28"/>
                <w:szCs w:val="28"/>
              </w:rPr>
              <w:t xml:space="preserve">Прием 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23. 03. -13.04</w:t>
            </w:r>
          </w:p>
          <w:p w:rsidR="00A13463" w:rsidRPr="00A13463" w:rsidRDefault="00A13463" w:rsidP="00A134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Итоги до 30.04</w:t>
            </w:r>
          </w:p>
        </w:tc>
        <w:tc>
          <w:tcPr>
            <w:tcW w:w="5371" w:type="dxa"/>
          </w:tcPr>
          <w:p w:rsidR="00A13463" w:rsidRPr="007D44B7" w:rsidRDefault="00A13463" w:rsidP="00A1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A13463" w:rsidRPr="007D44B7" w:rsidRDefault="00A13463" w:rsidP="00A1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A13463" w:rsidRPr="007D44B7" w:rsidRDefault="00A13463" w:rsidP="00A1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463" w:rsidRPr="007D44B7" w:rsidTr="00A13463">
        <w:trPr>
          <w:trHeight w:val="453"/>
        </w:trPr>
        <w:tc>
          <w:tcPr>
            <w:tcW w:w="12390" w:type="dxa"/>
            <w:gridSpan w:val="3"/>
          </w:tcPr>
          <w:p w:rsidR="00A13463" w:rsidRPr="00A13463" w:rsidRDefault="00A13463" w:rsidP="003D26D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34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Итоги Областного конкурса для дошкольников «Мой друг-СВЕТОФОР»</w:t>
            </w:r>
          </w:p>
        </w:tc>
        <w:tc>
          <w:tcPr>
            <w:tcW w:w="1452" w:type="dxa"/>
          </w:tcPr>
          <w:p w:rsidR="00A13463" w:rsidRPr="00A13463" w:rsidRDefault="00A13463" w:rsidP="00A1346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34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 10 марта</w:t>
            </w:r>
          </w:p>
        </w:tc>
        <w:tc>
          <w:tcPr>
            <w:tcW w:w="1888" w:type="dxa"/>
          </w:tcPr>
          <w:p w:rsidR="00A13463" w:rsidRPr="007D44B7" w:rsidRDefault="00A13463" w:rsidP="00A1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463" w:rsidRPr="007D44B7" w:rsidTr="00A13463">
        <w:trPr>
          <w:trHeight w:val="1033"/>
        </w:trPr>
        <w:tc>
          <w:tcPr>
            <w:tcW w:w="15730" w:type="dxa"/>
            <w:gridSpan w:val="5"/>
            <w:vAlign w:val="center"/>
          </w:tcPr>
          <w:p w:rsidR="00A13463" w:rsidRPr="003D26D1" w:rsidRDefault="00A13463" w:rsidP="00A1346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МАРТ</w:t>
            </w:r>
          </w:p>
        </w:tc>
      </w:tr>
      <w:tr w:rsidR="00A13463" w:rsidRPr="007D44B7" w:rsidTr="003D26D1">
        <w:trPr>
          <w:trHeight w:val="647"/>
        </w:trPr>
        <w:tc>
          <w:tcPr>
            <w:tcW w:w="15730" w:type="dxa"/>
            <w:gridSpan w:val="5"/>
            <w:vAlign w:val="center"/>
          </w:tcPr>
          <w:p w:rsidR="00A13463" w:rsidRPr="003D26D1" w:rsidRDefault="00A13463" w:rsidP="00A1346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Конкурсы по ПДДТТ</w:t>
            </w:r>
          </w:p>
        </w:tc>
      </w:tr>
      <w:tr w:rsidR="00A13463" w:rsidRPr="007D44B7" w:rsidTr="00A13463">
        <w:trPr>
          <w:trHeight w:val="363"/>
        </w:trPr>
        <w:tc>
          <w:tcPr>
            <w:tcW w:w="7019" w:type="dxa"/>
            <w:gridSpan w:val="2"/>
            <w:vAlign w:val="center"/>
          </w:tcPr>
          <w:p w:rsidR="00A13463" w:rsidRPr="006E00FF" w:rsidRDefault="00A13463" w:rsidP="00A1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</w:tc>
        <w:tc>
          <w:tcPr>
            <w:tcW w:w="6823" w:type="dxa"/>
            <w:gridSpan w:val="2"/>
            <w:vAlign w:val="center"/>
          </w:tcPr>
          <w:p w:rsidR="00A13463" w:rsidRPr="006E00FF" w:rsidRDefault="00A13463" w:rsidP="00A1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1888" w:type="dxa"/>
          </w:tcPr>
          <w:p w:rsidR="00A13463" w:rsidRPr="007D44B7" w:rsidRDefault="00A13463" w:rsidP="00A1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463" w:rsidRPr="007D44B7" w:rsidTr="00FF38C7">
        <w:trPr>
          <w:trHeight w:val="1033"/>
        </w:trPr>
        <w:tc>
          <w:tcPr>
            <w:tcW w:w="4840" w:type="dxa"/>
          </w:tcPr>
          <w:p w:rsidR="00A13463" w:rsidRPr="00CC35AE" w:rsidRDefault="00A13463" w:rsidP="00A13463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5AE">
              <w:rPr>
                <w:rFonts w:ascii="Times New Roman" w:hAnsi="Times New Roman" w:cs="Times New Roman"/>
                <w:sz w:val="28"/>
                <w:szCs w:val="28"/>
              </w:rPr>
              <w:t>Областной конкурс образовательных программ по профилактике ДДТТ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79" w:type="dxa"/>
          </w:tcPr>
          <w:p w:rsidR="00A13463" w:rsidRDefault="00A13463" w:rsidP="00A1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Запуск 02.03</w:t>
            </w:r>
          </w:p>
          <w:p w:rsidR="00A13463" w:rsidRDefault="00A13463" w:rsidP="00A1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5F4">
              <w:rPr>
                <w:rFonts w:ascii="Times New Roman" w:hAnsi="Times New Roman" w:cs="Times New Roman"/>
                <w:sz w:val="28"/>
                <w:szCs w:val="28"/>
              </w:rPr>
              <w:t xml:space="preserve">Прием 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23. 03. -13.04</w:t>
            </w:r>
          </w:p>
          <w:p w:rsidR="00A13463" w:rsidRPr="00A13463" w:rsidRDefault="00A13463" w:rsidP="00A134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Итоги до 30.04</w:t>
            </w:r>
          </w:p>
        </w:tc>
        <w:tc>
          <w:tcPr>
            <w:tcW w:w="5371" w:type="dxa"/>
          </w:tcPr>
          <w:p w:rsidR="00A13463" w:rsidRPr="007D44B7" w:rsidRDefault="00A13463" w:rsidP="00A1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A13463" w:rsidRPr="007D44B7" w:rsidRDefault="00A13463" w:rsidP="00A1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A13463" w:rsidRPr="007D44B7" w:rsidRDefault="00A13463" w:rsidP="00A1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463" w:rsidRPr="007D44B7" w:rsidTr="005D75B8">
        <w:trPr>
          <w:trHeight w:val="594"/>
        </w:trPr>
        <w:tc>
          <w:tcPr>
            <w:tcW w:w="12390" w:type="dxa"/>
            <w:gridSpan w:val="3"/>
          </w:tcPr>
          <w:p w:rsidR="00A13463" w:rsidRPr="00A13463" w:rsidRDefault="00A13463" w:rsidP="00A1346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134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Итоги Областного конкурса для дошкольников «Мой друг</w:t>
            </w:r>
            <w:r w:rsidR="003D26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A134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 w:rsidR="003D26D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A134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СВЕТОФОР»</w:t>
            </w:r>
          </w:p>
        </w:tc>
        <w:tc>
          <w:tcPr>
            <w:tcW w:w="1452" w:type="dxa"/>
          </w:tcPr>
          <w:p w:rsidR="00A13463" w:rsidRPr="00A13463" w:rsidRDefault="00A13463" w:rsidP="00BD1F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34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 10 </w:t>
            </w:r>
            <w:r w:rsidR="00BD1F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.03</w:t>
            </w:r>
          </w:p>
        </w:tc>
        <w:tc>
          <w:tcPr>
            <w:tcW w:w="1888" w:type="dxa"/>
          </w:tcPr>
          <w:p w:rsidR="00A13463" w:rsidRPr="007D44B7" w:rsidRDefault="00A13463" w:rsidP="00A1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463" w:rsidRPr="007D44B7" w:rsidTr="003D26D1">
        <w:trPr>
          <w:trHeight w:val="828"/>
        </w:trPr>
        <w:tc>
          <w:tcPr>
            <w:tcW w:w="15730" w:type="dxa"/>
            <w:gridSpan w:val="5"/>
            <w:vAlign w:val="center"/>
          </w:tcPr>
          <w:p w:rsidR="00A13463" w:rsidRPr="003D26D1" w:rsidRDefault="00A13463" w:rsidP="00A1346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АПРЕЛЬ</w:t>
            </w:r>
          </w:p>
        </w:tc>
      </w:tr>
      <w:tr w:rsidR="00A13463" w:rsidRPr="007D44B7" w:rsidTr="00BD1FD4">
        <w:trPr>
          <w:trHeight w:val="643"/>
        </w:trPr>
        <w:tc>
          <w:tcPr>
            <w:tcW w:w="15730" w:type="dxa"/>
            <w:gridSpan w:val="5"/>
            <w:vAlign w:val="center"/>
          </w:tcPr>
          <w:p w:rsidR="00A13463" w:rsidRPr="003D26D1" w:rsidRDefault="00BD1FD4" w:rsidP="00A1346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Конкурсы по ПДДТТ</w:t>
            </w:r>
          </w:p>
        </w:tc>
      </w:tr>
      <w:tr w:rsidR="00A13463" w:rsidRPr="007D44B7" w:rsidTr="00A13463">
        <w:trPr>
          <w:trHeight w:val="410"/>
        </w:trPr>
        <w:tc>
          <w:tcPr>
            <w:tcW w:w="7019" w:type="dxa"/>
            <w:gridSpan w:val="2"/>
          </w:tcPr>
          <w:p w:rsidR="00A13463" w:rsidRPr="00A13463" w:rsidRDefault="00A13463" w:rsidP="00A1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463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</w:tc>
        <w:tc>
          <w:tcPr>
            <w:tcW w:w="6823" w:type="dxa"/>
            <w:gridSpan w:val="2"/>
          </w:tcPr>
          <w:p w:rsidR="00A13463" w:rsidRPr="00A13463" w:rsidRDefault="00A13463" w:rsidP="00A134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463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1888" w:type="dxa"/>
          </w:tcPr>
          <w:p w:rsidR="00A13463" w:rsidRPr="007D44B7" w:rsidRDefault="00A13463" w:rsidP="00A1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FD4" w:rsidRPr="007D44B7" w:rsidTr="005D75B8">
        <w:trPr>
          <w:trHeight w:val="914"/>
        </w:trPr>
        <w:tc>
          <w:tcPr>
            <w:tcW w:w="12390" w:type="dxa"/>
            <w:gridSpan w:val="3"/>
          </w:tcPr>
          <w:p w:rsidR="00BD1FD4" w:rsidRDefault="00BD1FD4" w:rsidP="00BD1F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134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Прием работ конкурса образовательных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программ по профилактике ДДТТ.</w:t>
            </w:r>
          </w:p>
          <w:p w:rsidR="00BD1FD4" w:rsidRPr="007D44B7" w:rsidRDefault="00BD1FD4" w:rsidP="00BD1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4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Подведение итогов конкурса.</w:t>
            </w:r>
          </w:p>
        </w:tc>
        <w:tc>
          <w:tcPr>
            <w:tcW w:w="1452" w:type="dxa"/>
          </w:tcPr>
          <w:p w:rsidR="00BD1FD4" w:rsidRPr="007D44B7" w:rsidRDefault="00BD1FD4" w:rsidP="00A1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F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 30.04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888" w:type="dxa"/>
          </w:tcPr>
          <w:p w:rsidR="00BD1FD4" w:rsidRPr="007D44B7" w:rsidRDefault="00BD1FD4" w:rsidP="00A1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FD4" w:rsidRPr="007D44B7" w:rsidTr="003D26D1">
        <w:trPr>
          <w:trHeight w:val="980"/>
        </w:trPr>
        <w:tc>
          <w:tcPr>
            <w:tcW w:w="15730" w:type="dxa"/>
            <w:gridSpan w:val="5"/>
            <w:vAlign w:val="center"/>
          </w:tcPr>
          <w:p w:rsidR="00BD1FD4" w:rsidRPr="003D26D1" w:rsidRDefault="00BD1FD4" w:rsidP="00A1346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МАЙ</w:t>
            </w:r>
          </w:p>
        </w:tc>
      </w:tr>
      <w:tr w:rsidR="00BD1FD4" w:rsidRPr="007D44B7" w:rsidTr="003D26D1">
        <w:trPr>
          <w:trHeight w:val="568"/>
        </w:trPr>
        <w:tc>
          <w:tcPr>
            <w:tcW w:w="15730" w:type="dxa"/>
            <w:gridSpan w:val="5"/>
            <w:vAlign w:val="center"/>
          </w:tcPr>
          <w:p w:rsidR="00BD1FD4" w:rsidRPr="003D26D1" w:rsidRDefault="00BD1FD4" w:rsidP="00A1346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Конкурсы по ПДДТТ «Школа безопасности» - дошкольники</w:t>
            </w:r>
          </w:p>
        </w:tc>
      </w:tr>
      <w:tr w:rsidR="00BD1FD4" w:rsidRPr="007D44B7" w:rsidTr="00BD1FD4">
        <w:trPr>
          <w:trHeight w:val="427"/>
        </w:trPr>
        <w:tc>
          <w:tcPr>
            <w:tcW w:w="7019" w:type="dxa"/>
            <w:gridSpan w:val="2"/>
          </w:tcPr>
          <w:p w:rsidR="00BD1FD4" w:rsidRPr="00A13463" w:rsidRDefault="00BD1FD4" w:rsidP="00BD1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463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</w:tc>
        <w:tc>
          <w:tcPr>
            <w:tcW w:w="6823" w:type="dxa"/>
            <w:gridSpan w:val="2"/>
          </w:tcPr>
          <w:p w:rsidR="00BD1FD4" w:rsidRPr="00A13463" w:rsidRDefault="00BD1FD4" w:rsidP="00BD1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463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1888" w:type="dxa"/>
          </w:tcPr>
          <w:p w:rsidR="00BD1FD4" w:rsidRPr="007D44B7" w:rsidRDefault="00BD1FD4" w:rsidP="00BD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FD4" w:rsidRPr="007D44B7" w:rsidTr="00FF38C7">
        <w:trPr>
          <w:trHeight w:val="1033"/>
        </w:trPr>
        <w:tc>
          <w:tcPr>
            <w:tcW w:w="4840" w:type="dxa"/>
          </w:tcPr>
          <w:p w:rsidR="00BD1FD4" w:rsidRDefault="00BD1FD4" w:rsidP="00BD1FD4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Областная конкурс-акция слоганов для детей и взрослых по профилактике детского ДДТТ «Жизнь прекрасна, когда безопасна»</w:t>
            </w:r>
          </w:p>
        </w:tc>
        <w:tc>
          <w:tcPr>
            <w:tcW w:w="2179" w:type="dxa"/>
          </w:tcPr>
          <w:p w:rsidR="00BD1FD4" w:rsidRDefault="00BD1FD4" w:rsidP="00BD1FD4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Запуск 04.05</w:t>
            </w:r>
          </w:p>
          <w:p w:rsidR="00BD1FD4" w:rsidRDefault="00BD1FD4" w:rsidP="00BD1FD4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Прием р. 11-20.05</w:t>
            </w:r>
          </w:p>
          <w:p w:rsidR="00BD1FD4" w:rsidRDefault="00BD1FD4" w:rsidP="00BD1FD4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Итоги до 01.06</w:t>
            </w:r>
          </w:p>
        </w:tc>
        <w:tc>
          <w:tcPr>
            <w:tcW w:w="5371" w:type="dxa"/>
          </w:tcPr>
          <w:p w:rsidR="00BD1FD4" w:rsidRPr="007D44B7" w:rsidRDefault="00BD1FD4" w:rsidP="00BD1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BD1FD4" w:rsidRPr="007D44B7" w:rsidRDefault="00BD1FD4" w:rsidP="00BD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BD1FD4" w:rsidRPr="007D44B7" w:rsidRDefault="00BD1FD4" w:rsidP="00BD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FD4" w:rsidRPr="007D44B7" w:rsidTr="00BD1FD4">
        <w:trPr>
          <w:trHeight w:val="1033"/>
        </w:trPr>
        <w:tc>
          <w:tcPr>
            <w:tcW w:w="15730" w:type="dxa"/>
            <w:gridSpan w:val="5"/>
            <w:vAlign w:val="center"/>
          </w:tcPr>
          <w:p w:rsidR="00BD1FD4" w:rsidRPr="003D26D1" w:rsidRDefault="00BD1FD4" w:rsidP="00A1346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ИЮНЬ</w:t>
            </w:r>
          </w:p>
        </w:tc>
      </w:tr>
      <w:tr w:rsidR="00BD1FD4" w:rsidRPr="007D44B7" w:rsidTr="00BD1FD4">
        <w:trPr>
          <w:trHeight w:val="703"/>
        </w:trPr>
        <w:tc>
          <w:tcPr>
            <w:tcW w:w="15730" w:type="dxa"/>
            <w:gridSpan w:val="5"/>
            <w:vAlign w:val="center"/>
          </w:tcPr>
          <w:p w:rsidR="00BD1FD4" w:rsidRPr="003D26D1" w:rsidRDefault="00BD1FD4" w:rsidP="00A1346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D26D1">
              <w:rPr>
                <w:rFonts w:ascii="Times New Roman" w:hAnsi="Times New Roman" w:cs="Times New Roman"/>
                <w:b/>
                <w:sz w:val="32"/>
                <w:szCs w:val="32"/>
              </w:rPr>
              <w:t>Мероприятия по ПДДТТ</w:t>
            </w:r>
          </w:p>
        </w:tc>
      </w:tr>
      <w:tr w:rsidR="00BD1FD4" w:rsidRPr="007D44B7" w:rsidTr="00BD1FD4">
        <w:trPr>
          <w:trHeight w:val="363"/>
        </w:trPr>
        <w:tc>
          <w:tcPr>
            <w:tcW w:w="7019" w:type="dxa"/>
            <w:gridSpan w:val="2"/>
          </w:tcPr>
          <w:p w:rsidR="00BD1FD4" w:rsidRPr="00A13463" w:rsidRDefault="00BD1FD4" w:rsidP="00BD1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463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</w:tc>
        <w:tc>
          <w:tcPr>
            <w:tcW w:w="6823" w:type="dxa"/>
            <w:gridSpan w:val="2"/>
          </w:tcPr>
          <w:p w:rsidR="00BD1FD4" w:rsidRPr="00A13463" w:rsidRDefault="00BD1FD4" w:rsidP="00BD1F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463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</w:p>
        </w:tc>
        <w:tc>
          <w:tcPr>
            <w:tcW w:w="1888" w:type="dxa"/>
          </w:tcPr>
          <w:p w:rsidR="00BD1FD4" w:rsidRPr="007D44B7" w:rsidRDefault="00BD1FD4" w:rsidP="00BD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FD4" w:rsidRPr="007D44B7" w:rsidTr="005D75B8">
        <w:trPr>
          <w:trHeight w:val="1130"/>
        </w:trPr>
        <w:tc>
          <w:tcPr>
            <w:tcW w:w="12390" w:type="dxa"/>
            <w:gridSpan w:val="3"/>
          </w:tcPr>
          <w:p w:rsidR="00BD1FD4" w:rsidRPr="007D44B7" w:rsidRDefault="00BD1FD4" w:rsidP="00BD1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C28">
              <w:rPr>
                <w:rFonts w:ascii="Times New Roman" w:hAnsi="Times New Roman" w:cs="Times New Roman"/>
                <w:sz w:val="28"/>
                <w:szCs w:val="28"/>
              </w:rPr>
              <w:t>Работа с пришкольными лагерями «Безопасное лето-2015»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(экскурсии; мастер-классы; оформление, обновление стенда, оформление музея, поздравление с каникулами на наш сайт)</w:t>
            </w:r>
          </w:p>
        </w:tc>
        <w:tc>
          <w:tcPr>
            <w:tcW w:w="1452" w:type="dxa"/>
          </w:tcPr>
          <w:p w:rsidR="00BD1FD4" w:rsidRPr="007D44B7" w:rsidRDefault="00BD1FD4" w:rsidP="00BD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888" w:type="dxa"/>
          </w:tcPr>
          <w:p w:rsidR="00BD1FD4" w:rsidRPr="007D44B7" w:rsidRDefault="00BD1FD4" w:rsidP="00BD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5B8" w:rsidRPr="007D44B7" w:rsidTr="005D75B8">
        <w:trPr>
          <w:trHeight w:val="1130"/>
        </w:trPr>
        <w:tc>
          <w:tcPr>
            <w:tcW w:w="15730" w:type="dxa"/>
            <w:gridSpan w:val="5"/>
            <w:vAlign w:val="center"/>
          </w:tcPr>
          <w:p w:rsidR="005D75B8" w:rsidRPr="005D75B8" w:rsidRDefault="005D75B8" w:rsidP="00BD1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5B8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ПРОВЕДЕНО ДОПОЛНИТЕЛЬНО</w:t>
            </w:r>
          </w:p>
        </w:tc>
      </w:tr>
      <w:tr w:rsidR="005D75B8" w:rsidRPr="007D44B7" w:rsidTr="005D75B8">
        <w:trPr>
          <w:trHeight w:val="1130"/>
        </w:trPr>
        <w:tc>
          <w:tcPr>
            <w:tcW w:w="12390" w:type="dxa"/>
            <w:gridSpan w:val="3"/>
          </w:tcPr>
          <w:p w:rsidR="005D75B8" w:rsidRPr="00B05C28" w:rsidRDefault="005D75B8" w:rsidP="00BD1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5D75B8" w:rsidRDefault="005D75B8" w:rsidP="00BD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D75B8" w:rsidRPr="007D44B7" w:rsidRDefault="005D75B8" w:rsidP="00BD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5B8" w:rsidRPr="007D44B7" w:rsidTr="005D75B8">
        <w:trPr>
          <w:trHeight w:val="1130"/>
        </w:trPr>
        <w:tc>
          <w:tcPr>
            <w:tcW w:w="12390" w:type="dxa"/>
            <w:gridSpan w:val="3"/>
          </w:tcPr>
          <w:p w:rsidR="005D75B8" w:rsidRPr="00B05C28" w:rsidRDefault="005D75B8" w:rsidP="00BD1F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5D75B8" w:rsidRDefault="005D75B8" w:rsidP="00BD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D75B8" w:rsidRPr="007D44B7" w:rsidRDefault="005D75B8" w:rsidP="00BD1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38C7" w:rsidRDefault="00FF38C7" w:rsidP="00FF38C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F38C7" w:rsidSect="00FF38C7">
      <w:pgSz w:w="16838" w:h="11906" w:orient="landscape"/>
      <w:pgMar w:top="709" w:right="1134" w:bottom="1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992CDD"/>
    <w:multiLevelType w:val="hybridMultilevel"/>
    <w:tmpl w:val="FE92E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A28B3"/>
    <w:multiLevelType w:val="hybridMultilevel"/>
    <w:tmpl w:val="3C284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D083A"/>
    <w:multiLevelType w:val="hybridMultilevel"/>
    <w:tmpl w:val="2892D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265F4"/>
    <w:multiLevelType w:val="hybridMultilevel"/>
    <w:tmpl w:val="7D6C2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53EB3"/>
    <w:multiLevelType w:val="hybridMultilevel"/>
    <w:tmpl w:val="D38C4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D74A6E"/>
    <w:multiLevelType w:val="hybridMultilevel"/>
    <w:tmpl w:val="E594E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C3CBB"/>
    <w:multiLevelType w:val="hybridMultilevel"/>
    <w:tmpl w:val="C51EC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C97A3A"/>
    <w:multiLevelType w:val="hybridMultilevel"/>
    <w:tmpl w:val="16D07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2E7B0C"/>
    <w:multiLevelType w:val="hybridMultilevel"/>
    <w:tmpl w:val="1F66F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7D"/>
    <w:rsid w:val="00063919"/>
    <w:rsid w:val="0024127D"/>
    <w:rsid w:val="002C493B"/>
    <w:rsid w:val="003D26D1"/>
    <w:rsid w:val="005D75B8"/>
    <w:rsid w:val="006E00FF"/>
    <w:rsid w:val="00702C1B"/>
    <w:rsid w:val="00716B1C"/>
    <w:rsid w:val="00807A1C"/>
    <w:rsid w:val="008F1BAF"/>
    <w:rsid w:val="00944B05"/>
    <w:rsid w:val="00A13463"/>
    <w:rsid w:val="00BD1FD4"/>
    <w:rsid w:val="00BD41D0"/>
    <w:rsid w:val="00D507AE"/>
    <w:rsid w:val="00EA7C69"/>
    <w:rsid w:val="00F12886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F17B7-E63D-4959-9325-BAC8ED97B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C69"/>
    <w:pPr>
      <w:ind w:left="720"/>
      <w:contextualSpacing/>
    </w:pPr>
  </w:style>
  <w:style w:type="table" w:styleId="a4">
    <w:name w:val="Table Grid"/>
    <w:basedOn w:val="a1"/>
    <w:uiPriority w:val="39"/>
    <w:rsid w:val="00FF3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2014-07-10T10:35:00Z</dcterms:created>
  <dcterms:modified xsi:type="dcterms:W3CDTF">2014-08-27T12:38:00Z</dcterms:modified>
</cp:coreProperties>
</file>